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55D0" w:rsidP="32BB2D84" w:rsidRDefault="007455D0" w14:paraId="0559E2AB" w14:textId="3F203B09">
      <w:pPr>
        <w:pStyle w:val="Fuzeile1"/>
        <w:rPr>
          <w:rFonts w:asciiTheme="minorHAnsi" w:hAnsiTheme="minorHAnsi" w:cstheme="minorBidi"/>
          <w:b/>
          <w:bCs/>
          <w:sz w:val="32"/>
          <w:szCs w:val="32"/>
          <w:lang w:val="en-GB"/>
        </w:rPr>
      </w:pPr>
      <w:r w:rsidRPr="32BB2D84">
        <w:rPr>
          <w:rFonts w:asciiTheme="minorHAnsi" w:hAnsiTheme="minorHAnsi" w:cstheme="minorBidi"/>
          <w:b/>
          <w:bCs/>
          <w:sz w:val="32"/>
          <w:szCs w:val="32"/>
          <w:lang w:val="en-GB"/>
        </w:rPr>
        <w:t>Change Log</w:t>
      </w:r>
    </w:p>
    <w:p w:rsidR="007455D0" w:rsidRDefault="007455D0" w14:paraId="12ACDA71" w14:textId="77777777">
      <w:pPr>
        <w:pStyle w:val="Fuzeile1"/>
        <w:rPr>
          <w:rFonts w:asciiTheme="minorHAnsi" w:hAnsiTheme="minorHAnsi" w:cstheme="minorHAnsi"/>
          <w:b/>
          <w:sz w:val="32"/>
          <w:szCs w:val="3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4658"/>
        <w:gridCol w:w="2112"/>
      </w:tblGrid>
      <w:tr w:rsidR="007455D0" w:rsidTr="5F095792" w14:paraId="7AD88447" w14:textId="77777777">
        <w:tc>
          <w:tcPr>
            <w:tcW w:w="3025" w:type="dxa"/>
            <w:tcMar/>
          </w:tcPr>
          <w:p w:rsidRPr="007455D0" w:rsidR="007455D0" w:rsidP="007455D0" w:rsidRDefault="007455D0" w14:paraId="0CE351ED" w14:textId="4A4FF07F">
            <w:pPr>
              <w:pStyle w:val="Fuzeile1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455D0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3025" w:type="dxa"/>
            <w:tcMar/>
          </w:tcPr>
          <w:p w:rsidRPr="007455D0" w:rsidR="007455D0" w:rsidP="007455D0" w:rsidRDefault="007455D0" w14:paraId="07CAAD7E" w14:textId="58DB41D5">
            <w:pPr>
              <w:pStyle w:val="Fuzeile1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455D0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What</w:t>
            </w:r>
          </w:p>
        </w:tc>
        <w:tc>
          <w:tcPr>
            <w:tcW w:w="3026" w:type="dxa"/>
            <w:tcMar/>
          </w:tcPr>
          <w:p w:rsidRPr="007455D0" w:rsidR="007455D0" w:rsidP="007455D0" w:rsidRDefault="007455D0" w14:paraId="056E7DB0" w14:textId="749666E0">
            <w:pPr>
              <w:pStyle w:val="Fuzeile1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455D0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Who</w:t>
            </w:r>
          </w:p>
        </w:tc>
      </w:tr>
      <w:tr w:rsidR="007455D0" w:rsidTr="5F095792" w14:paraId="5D9F46DF" w14:textId="77777777">
        <w:tc>
          <w:tcPr>
            <w:tcW w:w="3025" w:type="dxa"/>
            <w:tcMar/>
          </w:tcPr>
          <w:p w:rsidRPr="007455D0" w:rsidR="007455D0" w:rsidP="007455D0" w:rsidRDefault="007455D0" w14:paraId="5F579299" w14:textId="01AF14BF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7455D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26.01.2024</w:t>
            </w:r>
          </w:p>
        </w:tc>
        <w:tc>
          <w:tcPr>
            <w:tcW w:w="3025" w:type="dxa"/>
            <w:tcMar/>
          </w:tcPr>
          <w:p w:rsidRPr="007455D0" w:rsidR="007455D0" w:rsidP="007455D0" w:rsidRDefault="003B7CB5" w14:paraId="3D9FECB2" w14:textId="492081DC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Added: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day.tax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day.taxf</w:t>
            </w:r>
            <w:proofErr w:type="spellEnd"/>
            <w:proofErr w:type="gramEnd"/>
          </w:p>
        </w:tc>
        <w:tc>
          <w:tcPr>
            <w:tcW w:w="3026" w:type="dxa"/>
            <w:tcMar/>
          </w:tcPr>
          <w:p w:rsidRPr="007455D0" w:rsidR="007455D0" w:rsidP="007455D0" w:rsidRDefault="0004437A" w14:paraId="3B483ED5" w14:textId="79421CF2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JO</w:t>
            </w:r>
          </w:p>
        </w:tc>
      </w:tr>
      <w:tr w:rsidR="007455D0" w:rsidTr="5F095792" w14:paraId="69337403" w14:textId="77777777">
        <w:tc>
          <w:tcPr>
            <w:tcW w:w="3025" w:type="dxa"/>
            <w:tcMar/>
          </w:tcPr>
          <w:p w:rsidRPr="007455D0" w:rsidR="007455D0" w:rsidP="007455D0" w:rsidRDefault="00B21FF2" w14:paraId="426EBC84" w14:textId="6701CD1F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26.01.2024</w:t>
            </w:r>
          </w:p>
        </w:tc>
        <w:tc>
          <w:tcPr>
            <w:tcW w:w="3025" w:type="dxa"/>
            <w:tcMar/>
          </w:tcPr>
          <w:p w:rsidRPr="007455D0" w:rsidR="007455D0" w:rsidP="007455D0" w:rsidRDefault="00BD34D7" w14:paraId="2D42F630" w14:textId="44B68564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Added: </w:t>
            </w:r>
            <w:proofErr w:type="spellStart"/>
            <w:r w:rsidR="00ED0323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guestList</w:t>
            </w:r>
            <w:proofErr w:type="spellEnd"/>
          </w:p>
        </w:tc>
        <w:tc>
          <w:tcPr>
            <w:tcW w:w="3026" w:type="dxa"/>
            <w:tcMar/>
          </w:tcPr>
          <w:p w:rsidRPr="007455D0" w:rsidR="007455D0" w:rsidP="007455D0" w:rsidRDefault="00BD34D7" w14:paraId="7CEB47EE" w14:textId="1B70EBDD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JO</w:t>
            </w:r>
          </w:p>
        </w:tc>
      </w:tr>
      <w:tr w:rsidR="007455D0" w:rsidTr="5F095792" w14:paraId="23689293" w14:textId="77777777">
        <w:tc>
          <w:tcPr>
            <w:tcW w:w="3025" w:type="dxa"/>
            <w:tcMar/>
          </w:tcPr>
          <w:p w:rsidRPr="007455D0" w:rsidR="007455D0" w:rsidP="007455D0" w:rsidRDefault="00291DC1" w14:paraId="75F68F59" w14:textId="6B89D6A8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07.02.2024</w:t>
            </w:r>
          </w:p>
        </w:tc>
        <w:tc>
          <w:tcPr>
            <w:tcW w:w="3025" w:type="dxa"/>
            <w:tcMar/>
          </w:tcPr>
          <w:p w:rsidRPr="007455D0" w:rsidR="007455D0" w:rsidP="007455D0" w:rsidRDefault="00291DC1" w14:paraId="0EE637A1" w14:textId="63F5747E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Added: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room.cutoff</w:t>
            </w:r>
            <w:proofErr w:type="spellEnd"/>
            <w:proofErr w:type="gramEnd"/>
          </w:p>
        </w:tc>
        <w:tc>
          <w:tcPr>
            <w:tcW w:w="3026" w:type="dxa"/>
            <w:tcMar/>
          </w:tcPr>
          <w:p w:rsidRPr="007455D0" w:rsidR="007455D0" w:rsidP="007455D0" w:rsidRDefault="00291DC1" w14:paraId="30F0DD5A" w14:textId="6DF6AB98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JO</w:t>
            </w:r>
          </w:p>
        </w:tc>
      </w:tr>
      <w:tr w:rsidR="007455D0" w:rsidTr="5F095792" w14:paraId="33DD21B6" w14:textId="77777777">
        <w:tc>
          <w:tcPr>
            <w:tcW w:w="3025" w:type="dxa"/>
            <w:tcMar/>
          </w:tcPr>
          <w:p w:rsidRPr="007455D0" w:rsidR="007455D0" w:rsidP="007455D0" w:rsidRDefault="003342D0" w14:paraId="7DCBD2D0" w14:textId="69C3CAA2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07.02.2024</w:t>
            </w:r>
          </w:p>
        </w:tc>
        <w:tc>
          <w:tcPr>
            <w:tcW w:w="3025" w:type="dxa"/>
            <w:tcMar/>
          </w:tcPr>
          <w:p w:rsidRPr="007455D0" w:rsidR="007455D0" w:rsidP="007455D0" w:rsidRDefault="003342D0" w14:paraId="0F63655C" w14:textId="31A40F73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Added: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booking.</w:t>
            </w:r>
            <w:r w:rsidR="001E682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payments</w:t>
            </w:r>
            <w:proofErr w:type="spellEnd"/>
            <w:proofErr w:type="gramEnd"/>
          </w:p>
        </w:tc>
        <w:tc>
          <w:tcPr>
            <w:tcW w:w="3026" w:type="dxa"/>
            <w:tcMar/>
          </w:tcPr>
          <w:p w:rsidRPr="007455D0" w:rsidR="007455D0" w:rsidP="007455D0" w:rsidRDefault="003342D0" w14:paraId="73342E32" w14:textId="58C42579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JO</w:t>
            </w:r>
          </w:p>
        </w:tc>
      </w:tr>
      <w:tr w:rsidR="007455D0" w:rsidTr="5F095792" w14:paraId="16E506F8" w14:textId="77777777">
        <w:tc>
          <w:tcPr>
            <w:tcW w:w="3025" w:type="dxa"/>
            <w:tcMar/>
          </w:tcPr>
          <w:p w:rsidRPr="007455D0" w:rsidR="007455D0" w:rsidP="007455D0" w:rsidRDefault="00603767" w14:paraId="45630C2C" w14:textId="31156645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14.02.2024</w:t>
            </w:r>
          </w:p>
        </w:tc>
        <w:tc>
          <w:tcPr>
            <w:tcW w:w="3025" w:type="dxa"/>
            <w:tcMar/>
          </w:tcPr>
          <w:p w:rsidRPr="007455D0" w:rsidR="007455D0" w:rsidP="007455D0" w:rsidRDefault="00212FA9" w14:paraId="03D6D1A6" w14:textId="3E762D09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Added: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payment.typeId</w:t>
            </w:r>
            <w:proofErr w:type="spellEnd"/>
            <w:proofErr w:type="gramEnd"/>
            <w:r w:rsidR="00A1197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; updated </w:t>
            </w:r>
            <w:proofErr w:type="spellStart"/>
            <w:r w:rsidR="00A1197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payment.methodId</w:t>
            </w:r>
            <w:proofErr w:type="spellEnd"/>
            <w:r w:rsidR="00A1197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Possible IDs List</w:t>
            </w:r>
          </w:p>
        </w:tc>
        <w:tc>
          <w:tcPr>
            <w:tcW w:w="3026" w:type="dxa"/>
            <w:tcMar/>
          </w:tcPr>
          <w:p w:rsidRPr="007455D0" w:rsidR="007455D0" w:rsidP="007455D0" w:rsidRDefault="00212FA9" w14:paraId="633582BA" w14:textId="61161F09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JO</w:t>
            </w:r>
          </w:p>
        </w:tc>
      </w:tr>
      <w:tr w:rsidR="007455D0" w:rsidTr="5F095792" w14:paraId="2ACF998C" w14:textId="77777777">
        <w:tc>
          <w:tcPr>
            <w:tcW w:w="3025" w:type="dxa"/>
            <w:tcMar/>
          </w:tcPr>
          <w:p w:rsidRPr="007455D0" w:rsidR="007455D0" w:rsidP="007455D0" w:rsidRDefault="000B0260" w14:paraId="6B49130F" w14:textId="0050D29E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29.02.2024</w:t>
            </w:r>
          </w:p>
        </w:tc>
        <w:tc>
          <w:tcPr>
            <w:tcW w:w="3025" w:type="dxa"/>
            <w:tcMar/>
          </w:tcPr>
          <w:p w:rsidRPr="007455D0" w:rsidR="007455D0" w:rsidP="007455D0" w:rsidRDefault="003E4483" w14:paraId="6D6D24C7" w14:textId="040C4A68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</w:t>
            </w:r>
            <w:r w:rsidR="000B026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ooking.cut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offDaysInAdvance</w:t>
            </w:r>
            <w:proofErr w:type="spellEnd"/>
            <w:proofErr w:type="gramEnd"/>
          </w:p>
        </w:tc>
        <w:tc>
          <w:tcPr>
            <w:tcW w:w="3026" w:type="dxa"/>
            <w:tcMar/>
          </w:tcPr>
          <w:p w:rsidRPr="007455D0" w:rsidR="007455D0" w:rsidP="007455D0" w:rsidRDefault="003E4483" w14:paraId="0F28C9BA" w14:textId="3B2A8895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JO</w:t>
            </w:r>
          </w:p>
        </w:tc>
      </w:tr>
      <w:tr w:rsidRPr="00233A08" w:rsidR="007455D0" w:rsidTr="5F095792" w14:paraId="460FF7BF" w14:textId="77777777">
        <w:tc>
          <w:tcPr>
            <w:tcW w:w="3025" w:type="dxa"/>
            <w:tcMar/>
          </w:tcPr>
          <w:p w:rsidRPr="007455D0" w:rsidR="007455D0" w:rsidP="007455D0" w:rsidRDefault="00134BE8" w14:paraId="79425371" w14:textId="786F9B77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15.03.2024</w:t>
            </w:r>
          </w:p>
        </w:tc>
        <w:tc>
          <w:tcPr>
            <w:tcW w:w="3025" w:type="dxa"/>
            <w:tcMar/>
          </w:tcPr>
          <w:p w:rsidR="007455D0" w:rsidP="007455D0" w:rsidRDefault="00D179C4" w14:paraId="06C9255A" w14:textId="5FF6A918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</w:t>
            </w:r>
            <w:r w:rsidR="00134BE8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ooking.paymentto</w:t>
            </w:r>
            <w:proofErr w:type="spellEnd"/>
            <w:proofErr w:type="gramEnd"/>
            <w:r w:rsidR="00134BE8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134BE8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booking.can</w:t>
            </w:r>
            <w:r w:rsidR="00233A08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celuntill</w:t>
            </w:r>
            <w:proofErr w:type="spellEnd"/>
            <w:r w:rsidR="00233A08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3A08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booking.canceluntil</w:t>
            </w:r>
            <w:proofErr w:type="spellEnd"/>
            <w:r w:rsidR="00233A08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</w:t>
            </w:r>
          </w:p>
          <w:p w:rsidRPr="007455D0" w:rsidR="00233A08" w:rsidP="007455D0" w:rsidRDefault="00233A08" w14:paraId="0088101D" w14:textId="7BEDD48E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booking.ref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1, booking.ref2</w:t>
            </w:r>
          </w:p>
        </w:tc>
        <w:tc>
          <w:tcPr>
            <w:tcW w:w="3026" w:type="dxa"/>
            <w:tcMar/>
          </w:tcPr>
          <w:p w:rsidRPr="007455D0" w:rsidR="007455D0" w:rsidP="007455D0" w:rsidRDefault="00233A08" w14:paraId="7EDED7F6" w14:textId="1C9EF3C0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JO</w:t>
            </w:r>
          </w:p>
        </w:tc>
      </w:tr>
      <w:tr w:rsidRPr="00233A08" w:rsidR="00411953" w:rsidTr="5F095792" w14:paraId="13DE6A51" w14:textId="77777777">
        <w:tc>
          <w:tcPr>
            <w:tcW w:w="3025" w:type="dxa"/>
            <w:tcMar/>
          </w:tcPr>
          <w:p w:rsidR="00411953" w:rsidP="007455D0" w:rsidRDefault="00B90140" w14:paraId="1E74E384" w14:textId="5DE2693B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28.03.2024</w:t>
            </w:r>
          </w:p>
        </w:tc>
        <w:tc>
          <w:tcPr>
            <w:tcW w:w="3025" w:type="dxa"/>
            <w:tcMar/>
          </w:tcPr>
          <w:p w:rsidR="00411953" w:rsidP="007455D0" w:rsidRDefault="0053438F" w14:paraId="6AD9BD9F" w14:textId="77777777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bookingDay.weekday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br/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bookingDay.weekdayshort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br/>
            </w:r>
            <w:proofErr w:type="spellStart"/>
            <w:proofErr w:type="gramStart"/>
            <w:r w:rsidR="003A7578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room.</w:t>
            </w:r>
            <w:r w:rsidR="0091082B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totalWithServices</w:t>
            </w:r>
            <w:proofErr w:type="spellEnd"/>
            <w:proofErr w:type="gramEnd"/>
          </w:p>
          <w:p w:rsidR="00077F64" w:rsidP="007455D0" w:rsidRDefault="00077F64" w14:paraId="05490384" w14:textId="1D36C0AF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room.guestInformation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br/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room.cancellationPolicy</w:t>
            </w:r>
            <w:proofErr w:type="spellEnd"/>
          </w:p>
        </w:tc>
        <w:tc>
          <w:tcPr>
            <w:tcW w:w="3026" w:type="dxa"/>
            <w:tcMar/>
          </w:tcPr>
          <w:p w:rsidR="00411953" w:rsidP="007455D0" w:rsidRDefault="00B90140" w14:paraId="5D189A25" w14:textId="6475F453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JO</w:t>
            </w:r>
          </w:p>
        </w:tc>
      </w:tr>
      <w:tr w:rsidRPr="00186578" w:rsidR="2F608B15" w:rsidTr="5F095792" w14:paraId="7C75C52C" w14:textId="77777777">
        <w:trPr>
          <w:trHeight w:val="300"/>
        </w:trPr>
        <w:tc>
          <w:tcPr>
            <w:tcW w:w="3025" w:type="dxa"/>
            <w:tcMar/>
          </w:tcPr>
          <w:p w:rsidR="13CE1AA9" w:rsidP="2F608B15" w:rsidRDefault="00B20823" w14:paraId="7E0854CF" w14:textId="220A0E24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12.04.2024</w:t>
            </w:r>
          </w:p>
        </w:tc>
        <w:tc>
          <w:tcPr>
            <w:tcW w:w="3025" w:type="dxa"/>
            <w:tcMar/>
          </w:tcPr>
          <w:p w:rsidR="13CE1AA9" w:rsidP="2F608B15" w:rsidRDefault="13CE1AA9" w14:paraId="2A9B35C6" w14:textId="73008BC9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2F608B1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day.totalWithServices</w:t>
            </w:r>
            <w:proofErr w:type="spellEnd"/>
            <w:proofErr w:type="gramEnd"/>
          </w:p>
          <w:p w:rsidR="13CE1AA9" w:rsidP="2F608B15" w:rsidRDefault="13CE1AA9" w14:paraId="1F916994" w14:textId="7777777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2F608B1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day.totalWithServicesf</w:t>
            </w:r>
            <w:proofErr w:type="spellEnd"/>
            <w:proofErr w:type="gramEnd"/>
          </w:p>
          <w:p w:rsidR="00FC0BE7" w:rsidP="2F608B15" w:rsidRDefault="00FC0BE7" w14:paraId="2E81C5DE" w14:textId="0E1C3F63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day.priceWithServices</w:t>
            </w:r>
            <w:proofErr w:type="spellEnd"/>
            <w:proofErr w:type="gramEnd"/>
          </w:p>
          <w:p w:rsidR="00FC0BE7" w:rsidP="2F608B15" w:rsidRDefault="00FC0BE7" w14:paraId="78C92C5E" w14:textId="791BEEBC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day.priceWithServicesf</w:t>
            </w:r>
            <w:proofErr w:type="spellEnd"/>
            <w:proofErr w:type="gramEnd"/>
          </w:p>
          <w:p w:rsidR="00186578" w:rsidP="2F608B15" w:rsidRDefault="00186578" w14:paraId="4F29318E" w14:textId="4BF224A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room.totalWithServicesf</w:t>
            </w:r>
            <w:proofErr w:type="spellEnd"/>
            <w:proofErr w:type="gramEnd"/>
          </w:p>
        </w:tc>
        <w:tc>
          <w:tcPr>
            <w:tcW w:w="3026" w:type="dxa"/>
            <w:tcMar/>
          </w:tcPr>
          <w:p w:rsidR="2F608B15" w:rsidP="2F608B15" w:rsidRDefault="00186578" w14:paraId="038C05B2" w14:textId="592B2D04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JO</w:t>
            </w:r>
          </w:p>
        </w:tc>
      </w:tr>
      <w:tr w:rsidRPr="00186578" w:rsidR="00AE53AA" w:rsidTr="5F095792" w14:paraId="3A485F4B" w14:textId="77777777">
        <w:trPr>
          <w:trHeight w:val="300"/>
        </w:trPr>
        <w:tc>
          <w:tcPr>
            <w:tcW w:w="3025" w:type="dxa"/>
            <w:tcMar/>
          </w:tcPr>
          <w:p w:rsidR="00AE53AA" w:rsidP="2F608B15" w:rsidRDefault="00AE53AA" w14:paraId="0D32DA42" w14:textId="4F6B256B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16.04.2024</w:t>
            </w:r>
          </w:p>
        </w:tc>
        <w:tc>
          <w:tcPr>
            <w:tcW w:w="3025" w:type="dxa"/>
            <w:tcMar/>
          </w:tcPr>
          <w:p w:rsidR="00AE53AA" w:rsidP="2F608B15" w:rsidRDefault="00711A14" w14:paraId="169E91B8" w14:textId="145C3640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day.pricenet</w:t>
            </w:r>
            <w:proofErr w:type="spellEnd"/>
            <w:proofErr w:type="gramEnd"/>
          </w:p>
          <w:p w:rsidR="00711A14" w:rsidP="2F608B15" w:rsidRDefault="00711A14" w14:paraId="2955852E" w14:textId="1A2628E5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day.pricenetf</w:t>
            </w:r>
            <w:proofErr w:type="spellEnd"/>
            <w:proofErr w:type="gramEnd"/>
          </w:p>
          <w:p w:rsidR="00711A14" w:rsidP="2F608B15" w:rsidRDefault="00711A14" w14:paraId="15CF98CA" w14:textId="013C2EB4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day.pricetax</w:t>
            </w:r>
            <w:proofErr w:type="spellEnd"/>
            <w:proofErr w:type="gramEnd"/>
          </w:p>
          <w:p w:rsidRPr="2F608B15" w:rsidR="00711A14" w:rsidP="2F608B15" w:rsidRDefault="00711A14" w14:paraId="72EBC51B" w14:textId="12D76186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day.pricetaxf</w:t>
            </w:r>
            <w:proofErr w:type="spellEnd"/>
            <w:proofErr w:type="gramEnd"/>
          </w:p>
        </w:tc>
        <w:tc>
          <w:tcPr>
            <w:tcW w:w="3026" w:type="dxa"/>
            <w:tcMar/>
          </w:tcPr>
          <w:p w:rsidR="00AE53AA" w:rsidP="2F608B15" w:rsidRDefault="00711A14" w14:paraId="59F58050" w14:textId="03B67AED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JO</w:t>
            </w:r>
          </w:p>
        </w:tc>
      </w:tr>
      <w:tr w:rsidRPr="00186578" w:rsidR="009E2DF7" w:rsidTr="5F095792" w14:paraId="3D92BB19" w14:textId="77777777">
        <w:trPr>
          <w:trHeight w:val="300"/>
        </w:trPr>
        <w:tc>
          <w:tcPr>
            <w:tcW w:w="3025" w:type="dxa"/>
            <w:tcMar/>
          </w:tcPr>
          <w:p w:rsidR="009E2DF7" w:rsidP="2F608B15" w:rsidRDefault="009E2DF7" w14:paraId="687D2A3F" w14:textId="113852B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18.04.2024</w:t>
            </w:r>
          </w:p>
        </w:tc>
        <w:tc>
          <w:tcPr>
            <w:tcW w:w="3025" w:type="dxa"/>
            <w:tcMar/>
          </w:tcPr>
          <w:p w:rsidR="009E2DF7" w:rsidP="2F608B15" w:rsidRDefault="009E2DF7" w14:paraId="3D4371C8" w14:textId="61B9C701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booker.title</w:t>
            </w:r>
            <w:proofErr w:type="spellEnd"/>
            <w:proofErr w:type="gramEnd"/>
          </w:p>
          <w:p w:rsidR="009E2DF7" w:rsidP="2F608B15" w:rsidRDefault="009E2DF7" w14:paraId="24CAA288" w14:textId="3A872531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guest.title</w:t>
            </w:r>
            <w:proofErr w:type="spellEnd"/>
            <w:proofErr w:type="gramEnd"/>
          </w:p>
        </w:tc>
        <w:tc>
          <w:tcPr>
            <w:tcW w:w="3026" w:type="dxa"/>
            <w:tcMar/>
          </w:tcPr>
          <w:p w:rsidR="009E2DF7" w:rsidP="2F608B15" w:rsidRDefault="009E2DF7" w14:paraId="0CCA079D" w14:textId="3ED62516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JO</w:t>
            </w:r>
          </w:p>
        </w:tc>
      </w:tr>
      <w:tr w:rsidRPr="00186578" w:rsidR="00AF3B13" w:rsidTr="5F095792" w14:paraId="5D4C300E" w14:textId="77777777">
        <w:trPr>
          <w:trHeight w:val="300"/>
        </w:trPr>
        <w:tc>
          <w:tcPr>
            <w:tcW w:w="3025" w:type="dxa"/>
            <w:tcMar/>
          </w:tcPr>
          <w:p w:rsidR="00AF3B13" w:rsidP="2F608B15" w:rsidRDefault="00AF3B13" w14:paraId="2FCB99F4" w14:textId="57F2643B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24.05.2024</w:t>
            </w:r>
          </w:p>
        </w:tc>
        <w:tc>
          <w:tcPr>
            <w:tcW w:w="3025" w:type="dxa"/>
            <w:tcMar/>
          </w:tcPr>
          <w:p w:rsidR="00AF3B13" w:rsidP="2F608B15" w:rsidRDefault="00AF3B13" w14:paraId="30DDE0E9" w14:textId="5943985D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Deprecated 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booking.hasNormal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&amp; 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booking.hasMeeting</w:t>
            </w:r>
            <w:proofErr w:type="spellEnd"/>
          </w:p>
        </w:tc>
        <w:tc>
          <w:tcPr>
            <w:tcW w:w="3026" w:type="dxa"/>
            <w:tcMar/>
          </w:tcPr>
          <w:p w:rsidR="00AF3B13" w:rsidP="2F608B15" w:rsidRDefault="00AF3B13" w14:paraId="4B0A181F" w14:textId="6C8931EB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JO</w:t>
            </w:r>
          </w:p>
        </w:tc>
      </w:tr>
      <w:tr w:rsidRPr="00186578" w:rsidR="002A13C3" w:rsidTr="5F095792" w14:paraId="4B1EC2F6" w14:textId="77777777">
        <w:trPr>
          <w:trHeight w:val="300"/>
        </w:trPr>
        <w:tc>
          <w:tcPr>
            <w:tcW w:w="3025" w:type="dxa"/>
            <w:tcMar/>
          </w:tcPr>
          <w:p w:rsidR="002A13C3" w:rsidP="2F608B15" w:rsidRDefault="002A13C3" w14:paraId="1FF75C4A" w14:textId="773A82CB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06.06.2024</w:t>
            </w:r>
          </w:p>
        </w:tc>
        <w:tc>
          <w:tcPr>
            <w:tcW w:w="3025" w:type="dxa"/>
            <w:tcMar/>
          </w:tcPr>
          <w:p w:rsidR="002A13C3" w:rsidP="2F608B15" w:rsidRDefault="002A13C3" w14:paraId="6F9C4C63" w14:textId="4BAE5DAE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service.durationcount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service.personcount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service.itemcount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</w:p>
        </w:tc>
        <w:tc>
          <w:tcPr>
            <w:tcW w:w="3026" w:type="dxa"/>
            <w:tcMar/>
          </w:tcPr>
          <w:p w:rsidR="002A13C3" w:rsidP="2F608B15" w:rsidRDefault="002A13C3" w14:paraId="5A2B5312" w14:textId="4935DF4A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JO</w:t>
            </w:r>
          </w:p>
        </w:tc>
      </w:tr>
      <w:tr w:rsidRPr="00513E96" w:rsidR="00513E96" w:rsidTr="5F095792" w14:paraId="44494866" w14:textId="77777777">
        <w:trPr>
          <w:trHeight w:val="300"/>
        </w:trPr>
        <w:tc>
          <w:tcPr>
            <w:tcW w:w="3025" w:type="dxa"/>
            <w:tcMar/>
          </w:tcPr>
          <w:p w:rsidR="00513E96" w:rsidP="2F608B15" w:rsidRDefault="00513E96" w14:paraId="728E270C" w14:textId="3B14FE48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01.07.2024</w:t>
            </w:r>
          </w:p>
        </w:tc>
        <w:tc>
          <w:tcPr>
            <w:tcW w:w="3025" w:type="dxa"/>
            <w:tcMar/>
          </w:tcPr>
          <w:p w:rsidRPr="00E646DA" w:rsidR="00513E96" w:rsidP="2F608B15" w:rsidRDefault="00304CD5" w14:paraId="527CDDB6" w14:textId="3E67482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6C174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room.averagePricePerNight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PerRoom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br/>
            </w:r>
            <w:proofErr w:type="spellStart"/>
            <w:r w:rsidRPr="006C174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room.averagePricePerNight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PerRoomf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br/>
            </w:r>
            <w:proofErr w:type="spellStart"/>
            <w:proofErr w:type="gramStart"/>
            <w:r w:rsidRPr="006C174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room.averagePricePerNight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PerRoom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WithServices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br/>
            </w:r>
            <w:proofErr w:type="spellStart"/>
            <w:r w:rsidRPr="006C174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room.averagePricePerNight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PerRoom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WithServicesf</w:t>
            </w:r>
            <w:r w:rsidR="00C87A2E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br/>
            </w:r>
            <w:proofErr w:type="spellStart"/>
            <w:r w:rsidRPr="006369D5" w:rsidR="00C87A2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room.averageCountPerNight</w:t>
            </w:r>
            <w:proofErr w:type="spellEnd"/>
            <w:r w:rsidR="00C87A2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br/>
            </w:r>
            <w:proofErr w:type="spellStart"/>
            <w:r w:rsidRPr="006369D5" w:rsidR="00C87A2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room.averageCountPerNight</w:t>
            </w:r>
            <w:r w:rsidR="00C87A2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</w:p>
        </w:tc>
        <w:tc>
          <w:tcPr>
            <w:tcW w:w="3026" w:type="dxa"/>
            <w:tcMar/>
          </w:tcPr>
          <w:p w:rsidR="00513E96" w:rsidP="2F608B15" w:rsidRDefault="00513E96" w14:paraId="1B526DC1" w14:textId="7BDD2311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JO</w:t>
            </w:r>
          </w:p>
        </w:tc>
      </w:tr>
      <w:tr w:rsidRPr="00513E96" w:rsidR="00EA10E0" w:rsidTr="5F095792" w14:paraId="0AED265E" w14:textId="77777777">
        <w:trPr>
          <w:trHeight w:val="300"/>
        </w:trPr>
        <w:tc>
          <w:tcPr>
            <w:tcW w:w="3025" w:type="dxa"/>
            <w:tcMar/>
          </w:tcPr>
          <w:p w:rsidR="00EA10E0" w:rsidP="2F608B15" w:rsidRDefault="00EA10E0" w14:paraId="7215929C" w14:textId="1FEA32A5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19.07.2024</w:t>
            </w:r>
          </w:p>
        </w:tc>
        <w:tc>
          <w:tcPr>
            <w:tcW w:w="3025" w:type="dxa"/>
            <w:tcMar/>
          </w:tcPr>
          <w:p w:rsidRPr="00ED24D2" w:rsidR="00ED24D2" w:rsidP="00ED24D2" w:rsidRDefault="00ED24D2" w14:paraId="2BC1AC84" w14:textId="549DE976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bookingDay.</w:t>
            </w:r>
            <w:r w:rsidRPr="00ED24D2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servicesWithoutRoom</w:t>
            </w:r>
            <w:proofErr w:type="spellEnd"/>
            <w:r w:rsidR="009E0ED9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(</w:t>
            </w:r>
            <w:r w:rsidR="00510236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new l</w:t>
            </w:r>
            <w:r w:rsidR="009E0ED9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ist)</w:t>
            </w:r>
          </w:p>
          <w:p w:rsidR="00EA10E0" w:rsidP="2F608B15" w:rsidRDefault="007F5349" w14:paraId="71A4F34F" w14:textId="063112FF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booking.paymentsTotal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booking.paymentsTotalf</w:t>
            </w:r>
            <w:proofErr w:type="spellEnd"/>
            <w:r w:rsidR="00E80D09">
              <w:rPr>
                <w:rFonts w:asciiTheme="minorHAnsi" w:hAnsiTheme="minorHAnsi" w:cstheme="minorBidi"/>
                <w:sz w:val="20"/>
                <w:szCs w:val="20"/>
                <w:lang w:val="en-GB"/>
              </w:rPr>
              <w:br/>
            </w:r>
            <w:proofErr w:type="spellStart"/>
            <w:r w:rsidR="009E0ED9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room.serviceTotals</w:t>
            </w:r>
            <w:proofErr w:type="spellEnd"/>
            <w:r w:rsidR="009E0ED9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(</w:t>
            </w:r>
            <w:r w:rsidR="00510236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new l</w:t>
            </w:r>
            <w:r w:rsidR="009E0ED9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ist)</w:t>
            </w:r>
            <w:r w:rsidR="009E0ED9">
              <w:rPr>
                <w:rFonts w:asciiTheme="minorHAnsi" w:hAnsiTheme="minorHAnsi" w:cstheme="minorBidi"/>
                <w:sz w:val="20"/>
                <w:szCs w:val="20"/>
                <w:lang w:val="en-GB"/>
              </w:rPr>
              <w:br/>
            </w:r>
            <w:proofErr w:type="spellStart"/>
            <w:r w:rsidR="006E117B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room.totalquantity</w:t>
            </w:r>
            <w:proofErr w:type="spellEnd"/>
          </w:p>
          <w:p w:rsidR="00454E19" w:rsidP="2F608B15" w:rsidRDefault="00454E19" w14:paraId="0FABF824" w14:textId="37CA9AEB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room.totalquantity</w:t>
            </w:r>
            <w:r w:rsidR="0015720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  <w:p w:rsidR="006E117B" w:rsidP="2F608B15" w:rsidRDefault="006E117B" w14:paraId="40AA9F83" w14:textId="7777777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room.price</w:t>
            </w:r>
            <w:proofErr w:type="spellEnd"/>
            <w:proofErr w:type="gramEnd"/>
          </w:p>
          <w:p w:rsidR="00E759C3" w:rsidP="00E759C3" w:rsidRDefault="00E759C3" w14:paraId="1B35F6D9" w14:textId="0A7DA053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room.price</w:t>
            </w:r>
            <w:r w:rsidR="006A527B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  <w:p w:rsidR="006E117B" w:rsidP="2F608B15" w:rsidRDefault="006E117B" w14:paraId="6FDD65A6" w14:textId="7777777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room.pricenet</w:t>
            </w:r>
            <w:proofErr w:type="spellEnd"/>
            <w:proofErr w:type="gramEnd"/>
          </w:p>
          <w:p w:rsidR="00E759C3" w:rsidP="2F608B15" w:rsidRDefault="00E759C3" w14:paraId="0BC5C16D" w14:textId="107C4175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room.pricenet</w:t>
            </w:r>
            <w:r w:rsidR="006A527B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  <w:p w:rsidR="00E759C3" w:rsidP="00E759C3" w:rsidRDefault="006E117B" w14:paraId="15DF0811" w14:textId="77777777">
            <w:pPr>
              <w:pStyle w:val="Fuzeile1"/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room.pricetax</w:t>
            </w:r>
            <w:proofErr w:type="spellEnd"/>
            <w:proofErr w:type="gramEnd"/>
          </w:p>
          <w:p w:rsidR="006E117B" w:rsidP="2F608B15" w:rsidRDefault="00E759C3" w14:paraId="60047706" w14:textId="09E7ECEA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room.pricetax</w:t>
            </w:r>
            <w:r w:rsidR="006A527B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  <w:p w:rsidR="00593547" w:rsidP="00593547" w:rsidRDefault="00593547" w14:paraId="3E03F313" w14:textId="7777777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room.totalNetWithServices</w:t>
            </w:r>
            <w:proofErr w:type="spellEnd"/>
            <w:proofErr w:type="gramEnd"/>
          </w:p>
          <w:p w:rsidR="00593547" w:rsidP="00593547" w:rsidRDefault="00593547" w14:paraId="12F15209" w14:textId="09A53AA5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room.totalNetWithServicesf</w:t>
            </w:r>
            <w:proofErr w:type="spellEnd"/>
            <w:proofErr w:type="gramEnd"/>
          </w:p>
          <w:p w:rsidR="00B807DB" w:rsidP="2F608B15" w:rsidRDefault="00593547" w14:paraId="490B0A70" w14:textId="172B6191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room.averagePriceNetPerNightPerRoom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room.averagePriceNetPerNightPerRoomf</w:t>
            </w:r>
            <w:proofErr w:type="spellEnd"/>
            <w:r w:rsidR="00B807DB">
              <w:rPr>
                <w:rFonts w:asciiTheme="minorHAnsi" w:hAnsiTheme="minorHAnsi" w:cstheme="minorBidi"/>
                <w:sz w:val="20"/>
                <w:szCs w:val="20"/>
                <w:lang w:val="en-GB"/>
              </w:rPr>
              <w:br/>
            </w:r>
            <w:proofErr w:type="spellStart"/>
            <w:r w:rsidR="00756BE8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room.averagePriceTaxPerNightPerRoom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room.averagePriceTaxPerNightPerRoomf</w:t>
            </w:r>
            <w:proofErr w:type="spellEnd"/>
            <w:r w:rsidR="007C5F9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br/>
            </w:r>
            <w:proofErr w:type="spellStart"/>
            <w:r w:rsidR="007C5F9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day.total</w:t>
            </w:r>
            <w:proofErr w:type="spellEnd"/>
            <w:r w:rsidR="003928C1">
              <w:rPr>
                <w:rFonts w:asciiTheme="minorHAnsi" w:hAnsiTheme="minorHAnsi" w:cstheme="minorBidi"/>
                <w:sz w:val="20"/>
                <w:szCs w:val="20"/>
                <w:lang w:val="en-GB"/>
              </w:rPr>
              <w:br/>
            </w:r>
            <w:proofErr w:type="spellStart"/>
            <w:r w:rsidR="003928C1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day.totalf</w:t>
            </w:r>
            <w:proofErr w:type="spellEnd"/>
          </w:p>
          <w:p w:rsidRPr="006C174C" w:rsidR="007C5F9F" w:rsidP="2F608B15" w:rsidRDefault="007C5F9F" w14:paraId="40A66016" w14:textId="2DB69940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day.totalnet</w:t>
            </w:r>
            <w:proofErr w:type="spellEnd"/>
            <w:proofErr w:type="gramEnd"/>
            <w:r w:rsidR="003928C1">
              <w:rPr>
                <w:rFonts w:asciiTheme="minorHAnsi" w:hAnsiTheme="minorHAnsi" w:cstheme="minorBidi"/>
                <w:sz w:val="20"/>
                <w:szCs w:val="20"/>
                <w:lang w:val="en-GB"/>
              </w:rPr>
              <w:br/>
            </w:r>
            <w:proofErr w:type="spellStart"/>
            <w:r w:rsidR="003928C1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day.totalnetf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br/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day.totaltax</w:t>
            </w:r>
            <w:proofErr w:type="spellEnd"/>
            <w:r w:rsidR="003928C1">
              <w:rPr>
                <w:rFonts w:asciiTheme="minorHAnsi" w:hAnsiTheme="minorHAnsi" w:cstheme="minorBidi"/>
                <w:sz w:val="20"/>
                <w:szCs w:val="20"/>
                <w:lang w:val="en-GB"/>
              </w:rPr>
              <w:br/>
            </w:r>
            <w:proofErr w:type="spellStart"/>
            <w:r w:rsidR="003928C1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day.totaltaxf</w:t>
            </w:r>
            <w:proofErr w:type="spellEnd"/>
          </w:p>
        </w:tc>
        <w:tc>
          <w:tcPr>
            <w:tcW w:w="3026" w:type="dxa"/>
            <w:tcMar/>
          </w:tcPr>
          <w:p w:rsidR="00EA10E0" w:rsidP="2F608B15" w:rsidRDefault="00ED24D2" w14:paraId="49C0F7BF" w14:textId="42EB7779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JO</w:t>
            </w:r>
          </w:p>
        </w:tc>
      </w:tr>
      <w:tr w:rsidRPr="00513E96" w:rsidR="00707917" w:rsidTr="5F095792" w14:paraId="1804BB2F" w14:textId="77777777">
        <w:trPr>
          <w:trHeight w:val="300"/>
        </w:trPr>
        <w:tc>
          <w:tcPr>
            <w:tcW w:w="3025" w:type="dxa"/>
            <w:tcMar/>
          </w:tcPr>
          <w:p w:rsidR="00707917" w:rsidP="2F608B15" w:rsidRDefault="00707917" w14:paraId="5F89152A" w14:textId="4D4182C4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22.0</w:t>
            </w:r>
            <w:r w:rsidR="00B94BBB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7.2024</w:t>
            </w:r>
          </w:p>
        </w:tc>
        <w:tc>
          <w:tcPr>
            <w:tcW w:w="3025" w:type="dxa"/>
            <w:tcMar/>
          </w:tcPr>
          <w:p w:rsidR="00707917" w:rsidP="00ED24D2" w:rsidRDefault="00B94BBB" w14:paraId="28FDCFEA" w14:textId="6571DB6E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service.options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(new list) </w:t>
            </w:r>
            <w:r w:rsidR="00F161C2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(service with room and service without room)</w:t>
            </w:r>
          </w:p>
        </w:tc>
        <w:tc>
          <w:tcPr>
            <w:tcW w:w="3026" w:type="dxa"/>
            <w:tcMar/>
          </w:tcPr>
          <w:p w:rsidR="00707917" w:rsidP="2F608B15" w:rsidRDefault="00B94BBB" w14:paraId="2C1E0DD0" w14:textId="2F778DE3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JO</w:t>
            </w:r>
          </w:p>
        </w:tc>
      </w:tr>
      <w:tr w:rsidRPr="00513E96" w:rsidR="002A3A47" w:rsidTr="5F095792" w14:paraId="075F59FB" w14:textId="77777777">
        <w:trPr>
          <w:trHeight w:val="300"/>
        </w:trPr>
        <w:tc>
          <w:tcPr>
            <w:tcW w:w="3025" w:type="dxa"/>
            <w:tcMar/>
          </w:tcPr>
          <w:p w:rsidR="002A3A47" w:rsidP="2F608B15" w:rsidRDefault="002A3A47" w14:paraId="0DB8B416" w14:textId="2C4FC6AD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25.07.2024</w:t>
            </w:r>
          </w:p>
        </w:tc>
        <w:tc>
          <w:tcPr>
            <w:tcW w:w="3025" w:type="dxa"/>
            <w:tcMar/>
          </w:tcPr>
          <w:p w:rsidR="00312ABA" w:rsidP="0054168D" w:rsidRDefault="0003372C" w14:paraId="0B440CD2" w14:textId="7777777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 w:rsidR="003502A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3502A5" w:rsidR="003502A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totalpriceMeeting</w:t>
            </w:r>
            <w:proofErr w:type="spellEnd"/>
            <w:proofErr w:type="gramEnd"/>
          </w:p>
          <w:p w:rsidRPr="0003372C" w:rsidR="0054168D" w:rsidP="0054168D" w:rsidRDefault="00312ABA" w14:paraId="3BC9E81D" w14:textId="7AB6620C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3502A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totalpriceMeeting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r w:rsidRPr="0003372C" w:rsidR="003502A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br/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ooking.totalpricewithouttaxMeeting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ooking.totalpricewithouttaxMeeting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  <w:p w:rsidRPr="0054168D" w:rsidR="00312ABA" w:rsidP="00312ABA" w:rsidRDefault="00312ABA" w14:paraId="7FBF0140" w14:textId="7777777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totaltaxMeeting</w:t>
            </w:r>
            <w:proofErr w:type="spellEnd"/>
            <w:proofErr w:type="gramEnd"/>
          </w:p>
          <w:p w:rsidRPr="0054168D" w:rsidR="00312ABA" w:rsidP="00312ABA" w:rsidRDefault="00312ABA" w14:paraId="1BF2E72A" w14:textId="41DC4EA9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totaltaxMeeting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  <w:p w:rsidRPr="0054168D" w:rsidR="00312ABA" w:rsidP="00312ABA" w:rsidRDefault="00312ABA" w14:paraId="02443AE1" w14:textId="7777777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totalpriceOvernight</w:t>
            </w:r>
            <w:proofErr w:type="spellEnd"/>
            <w:proofErr w:type="gramEnd"/>
          </w:p>
          <w:p w:rsidRPr="0054168D" w:rsidR="00312ABA" w:rsidP="00312ABA" w:rsidRDefault="00312ABA" w14:paraId="5D7B2C22" w14:textId="3BC27D3D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totalpriceOvernight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  <w:p w:rsidRPr="0054168D" w:rsidR="00312ABA" w:rsidP="00312ABA" w:rsidRDefault="00312ABA" w14:paraId="106EC051" w14:textId="7777777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totalpricewithouttaxOvernight</w:t>
            </w:r>
            <w:proofErr w:type="spellEnd"/>
            <w:proofErr w:type="gramEnd"/>
          </w:p>
          <w:p w:rsidRPr="0054168D" w:rsidR="00312ABA" w:rsidP="00312ABA" w:rsidRDefault="00312ABA" w14:paraId="6A8B7AB8" w14:textId="2F4B70D1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totalpricewithouttaxOvernight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  <w:p w:rsidRPr="0054168D" w:rsidR="00312ABA" w:rsidP="00312ABA" w:rsidRDefault="00312ABA" w14:paraId="530DEE45" w14:textId="7777777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totaltaxOvernight</w:t>
            </w:r>
            <w:proofErr w:type="spellEnd"/>
            <w:proofErr w:type="gramEnd"/>
          </w:p>
          <w:p w:rsidRPr="0054168D" w:rsidR="00312ABA" w:rsidP="00312ABA" w:rsidRDefault="00312ABA" w14:paraId="22A6CA95" w14:textId="7C33CBBA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totaltaxOvernight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  <w:p w:rsidRPr="0054168D" w:rsidR="00312ABA" w:rsidP="00312ABA" w:rsidRDefault="00312ABA" w14:paraId="2809F955" w14:textId="7777777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averageNumberOfNormalAndMeetingRooms</w:t>
            </w:r>
            <w:proofErr w:type="spellEnd"/>
            <w:proofErr w:type="gramEnd"/>
          </w:p>
          <w:p w:rsidRPr="0054168D" w:rsidR="00312ABA" w:rsidP="00312ABA" w:rsidRDefault="00312ABA" w14:paraId="720893BB" w14:textId="6A1B9B8C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averageNumberOfNormalAndMeetingRooms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  <w:p w:rsidRPr="00982B73" w:rsidR="00312ABA" w:rsidP="00312ABA" w:rsidRDefault="00312ABA" w14:paraId="47D1104C" w14:textId="7777777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982B7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averageNumberOfNormalRooms</w:t>
            </w:r>
            <w:proofErr w:type="spellEnd"/>
            <w:proofErr w:type="gramEnd"/>
          </w:p>
          <w:p w:rsidRPr="00982B73" w:rsidR="00312ABA" w:rsidP="00312ABA" w:rsidRDefault="00312ABA" w14:paraId="7EA458A5" w14:textId="402B492A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982B7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averageNumberOfNormalRooms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  <w:p w:rsidRPr="002C551C" w:rsidR="00312ABA" w:rsidP="00312ABA" w:rsidRDefault="00312ABA" w14:paraId="455F4506" w14:textId="7777777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2C551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averageNumberOfMeetingRooms</w:t>
            </w:r>
            <w:proofErr w:type="spellEnd"/>
            <w:proofErr w:type="gramEnd"/>
          </w:p>
          <w:p w:rsidRPr="002C551C" w:rsidR="00312ABA" w:rsidP="00312ABA" w:rsidRDefault="00312ABA" w14:paraId="6B918BFF" w14:textId="57A29B09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2C551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averageNumberOfMeetingRooms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  <w:p w:rsidRPr="00006FFE" w:rsidR="00312ABA" w:rsidP="00312ABA" w:rsidRDefault="00312ABA" w14:paraId="0485CA66" w14:textId="210E9E8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006FF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guestInformation</w:t>
            </w:r>
            <w:proofErr w:type="spellEnd"/>
            <w:proofErr w:type="gramEnd"/>
          </w:p>
          <w:p w:rsidRPr="00006FFE" w:rsidR="00006FFE" w:rsidP="00006FFE" w:rsidRDefault="0003372C" w14:paraId="53074DD0" w14:textId="3130CA54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006FFE" w:rsidR="00006FF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cancellationPolicy</w:t>
            </w:r>
            <w:proofErr w:type="spellEnd"/>
            <w:proofErr w:type="gramEnd"/>
          </w:p>
          <w:p w:rsidRPr="0003372C" w:rsidR="0003372C" w:rsidP="0003372C" w:rsidRDefault="0003372C" w14:paraId="6789A78A" w14:textId="1A64F69F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taxListMeeting</w:t>
            </w:r>
            <w:proofErr w:type="spellEnd"/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(new list)  </w:t>
            </w:r>
          </w:p>
          <w:p w:rsidRPr="00D4724B" w:rsidR="002A3A47" w:rsidP="00ED24D2" w:rsidRDefault="0003372C" w14:paraId="01E17142" w14:textId="32DD2EF1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taxListOvernight</w:t>
            </w:r>
            <w:proofErr w:type="spellEnd"/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(new list)  </w:t>
            </w:r>
          </w:p>
        </w:tc>
        <w:tc>
          <w:tcPr>
            <w:tcW w:w="3026" w:type="dxa"/>
            <w:tcMar/>
          </w:tcPr>
          <w:p w:rsidR="002A3A47" w:rsidP="2F608B15" w:rsidRDefault="002A3A47" w14:paraId="40C2AC78" w14:textId="20FEF1CE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JO</w:t>
            </w:r>
          </w:p>
        </w:tc>
      </w:tr>
      <w:tr w:rsidRPr="00513E96" w:rsidR="00853775" w:rsidTr="5F095792" w14:paraId="01ECE655" w14:textId="77777777">
        <w:trPr>
          <w:trHeight w:val="300"/>
        </w:trPr>
        <w:tc>
          <w:tcPr>
            <w:tcW w:w="3025" w:type="dxa"/>
            <w:tcMar/>
          </w:tcPr>
          <w:p w:rsidR="00853775" w:rsidP="2F608B15" w:rsidRDefault="00853775" w14:paraId="6FD09950" w14:textId="5007E92A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02.09.2024</w:t>
            </w:r>
          </w:p>
        </w:tc>
        <w:tc>
          <w:tcPr>
            <w:tcW w:w="3025" w:type="dxa"/>
            <w:tcMar/>
          </w:tcPr>
          <w:p w:rsidR="00853775" w:rsidP="0054168D" w:rsidRDefault="00853775" w14:paraId="15FA234F" w14:textId="54DF33EF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day.citytax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* (new variables)</w:t>
            </w:r>
          </w:p>
          <w:p w:rsidR="00853775" w:rsidP="0054168D" w:rsidRDefault="00853775" w14:paraId="4DECD81F" w14:textId="7777777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85377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day.citytaxes</w:t>
            </w:r>
            <w:proofErr w:type="spellEnd"/>
            <w:proofErr w:type="gramEnd"/>
            <w:r>
              <w:rPr>
                <w:rFonts w:asciiTheme="minorHAnsi" w:hAnsiTheme="minorHAnsi" w:cstheme="minorBidi"/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(new list)  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br/>
            </w:r>
            <w:proofErr w:type="spellStart"/>
            <w:r w:rsidRPr="0085377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citytaxList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(new list)  </w:t>
            </w:r>
          </w:p>
          <w:p w:rsidR="00DB4841" w:rsidP="0054168D" w:rsidRDefault="00DB4841" w14:paraId="30967412" w14:textId="5AE172B3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3026" w:type="dxa"/>
            <w:tcMar/>
          </w:tcPr>
          <w:p w:rsidR="00853775" w:rsidP="2F608B15" w:rsidRDefault="00853775" w14:paraId="16EFA07F" w14:textId="5055C95E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JO</w:t>
            </w:r>
          </w:p>
        </w:tc>
      </w:tr>
      <w:tr w:rsidRPr="00513E96" w:rsidR="00DB4841" w:rsidTr="5F095792" w14:paraId="317B7B53" w14:textId="77777777">
        <w:trPr>
          <w:trHeight w:val="300"/>
        </w:trPr>
        <w:tc>
          <w:tcPr>
            <w:tcW w:w="3025" w:type="dxa"/>
            <w:tcMar/>
          </w:tcPr>
          <w:p w:rsidR="00DB4841" w:rsidP="2F608B15" w:rsidRDefault="00DB4841" w14:paraId="0F4DB94C" w14:textId="149E1716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09.09.2024</w:t>
            </w:r>
          </w:p>
        </w:tc>
        <w:tc>
          <w:tcPr>
            <w:tcW w:w="3025" w:type="dxa"/>
            <w:tcMar/>
          </w:tcPr>
          <w:p w:rsidR="00DB4841" w:rsidP="0054168D" w:rsidRDefault="00DB4841" w14:paraId="5C64209E" w14:textId="7777777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room.washtype</w:t>
            </w:r>
            <w:proofErr w:type="spellEnd"/>
            <w:proofErr w:type="gramEnd"/>
          </w:p>
          <w:p w:rsidR="00DB4841" w:rsidP="0054168D" w:rsidRDefault="00DB4841" w14:paraId="33CA5381" w14:textId="754D7980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DB484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room.washList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(new list)</w:t>
            </w:r>
          </w:p>
        </w:tc>
        <w:tc>
          <w:tcPr>
            <w:tcW w:w="3026" w:type="dxa"/>
            <w:tcMar/>
          </w:tcPr>
          <w:p w:rsidR="00DB4841" w:rsidP="2F608B15" w:rsidRDefault="00DB4841" w14:paraId="73F24CDC" w14:textId="3E24A788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JO</w:t>
            </w:r>
          </w:p>
        </w:tc>
      </w:tr>
      <w:tr w:rsidRPr="00513E96" w:rsidR="00DB4841" w:rsidTr="5F095792" w14:paraId="044F2BEC" w14:textId="77777777">
        <w:trPr>
          <w:trHeight w:val="300"/>
        </w:trPr>
        <w:tc>
          <w:tcPr>
            <w:tcW w:w="3025" w:type="dxa"/>
            <w:tcMar/>
          </w:tcPr>
          <w:p w:rsidR="00DB4841" w:rsidP="5F095792" w:rsidRDefault="00DB4841" w14:paraId="45649BEB" w14:textId="5BCCEAF7">
            <w:pPr>
              <w:pStyle w:val="Fuzeile1"/>
              <w:rPr>
                <w:rFonts w:ascii="Calibri" w:hAnsi="Calibri" w:cs="" w:asciiTheme="minorAscii" w:hAnsiTheme="minorAscii" w:cstheme="minorBidi"/>
                <w:sz w:val="20"/>
                <w:szCs w:val="20"/>
                <w:lang w:val="en-GB"/>
              </w:rPr>
            </w:pPr>
            <w:r w:rsidRPr="5F095792" w:rsidR="561A937C">
              <w:rPr>
                <w:rFonts w:ascii="Calibri" w:hAnsi="Calibri" w:cs="" w:asciiTheme="minorAscii" w:hAnsiTheme="minorAscii" w:cstheme="minorBidi"/>
                <w:sz w:val="20"/>
                <w:szCs w:val="20"/>
                <w:lang w:val="en-GB"/>
              </w:rPr>
              <w:t>10</w:t>
            </w:r>
            <w:r w:rsidRPr="5F095792" w:rsidR="26627B32">
              <w:rPr>
                <w:rFonts w:ascii="Calibri" w:hAnsi="Calibri" w:cs="" w:asciiTheme="minorAscii" w:hAnsiTheme="minorAscii" w:cstheme="minorBidi"/>
                <w:sz w:val="20"/>
                <w:szCs w:val="20"/>
                <w:lang w:val="en-GB"/>
              </w:rPr>
              <w:t>.09.2024</w:t>
            </w:r>
          </w:p>
        </w:tc>
        <w:tc>
          <w:tcPr>
            <w:tcW w:w="3025" w:type="dxa"/>
            <w:tcMar/>
          </w:tcPr>
          <w:p w:rsidR="00DB4841" w:rsidP="5F095792" w:rsidRDefault="00DB4841" w14:paraId="4031914C" w14:textId="762DB0AE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DE"/>
              </w:rPr>
            </w:pPr>
            <w:r w:rsidRPr="5F095792" w:rsidR="2CBDACA6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DE"/>
              </w:rPr>
              <w:t xml:space="preserve">booking.totalpriceWithoutCitytax </w:t>
            </w:r>
          </w:p>
          <w:p w:rsidR="00DB4841" w:rsidP="0054168D" w:rsidRDefault="00DB4841" w14:paraId="5A7D39D3" w14:textId="24C5BD56">
            <w:pPr>
              <w:pStyle w:val="Fuzeile1"/>
            </w:pPr>
            <w:r w:rsidRPr="5F095792" w:rsidR="2CBDACA6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DE"/>
              </w:rPr>
              <w:t xml:space="preserve">booking.totalpriceWithoutCitytaxf </w:t>
            </w:r>
          </w:p>
          <w:p w:rsidR="00DB4841" w:rsidP="0054168D" w:rsidRDefault="00DB4841" w14:paraId="46F5E9A6" w14:textId="450D622A">
            <w:pPr>
              <w:pStyle w:val="Fuzeile1"/>
            </w:pPr>
            <w:r w:rsidRPr="5F095792" w:rsidR="2CBDACA6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DE"/>
              </w:rPr>
              <w:t xml:space="preserve">booking.totalpricewithouttaxWithoutCitytax </w:t>
            </w:r>
          </w:p>
          <w:p w:rsidR="00DB4841" w:rsidP="0054168D" w:rsidRDefault="00DB4841" w14:paraId="6C527825" w14:textId="22A76E36">
            <w:pPr>
              <w:pStyle w:val="Fuzeile1"/>
            </w:pPr>
            <w:r w:rsidRPr="5F095792" w:rsidR="2CBDACA6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DE"/>
              </w:rPr>
              <w:t xml:space="preserve">booking.totalpricewithouttaxWithoutCitytaxf </w:t>
            </w:r>
          </w:p>
          <w:p w:rsidR="00DB4841" w:rsidP="0054168D" w:rsidRDefault="00DB4841" w14:paraId="5EAE1EC7" w14:textId="60833C48">
            <w:pPr>
              <w:pStyle w:val="Fuzeile1"/>
            </w:pPr>
            <w:r w:rsidRPr="5F095792" w:rsidR="2CBDACA6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DE"/>
              </w:rPr>
              <w:t xml:space="preserve">booking.totaltaxWithoutCitytax </w:t>
            </w:r>
          </w:p>
          <w:p w:rsidR="00DB4841" w:rsidP="0054168D" w:rsidRDefault="00DB4841" w14:paraId="1E4579AA" w14:textId="2AAFD328">
            <w:pPr>
              <w:pStyle w:val="Fuzeile1"/>
            </w:pPr>
            <w:r w:rsidRPr="5F095792" w:rsidR="2CBDACA6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DE"/>
              </w:rPr>
              <w:t xml:space="preserve">booking.totaltaxWithoutCitytaxf </w:t>
            </w:r>
          </w:p>
          <w:p w:rsidR="00DB4841" w:rsidP="0054168D" w:rsidRDefault="00DB4841" w14:paraId="263F56F1" w14:textId="547FF74A">
            <w:pPr>
              <w:pStyle w:val="Fuzeile1"/>
            </w:pPr>
            <w:r w:rsidRPr="5F095792" w:rsidR="2CBDACA6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DE"/>
              </w:rPr>
              <w:t xml:space="preserve">booking.citytaxTotal </w:t>
            </w:r>
          </w:p>
          <w:p w:rsidR="00DB4841" w:rsidP="0054168D" w:rsidRDefault="00DB4841" w14:paraId="3CB6C658" w14:textId="549D6FF1">
            <w:pPr>
              <w:pStyle w:val="Fuzeile1"/>
            </w:pPr>
            <w:r w:rsidRPr="5F095792" w:rsidR="2CBDACA6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DE"/>
              </w:rPr>
              <w:t xml:space="preserve">booking.citytaxTotalf </w:t>
            </w:r>
          </w:p>
          <w:p w:rsidR="00DB4841" w:rsidP="0054168D" w:rsidRDefault="00DB4841" w14:paraId="112F92FA" w14:textId="7C0FCF05">
            <w:pPr>
              <w:pStyle w:val="Fuzeile1"/>
            </w:pPr>
            <w:r w:rsidRPr="5F095792" w:rsidR="2CBDACA6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DE"/>
              </w:rPr>
              <w:t xml:space="preserve">booking.citytaxTotalnet </w:t>
            </w:r>
          </w:p>
          <w:p w:rsidR="00DB4841" w:rsidP="0054168D" w:rsidRDefault="00DB4841" w14:paraId="5D32FE37" w14:textId="59C71967">
            <w:pPr>
              <w:pStyle w:val="Fuzeile1"/>
            </w:pPr>
            <w:r w:rsidRPr="5F095792" w:rsidR="2CBDACA6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DE"/>
              </w:rPr>
              <w:t xml:space="preserve">booking.citytaxTotalnetf </w:t>
            </w:r>
          </w:p>
          <w:p w:rsidR="00DB4841" w:rsidP="0054168D" w:rsidRDefault="00DB4841" w14:paraId="09E60E87" w14:textId="483B8C91">
            <w:pPr>
              <w:pStyle w:val="Fuzeile1"/>
            </w:pPr>
            <w:r w:rsidRPr="5F095792" w:rsidR="2CBDACA6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DE"/>
              </w:rPr>
              <w:t xml:space="preserve">booking.citytaxTotaltax </w:t>
            </w:r>
          </w:p>
          <w:p w:rsidR="00DB4841" w:rsidP="0054168D" w:rsidRDefault="00DB4841" w14:paraId="3FBE6D79" w14:textId="42049639">
            <w:pPr>
              <w:pStyle w:val="Fuzeile1"/>
            </w:pPr>
            <w:r w:rsidRPr="5F095792" w:rsidR="2CBDACA6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DE"/>
              </w:rPr>
              <w:t>booking.citytaxTotaltaxf</w:t>
            </w:r>
          </w:p>
        </w:tc>
        <w:tc>
          <w:tcPr>
            <w:tcW w:w="3026" w:type="dxa"/>
            <w:tcMar/>
          </w:tcPr>
          <w:p w:rsidR="00DB4841" w:rsidP="2F608B15" w:rsidRDefault="00DB4841" w14:paraId="077A9267" w14:textId="2461FFB9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JO</w:t>
            </w:r>
          </w:p>
        </w:tc>
      </w:tr>
    </w:tbl>
    <w:p w:rsidR="007455D0" w:rsidRDefault="007455D0" w14:paraId="532516E7" w14:textId="77777777">
      <w:pPr>
        <w:pStyle w:val="Fuzeile1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:rsidR="007455D0" w:rsidRDefault="007455D0" w14:paraId="1D00A789" w14:textId="77777777">
      <w:pPr>
        <w:pStyle w:val="Fuzeile1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:rsidR="007455D0" w:rsidRDefault="007455D0" w14:paraId="40F4D6D3" w14:textId="77777777">
      <w:pPr>
        <w:pStyle w:val="Fuzeile1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:rsidR="007455D0" w:rsidRDefault="007455D0" w14:paraId="7E154B2D" w14:textId="77777777">
      <w:pPr>
        <w:pStyle w:val="Fuzeile1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:rsidRPr="002C4B22" w:rsidR="00AB66D4" w:rsidRDefault="00432244" w14:paraId="174DA049" w14:textId="0BE22796">
      <w:pPr>
        <w:pStyle w:val="Fuzeile1"/>
        <w:rPr>
          <w:rFonts w:asciiTheme="minorHAnsi" w:hAnsiTheme="minorHAnsi" w:cstheme="minorHAnsi"/>
          <w:b/>
          <w:color w:val="404040"/>
          <w:sz w:val="11"/>
          <w:szCs w:val="11"/>
          <w:lang w:val="en-GB"/>
        </w:rPr>
      </w:pPr>
      <w:r w:rsidRPr="002C4B22">
        <w:rPr>
          <w:rFonts w:asciiTheme="minorHAnsi" w:hAnsiTheme="minorHAnsi" w:cstheme="minorHAnsi"/>
          <w:b/>
          <w:sz w:val="32"/>
          <w:szCs w:val="32"/>
          <w:lang w:val="en-GB"/>
        </w:rPr>
        <w:t>Test Document:</w:t>
      </w:r>
    </w:p>
    <w:p w:rsidRPr="002C4B22" w:rsidR="00AB66D4" w:rsidRDefault="00AB66D4" w14:paraId="706CBB0A" w14:textId="645590A9">
      <w:pPr>
        <w:pStyle w:val="Fuzeile1"/>
        <w:rPr>
          <w:rFonts w:asciiTheme="minorHAnsi" w:hAnsiTheme="minorHAnsi" w:cstheme="minorHAnsi"/>
          <w:sz w:val="20"/>
          <w:szCs w:val="20"/>
          <w:lang w:val="en-GB"/>
        </w:rPr>
      </w:pPr>
    </w:p>
    <w:p w:rsidRPr="002C4B22" w:rsidR="00270628" w:rsidRDefault="00270628" w14:paraId="419B9D27" w14:textId="09E8C161">
      <w:pPr>
        <w:pStyle w:val="Fuzeile1"/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Style w:val="TableGridLight"/>
        <w:tblW w:w="4761" w:type="pct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2268"/>
      </w:tblGrid>
      <w:tr w:rsidRPr="002C4B22" w:rsidR="00CA718C" w:rsidTr="30D061A5" w14:paraId="18C5C5C8" w14:textId="77777777">
        <w:trPr>
          <w:trHeight w:val="717"/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4B9ACF1C" w14:textId="77777777">
            <w:pPr>
              <w:pStyle w:val="Fuzeile1"/>
              <w:jc w:val="center"/>
              <w:rPr>
                <w:rFonts w:eastAsia="Calibri" w:asciiTheme="minorHAnsi" w:hAnsiTheme="minorHAnsi" w:cstheme="minorHAnsi"/>
                <w:b/>
                <w:bCs/>
                <w:lang w:val="en-GB"/>
              </w:rPr>
            </w:pPr>
          </w:p>
          <w:p w:rsidRPr="002C4B22" w:rsidR="00CA718C" w:rsidP="00CA718C" w:rsidRDefault="00CA718C" w14:paraId="543CAA48" w14:textId="48723F3B">
            <w:pPr>
              <w:pStyle w:val="Fuzeile1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A718C">
              <w:rPr>
                <w:rFonts w:eastAsia="Calibri"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Value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5A467790" w14:textId="77777777">
            <w:pPr>
              <w:pStyle w:val="Fuzeile1"/>
              <w:jc w:val="center"/>
              <w:rPr>
                <w:rFonts w:eastAsia="Calibri" w:asciiTheme="minorHAnsi" w:hAnsiTheme="minorHAnsi" w:cstheme="minorHAnsi"/>
                <w:b/>
                <w:bCs/>
                <w:lang w:val="en-GB"/>
              </w:rPr>
            </w:pPr>
          </w:p>
          <w:p w:rsidRPr="002C4B22" w:rsidR="00CA718C" w:rsidP="00CA718C" w:rsidRDefault="00CA718C" w14:paraId="450BF506" w14:textId="5C65A8DA">
            <w:pPr>
              <w:pStyle w:val="Fuzeile1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A718C">
              <w:rPr>
                <w:rFonts w:eastAsia="Calibri"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Parameter</w:t>
            </w:r>
          </w:p>
        </w:tc>
        <w:tc>
          <w:tcPr>
            <w:tcW w:w="1312" w:type="pct"/>
            <w:tcMar/>
          </w:tcPr>
          <w:p w:rsidRPr="002C4B22" w:rsidR="00CA718C" w:rsidP="00CA718C" w:rsidRDefault="00CA718C" w14:paraId="54401072" w14:textId="480A0FC6">
            <w:pPr>
              <w:pStyle w:val="Fuzeile1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:rsidRPr="002C4B22" w:rsidR="00CA718C" w:rsidP="00CA718C" w:rsidRDefault="00CA718C" w14:paraId="5A57E866" w14:textId="00C9AE9F">
            <w:pPr>
              <w:pStyle w:val="Fuzeile1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A718C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Attribute</w:t>
            </w:r>
          </w:p>
        </w:tc>
      </w:tr>
      <w:tr w:rsidRPr="002C4B22" w:rsidR="00CA718C" w:rsidTr="30D061A5" w14:paraId="6D777675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2F4EC96A" w14:textId="61F097B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actualdate</w:t>
            </w:r>
            <w:proofErr w:type="spell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4D1EA204" w14:textId="430B8F5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actualdate</w:t>
            </w:r>
            <w:proofErr w:type="spellEnd"/>
          </w:p>
        </w:tc>
        <w:tc>
          <w:tcPr>
            <w:tcW w:w="1312" w:type="pct"/>
            <w:tcMar/>
          </w:tcPr>
          <w:p w:rsidRPr="00CA718C" w:rsidR="00CA718C" w:rsidP="00CA718C" w:rsidRDefault="00CA718C" w14:paraId="6A4C094F" w14:textId="20966958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bookmarkStart w:name="_Hlk118984274" w:id="0"/>
            <w:r w:rsidRPr="00CA718C">
              <w:rPr>
                <w:rFonts w:asciiTheme="minorHAnsi" w:hAnsiTheme="minorHAnsi" w:cstheme="minorHAnsi"/>
                <w:sz w:val="20"/>
                <w:szCs w:val="20"/>
              </w:rPr>
              <w:t xml:space="preserve">aktuelles Datum in </w:t>
            </w:r>
            <w:proofErr w:type="spellStart"/>
            <w:r w:rsidRPr="00CA718C">
              <w:rPr>
                <w:rFonts w:asciiTheme="minorHAnsi" w:hAnsiTheme="minorHAnsi" w:cstheme="minorHAnsi"/>
                <w:sz w:val="20"/>
                <w:szCs w:val="20"/>
              </w:rPr>
              <w:t>dd.MM.yyyy</w:t>
            </w:r>
            <w:proofErr w:type="spellEnd"/>
          </w:p>
        </w:tc>
      </w:tr>
      <w:tr w:rsidRPr="004A2C28" w:rsidR="00CA718C" w:rsidTr="30D061A5" w14:paraId="0C7D3441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50B8DC84" w14:textId="65F94D2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numberOfNormal</w:t>
            </w:r>
            <w:proofErr w:type="spell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77EA79F3" w14:textId="2D877FE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numberOfNormal</w:t>
            </w:r>
            <w:proofErr w:type="spellEnd"/>
          </w:p>
        </w:tc>
        <w:tc>
          <w:tcPr>
            <w:tcW w:w="1312" w:type="pct"/>
            <w:tcMar/>
          </w:tcPr>
          <w:p w:rsidRPr="002C4B22" w:rsidR="00CA718C" w:rsidP="00CA718C" w:rsidRDefault="00CA718C" w14:paraId="7013C50E" w14:textId="65222F3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Number of normal room</w:t>
            </w:r>
            <w:r w:rsidR="00024C0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blocks</w:t>
            </w:r>
          </w:p>
        </w:tc>
      </w:tr>
      <w:tr w:rsidRPr="004A2C28" w:rsidR="00CA718C" w:rsidTr="30D061A5" w14:paraId="1E8673AE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060F5958" w14:textId="2811ACC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numberOfMeeting</w:t>
            </w:r>
            <w:proofErr w:type="spell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57B62C0A" w14:textId="4243C08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numberOfMeeting</w:t>
            </w:r>
            <w:proofErr w:type="spellEnd"/>
          </w:p>
        </w:tc>
        <w:tc>
          <w:tcPr>
            <w:tcW w:w="1312" w:type="pct"/>
            <w:tcMar/>
          </w:tcPr>
          <w:p w:rsidRPr="002C4B22" w:rsidR="00CA718C" w:rsidP="00CA718C" w:rsidRDefault="00CA718C" w14:paraId="4B295D16" w14:textId="323AB12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Number of meeting room</w:t>
            </w:r>
            <w:r w:rsidR="00024C0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blocks</w:t>
            </w:r>
          </w:p>
        </w:tc>
      </w:tr>
      <w:tr w:rsidRPr="004A2C28" w:rsidR="00CA718C" w:rsidTr="30D061A5" w14:paraId="383DD811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207F6DE7" w14:textId="491F3A4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numberOfNormalf</w:t>
            </w:r>
            <w:proofErr w:type="spell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40801B18" w14:textId="3C3EBB1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numberOfNormalf</w:t>
            </w:r>
            <w:proofErr w:type="spellEnd"/>
          </w:p>
        </w:tc>
        <w:tc>
          <w:tcPr>
            <w:tcW w:w="1312" w:type="pct"/>
            <w:tcMar/>
          </w:tcPr>
          <w:p w:rsidRPr="002C4B22" w:rsidR="00CA718C" w:rsidP="00CA718C" w:rsidRDefault="00CA718C" w14:paraId="0E761614" w14:textId="45930E8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Number of normal room</w:t>
            </w:r>
            <w:r w:rsidR="00024C0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blocks</w:t>
            </w: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(numeric)</w:t>
            </w:r>
          </w:p>
        </w:tc>
      </w:tr>
      <w:tr w:rsidRPr="004A2C28" w:rsidR="00CA718C" w:rsidTr="30D061A5" w14:paraId="22AB834E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25C547E8" w14:textId="4E0C38D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numberOfMeetingf</w:t>
            </w:r>
            <w:proofErr w:type="spell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409CDBD4" w14:textId="4D9B267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numberOfMeetingf</w:t>
            </w:r>
            <w:proofErr w:type="spellEnd"/>
          </w:p>
        </w:tc>
        <w:tc>
          <w:tcPr>
            <w:tcW w:w="1312" w:type="pct"/>
            <w:tcMar/>
          </w:tcPr>
          <w:p w:rsidRPr="002C4B22" w:rsidR="00CA718C" w:rsidP="00CA718C" w:rsidRDefault="00CA718C" w14:paraId="0550624F" w14:textId="69EA6A8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Number of meeting room</w:t>
            </w:r>
            <w:r w:rsidR="00024C0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blocks</w:t>
            </w: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(numeric)</w:t>
            </w:r>
          </w:p>
        </w:tc>
      </w:tr>
      <w:tr w:rsidRPr="002C4B22" w:rsidR="00CA718C" w:rsidTr="30D061A5" w14:paraId="677A102D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36BF2DC2" w14:textId="78A98E67">
            <w:pPr>
              <w:rPr>
                <w:rFonts w:eastAsia="Calibri"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EC6F71"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User</w:t>
            </w:r>
            <w:r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EC6F71"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Information:</w:t>
            </w:r>
          </w:p>
        </w:tc>
        <w:tc>
          <w:tcPr>
            <w:tcW w:w="1640" w:type="pct"/>
            <w:tcMar/>
          </w:tcPr>
          <w:p w:rsidRPr="00EC6F71" w:rsidR="00CA718C" w:rsidP="00CA718C" w:rsidRDefault="00CA718C" w14:paraId="0799DD24" w14:textId="77777777">
            <w:pPr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12" w:type="pct"/>
            <w:tcMar/>
          </w:tcPr>
          <w:p w:rsidRPr="00EC6F71" w:rsidR="00CA718C" w:rsidP="00CA718C" w:rsidRDefault="00CA718C" w14:paraId="1B084F7C" w14:textId="16BD566F">
            <w:pPr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Pr="002C4B22" w:rsidR="00CA718C" w:rsidTr="30D061A5" w14:paraId="1AA337DC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385F3276" w14:textId="45ECA781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userFirstname</w:t>
            </w:r>
            <w:proofErr w:type="spell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 {%=</w:t>
            </w: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userLastname</w:t>
            </w:r>
            <w:proofErr w:type="spell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11BE0776" w14:textId="54203C6F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userFirstname</w:t>
            </w:r>
            <w:proofErr w:type="spell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userLastname</w:t>
            </w:r>
            <w:proofErr w:type="spellEnd"/>
          </w:p>
        </w:tc>
        <w:tc>
          <w:tcPr>
            <w:tcW w:w="1312" w:type="pct"/>
            <w:tcMar/>
          </w:tcPr>
          <w:p w:rsidRPr="00CA718C" w:rsidR="00CA718C" w:rsidP="00CA718C" w:rsidRDefault="00CA718C" w14:paraId="50CB82B6" w14:textId="16C9F99F">
            <w:pPr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CA718C">
              <w:rPr>
                <w:rFonts w:eastAsia="Calibri" w:asciiTheme="minorHAnsi" w:hAnsiTheme="minorHAnsi" w:cstheme="minorHAnsi"/>
                <w:sz w:val="20"/>
                <w:szCs w:val="20"/>
              </w:rPr>
              <w:t>Vorname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/ Nachname </w:t>
            </w:r>
            <w:r w:rsidRPr="00CA718C">
              <w:rPr>
                <w:rFonts w:eastAsia="Calibri" w:asciiTheme="minorHAnsi" w:hAnsiTheme="minorHAnsi" w:cstheme="minorHAnsi"/>
                <w:sz w:val="20"/>
                <w:szCs w:val="20"/>
              </w:rPr>
              <w:t>des angemeldeten Users</w:t>
            </w:r>
          </w:p>
        </w:tc>
      </w:tr>
      <w:tr w:rsidRPr="002C4B22" w:rsidR="00CA718C" w:rsidTr="30D061A5" w14:paraId="28372E54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5920685C" w14:textId="22E2EA30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userEmail</w:t>
            </w:r>
            <w:proofErr w:type="spell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6BA36867" w14:textId="73BB62E9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userEmail</w:t>
            </w:r>
            <w:proofErr w:type="spellEnd"/>
          </w:p>
        </w:tc>
        <w:tc>
          <w:tcPr>
            <w:tcW w:w="1312" w:type="pct"/>
            <w:tcMar/>
          </w:tcPr>
          <w:p w:rsidRPr="00CA718C" w:rsidR="00CA718C" w:rsidP="00CA718C" w:rsidRDefault="00CA718C" w14:paraId="02A2AC52" w14:textId="466B5BF9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718C">
              <w:rPr>
                <w:rFonts w:eastAsia="Calibri" w:asciiTheme="minorHAnsi" w:hAnsiTheme="minorHAnsi" w:cstheme="minorHAnsi"/>
                <w:sz w:val="20"/>
                <w:szCs w:val="20"/>
              </w:rPr>
              <w:t>E-Mail des angemeldeten Users</w:t>
            </w:r>
          </w:p>
        </w:tc>
      </w:tr>
      <w:tr w:rsidRPr="002C4B22" w:rsidR="00CA718C" w:rsidTr="30D061A5" w14:paraId="55768B7A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660A8EC8" w14:textId="763F039C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userSign</w:t>
            </w:r>
            <w:proofErr w:type="spell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6B1ECB0E" w14:textId="76CE76C2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userSign</w:t>
            </w:r>
            <w:proofErr w:type="spellEnd"/>
          </w:p>
        </w:tc>
        <w:tc>
          <w:tcPr>
            <w:tcW w:w="1312" w:type="pct"/>
            <w:tcMar/>
          </w:tcPr>
          <w:p w:rsidRPr="002C4B22" w:rsidR="00CA718C" w:rsidP="00CA718C" w:rsidRDefault="00CA718C" w14:paraId="67F9029D" w14:textId="0457A06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A718C">
              <w:rPr>
                <w:rFonts w:eastAsia="Calibri" w:asciiTheme="minorHAnsi" w:hAnsiTheme="minorHAnsi" w:cstheme="minorHAnsi"/>
                <w:sz w:val="20"/>
                <w:szCs w:val="20"/>
              </w:rPr>
              <w:t>Kürzel des angemeldeten Users</w:t>
            </w:r>
          </w:p>
        </w:tc>
      </w:tr>
      <w:tr w:rsidRPr="002C4B22" w:rsidR="00CA718C" w:rsidTr="30D061A5" w14:paraId="5D7EA0E1" w14:textId="77777777">
        <w:trPr>
          <w:jc w:val="center"/>
        </w:trPr>
        <w:tc>
          <w:tcPr>
            <w:tcW w:w="2048" w:type="pct"/>
            <w:tcMar/>
          </w:tcPr>
          <w:p w:rsidRPr="007C3F40" w:rsidR="00CA718C" w:rsidP="30D061A5" w:rsidRDefault="308AACD8" w14:paraId="23AAD5AE" w14:textId="5E57D294">
            <w:pPr>
              <w:pStyle w:val="Fuzeile1"/>
              <w:rPr>
                <w:rFonts w:ascii="Calibri" w:hAnsi="Calibri" w:eastAsia="Calibri" w:cs="" w:asciiTheme="minorAscii" w:hAnsiTheme="minorAscii" w:cstheme="minorBidi"/>
                <w:sz w:val="20"/>
                <w:szCs w:val="20"/>
                <w:lang w:val="de-DE"/>
              </w:rPr>
            </w:pPr>
            <w:r w:rsidRPr="30D061A5" w:rsidR="35873CE1">
              <w:rPr>
                <w:rFonts w:ascii="Calibri" w:hAnsi="Calibri" w:cs="" w:asciiTheme="minorAscii" w:hAnsiTheme="minorAscii" w:cstheme="minorBidi"/>
                <w:sz w:val="20"/>
                <w:szCs w:val="20"/>
                <w:lang w:val="de-DE"/>
              </w:rPr>
              <w:t>{%unless empty(</w:t>
            </w:r>
            <w:r w:rsidRPr="30D061A5" w:rsidR="35873CE1">
              <w:rPr>
                <w:rFonts w:ascii="Calibri" w:hAnsi="Calibri" w:cs="" w:asciiTheme="minorAscii" w:hAnsiTheme="minorAscii" w:cstheme="minorBidi"/>
                <w:sz w:val="20"/>
                <w:szCs w:val="20"/>
                <w:lang w:val="de-DE"/>
              </w:rPr>
              <w:t>userAbout</w:t>
            </w:r>
            <w:r w:rsidRPr="30D061A5" w:rsidR="35873CE1">
              <w:rPr>
                <w:rFonts w:ascii="Calibri" w:hAnsi="Calibri" w:cs="" w:asciiTheme="minorAscii" w:hAnsiTheme="minorAscii" w:cstheme="minorBidi"/>
                <w:sz w:val="20"/>
                <w:szCs w:val="20"/>
                <w:lang w:val="de-DE"/>
              </w:rPr>
              <w:t>)</w:t>
            </w:r>
            <w:r w:rsidRPr="30D061A5" w:rsidR="35873CE1">
              <w:rPr>
                <w:rFonts w:ascii="Calibri" w:hAnsi="Calibri" w:cs="" w:asciiTheme="minorAscii" w:hAnsiTheme="minorAscii" w:cstheme="minorBidi"/>
                <w:sz w:val="20"/>
                <w:szCs w:val="20"/>
                <w:lang w:val="de-DE"/>
              </w:rPr>
              <w:t>%}{</w:t>
            </w:r>
            <w:r w:rsidRPr="30D061A5" w:rsidR="35873CE1">
              <w:rPr>
                <w:rFonts w:ascii="Calibri" w:hAnsi="Calibri" w:cs="" w:asciiTheme="minorAscii" w:hAnsiTheme="minorAscii" w:cstheme="minorBidi"/>
                <w:sz w:val="20"/>
                <w:szCs w:val="20"/>
                <w:lang w:val="de-DE"/>
              </w:rPr>
              <w:t>%=html(</w:t>
            </w:r>
            <w:r w:rsidRPr="30D061A5" w:rsidR="35873CE1">
              <w:rPr>
                <w:rFonts w:ascii="Calibri" w:hAnsi="Calibri" w:cs="" w:asciiTheme="minorAscii" w:hAnsiTheme="minorAscii" w:cstheme="minorBidi"/>
                <w:sz w:val="20"/>
                <w:szCs w:val="20"/>
                <w:lang w:val="de-DE"/>
              </w:rPr>
              <w:t>userAbout</w:t>
            </w:r>
            <w:r w:rsidRPr="30D061A5" w:rsidR="35873CE1">
              <w:rPr>
                <w:rFonts w:ascii="Calibri" w:hAnsi="Calibri" w:cs="" w:asciiTheme="minorAscii" w:hAnsiTheme="minorAscii" w:cstheme="minorBidi"/>
                <w:sz w:val="20"/>
                <w:szCs w:val="20"/>
                <w:lang w:val="de-DE"/>
              </w:rPr>
              <w:t>)</w:t>
            </w:r>
            <w:r w:rsidRPr="30D061A5" w:rsidR="35873CE1">
              <w:rPr>
                <w:rFonts w:ascii="Calibri" w:hAnsi="Calibri" w:cs="" w:asciiTheme="minorAscii" w:hAnsiTheme="minorAscii" w:cstheme="minorBidi"/>
                <w:sz w:val="20"/>
                <w:szCs w:val="20"/>
                <w:lang w:val="de-DE"/>
              </w:rPr>
              <w:t>%}{</w:t>
            </w:r>
            <w:r w:rsidRPr="30D061A5" w:rsidR="35873CE1">
              <w:rPr>
                <w:rFonts w:ascii="Calibri" w:hAnsi="Calibri" w:cs="" w:asciiTheme="minorAscii" w:hAnsiTheme="minorAscii" w:cstheme="minorBidi"/>
                <w:sz w:val="20"/>
                <w:szCs w:val="20"/>
                <w:lang w:val="de-DE"/>
              </w:rPr>
              <w:t>%end%}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79A6DD01" w14:textId="69AEE2E4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userAbout</w:t>
            </w:r>
            <w:proofErr w:type="spellEnd"/>
          </w:p>
        </w:tc>
        <w:tc>
          <w:tcPr>
            <w:tcW w:w="1312" w:type="pct"/>
            <w:tcMar/>
          </w:tcPr>
          <w:p w:rsidRPr="00CA718C" w:rsidR="00CA718C" w:rsidP="00CA718C" w:rsidRDefault="00CA718C" w14:paraId="3FD1A2A9" w14:textId="2FB10B25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718C">
              <w:rPr>
                <w:rFonts w:eastAsia="Calibri" w:asciiTheme="minorHAnsi" w:hAnsiTheme="minorHAnsi" w:cstheme="minorHAnsi"/>
                <w:sz w:val="20"/>
                <w:szCs w:val="20"/>
              </w:rPr>
              <w:t>den angemeldeten User (z.B. Position oder Tätigkeit) (HTML)</w:t>
            </w:r>
          </w:p>
        </w:tc>
      </w:tr>
      <w:tr w:rsidRPr="002C4B22" w:rsidR="00CA718C" w:rsidTr="30D061A5" w14:paraId="7FA37E16" w14:textId="77777777">
        <w:trPr>
          <w:jc w:val="center"/>
        </w:trPr>
        <w:tc>
          <w:tcPr>
            <w:tcW w:w="2048" w:type="pct"/>
            <w:tcMar/>
          </w:tcPr>
          <w:p w:rsidRPr="00CA718C" w:rsidR="00CA718C" w:rsidP="00CA718C" w:rsidRDefault="00CA718C" w14:paraId="6624802C" w14:textId="77777777">
            <w:pPr>
              <w:pStyle w:val="Fuzeile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A718C" w:rsidP="00CA718C" w:rsidRDefault="00CA718C" w14:paraId="215612F2" w14:textId="4CFAADED">
            <w:pPr>
              <w:pStyle w:val="Fuzeile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EC6F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Property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/ Hotel</w:t>
            </w:r>
            <w:r w:rsidRPr="00EC6F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  <w:p w:rsidRPr="002C4B22" w:rsidR="00CA718C" w:rsidP="00CA718C" w:rsidRDefault="00CA718C" w14:paraId="7ED57F58" w14:textId="77777777">
            <w:pPr>
              <w:pStyle w:val="Fuzeile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40" w:type="pct"/>
            <w:tcMar/>
          </w:tcPr>
          <w:p w:rsidR="00CA718C" w:rsidP="00CA718C" w:rsidRDefault="00CA718C" w14:paraId="7BA874C3" w14:textId="77777777">
            <w:pPr>
              <w:pStyle w:val="Fuzeile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12" w:type="pct"/>
            <w:tcMar/>
          </w:tcPr>
          <w:p w:rsidRPr="00EC6F71" w:rsidR="00CA718C" w:rsidP="00CA718C" w:rsidRDefault="00CA718C" w14:paraId="5DEEAD74" w14:textId="01B7AF87">
            <w:pPr>
              <w:pStyle w:val="Fuzeile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Pr="002C4B22" w:rsidR="00CA718C" w:rsidTr="30D061A5" w14:paraId="3D325B0A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7D182602" w14:textId="73A108CC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{%=property.name%}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3B838632" w14:textId="75432CC0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property.name</w:t>
            </w:r>
          </w:p>
        </w:tc>
        <w:tc>
          <w:tcPr>
            <w:tcW w:w="1312" w:type="pct"/>
            <w:tcMar/>
          </w:tcPr>
          <w:p w:rsidRPr="002C4B22" w:rsidR="00CA718C" w:rsidP="00CA718C" w:rsidRDefault="00CA718C" w14:paraId="2F9A9B0B" w14:textId="482C4862">
            <w:pPr>
              <w:pStyle w:val="Fuzeile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Name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 xml:space="preserve"> Hotel</w:t>
            </w:r>
          </w:p>
        </w:tc>
      </w:tr>
      <w:tr w:rsidRPr="002C4B22" w:rsidR="00CA718C" w:rsidTr="30D061A5" w14:paraId="26B9F2FD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5132D859" w14:textId="03DB6BB4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property.address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413AEDFF" w14:textId="2D18BF7B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property.address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3CF48978" w14:textId="234B235E">
            <w:pPr>
              <w:pStyle w:val="Fuzeile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Address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e-Straße</w:t>
            </w:r>
            <w:proofErr w:type="spellEnd"/>
          </w:p>
        </w:tc>
      </w:tr>
      <w:tr w:rsidRPr="002C4B22" w:rsidR="00CA718C" w:rsidTr="30D061A5" w14:paraId="592BA3CA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79B1758B" w14:textId="13BF99F5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property.city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1D5452F8" w14:textId="2976A3BB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property.city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CA718C" w:rsidR="00CA718C" w:rsidP="00CA718C" w:rsidRDefault="00CA718C" w14:paraId="691AB78F" w14:textId="00B9A6D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Adressse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CA71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Stadt</w:t>
            </w:r>
          </w:p>
        </w:tc>
      </w:tr>
      <w:tr w:rsidRPr="002C4B22" w:rsidR="00CA718C" w:rsidTr="30D061A5" w14:paraId="7107B7D0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77D56154" w14:textId="3881FD02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property.postalcode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58C97DD7" w14:textId="477412CD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property.postalcode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3E790EE9" w14:textId="1488B4D6">
            <w:pPr>
              <w:pStyle w:val="Fuzeile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Postleitzahl</w:t>
            </w:r>
            <w:proofErr w:type="spellEnd"/>
          </w:p>
        </w:tc>
      </w:tr>
      <w:tr w:rsidRPr="002C4B22" w:rsidR="00CA718C" w:rsidTr="30D061A5" w14:paraId="60651F2D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6560DC8D" w14:textId="6DD4079F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property.countrycode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661F413F" w14:textId="4B022275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property.countrycode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66A17583" w14:textId="360559F1">
            <w:pPr>
              <w:pStyle w:val="Fuzeile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Länderc</w:t>
            </w: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ode</w:t>
            </w:r>
            <w:proofErr w:type="spellEnd"/>
          </w:p>
        </w:tc>
      </w:tr>
      <w:tr w:rsidRPr="002C4B22" w:rsidR="00CA718C" w:rsidTr="30D061A5" w14:paraId="0D6B54CE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6A428F30" w14:textId="7A354D0E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property.department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05EF0C44" w14:textId="2BF0B022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property.department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1BA3E94B" w14:textId="32D2ADFF">
            <w:pPr>
              <w:pStyle w:val="Fuzeile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CA718C">
              <w:rPr>
                <w:rFonts w:eastAsia="Calibri" w:asciiTheme="minorHAnsi" w:hAnsiTheme="minorHAnsi" w:cstheme="minorHAnsi"/>
                <w:sz w:val="20"/>
                <w:szCs w:val="20"/>
              </w:rPr>
              <w:t>MICE Department Name</w:t>
            </w:r>
          </w:p>
        </w:tc>
      </w:tr>
      <w:tr w:rsidRPr="002C4B22" w:rsidR="00CA718C" w:rsidTr="30D061A5" w14:paraId="743F0405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12273258" w14:textId="69D9FA4F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property.email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718F4D75" w14:textId="4BA1C2B8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property.email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2521572A" w14:textId="6D106526">
            <w:pPr>
              <w:pStyle w:val="Fuzeile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E-Mail</w:t>
            </w:r>
          </w:p>
        </w:tc>
      </w:tr>
      <w:tr w:rsidRPr="002C4B22" w:rsidR="00CA718C" w:rsidTr="30D061A5" w14:paraId="435443AC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03CB5A3E" w14:textId="6A649C03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property.description</w:t>
            </w:r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)%}{%=html(</w:t>
            </w: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property.description</w:t>
            </w: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)%}{%end%}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635C0AA3" w14:textId="17B7F9CB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property.description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18A6D821" w14:textId="52FC8429">
            <w:pPr>
              <w:pStyle w:val="Fuzeile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Beschreibung</w:t>
            </w:r>
            <w:proofErr w:type="spellEnd"/>
          </w:p>
        </w:tc>
      </w:tr>
      <w:tr w:rsidRPr="002C4B22" w:rsidR="00CA718C" w:rsidTr="30D061A5" w14:paraId="68408796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53076060" w14:textId="30C20DD6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property.phone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709803EA" w14:textId="07F69846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property.phone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57248F41" w14:textId="62D919BF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Telefon</w:t>
            </w:r>
            <w:proofErr w:type="spellEnd"/>
          </w:p>
        </w:tc>
      </w:tr>
      <w:tr w:rsidRPr="002C4B22" w:rsidR="00CA718C" w:rsidTr="30D061A5" w14:paraId="1C683E83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14F11B87" w14:textId="1F99900E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property.groupname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7A2CED9C" w14:textId="1A3C5966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property.groupname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6E2E8DFD" w14:textId="2B309B1A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Hotel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kette</w:t>
            </w:r>
            <w:proofErr w:type="spellEnd"/>
          </w:p>
        </w:tc>
      </w:tr>
      <w:tr w:rsidRPr="002C4B22" w:rsidR="00CA718C" w:rsidTr="30D061A5" w14:paraId="767DA613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4F3B78A7" w14:textId="61381D3C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property.latitude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46189866" w14:textId="183E58BA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property.latitude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0B29D330" w14:textId="02BAEF6B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Latitude</w:t>
            </w:r>
          </w:p>
        </w:tc>
      </w:tr>
      <w:tr w:rsidRPr="002C4B22" w:rsidR="00CA718C" w:rsidTr="30D061A5" w14:paraId="5D705CCA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1B5DA3C4" w14:textId="40C670D2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property.longitude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3B8D6E45" w14:textId="2ADE93AA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property.longitude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543EF410" w14:textId="587F8D79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Longitude</w:t>
            </w:r>
          </w:p>
        </w:tc>
      </w:tr>
      <w:tr w:rsidRPr="002C4B22" w:rsidR="00CA718C" w:rsidTr="30D061A5" w14:paraId="2FD2E37E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0D0D7A0D" w14:textId="17E302F4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property.paymentinfo</w:t>
            </w:r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)%}{%=html(</w:t>
            </w: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property.paymentinfo</w:t>
            </w: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)%}{%end%}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1F2BE46B" w14:textId="37D3AE29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property.paymentinfo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2AE3DCAA" w14:textId="625D9A5E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Zahlungsbedingungnen</w:t>
            </w:r>
            <w:proofErr w:type="spellEnd"/>
          </w:p>
        </w:tc>
      </w:tr>
      <w:tr w:rsidRPr="002C4B22" w:rsidR="00CA718C" w:rsidTr="30D061A5" w14:paraId="6632823D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3F9700D1" w14:textId="7AF51C3C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property.terms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)%}{%=html(</w:t>
            </w:r>
            <w:proofErr w:type="spell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property.terms</w:t>
            </w:r>
            <w:proofErr w:type="spell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)%}{%end%}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34F49B3D" w14:textId="4ECD26B9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property.terms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6F798EC1" w14:textId="15C52625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Terms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 xml:space="preserve"> and conditions</w:t>
            </w:r>
          </w:p>
        </w:tc>
      </w:tr>
      <w:tr w:rsidRPr="002C4B22" w:rsidR="00CA718C" w:rsidTr="30D061A5" w14:paraId="6349A4F9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2EF3BC20" w14:textId="28492295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{%=property.url%}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035DA025" w14:textId="2F535A27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property.url</w:t>
            </w:r>
          </w:p>
        </w:tc>
        <w:tc>
          <w:tcPr>
            <w:tcW w:w="1312" w:type="pct"/>
            <w:tcMar/>
          </w:tcPr>
          <w:p w:rsidRPr="002C4B22" w:rsidR="00CA718C" w:rsidP="00CA718C" w:rsidRDefault="00CA718C" w14:paraId="0C0F9C77" w14:textId="1353F1DD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URL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 xml:space="preserve"> property</w:t>
            </w:r>
          </w:p>
        </w:tc>
      </w:tr>
      <w:tr w:rsidRPr="002C4B22" w:rsidR="00CA718C" w:rsidTr="30D061A5" w14:paraId="59DD05C5" w14:textId="77777777">
        <w:trPr>
          <w:jc w:val="center"/>
        </w:trPr>
        <w:tc>
          <w:tcPr>
            <w:tcW w:w="2048" w:type="pct"/>
            <w:tcMar/>
          </w:tcPr>
          <w:p w:rsidRPr="007455D0" w:rsidR="00CA718C" w:rsidP="00CA718C" w:rsidRDefault="00CA718C" w14:paraId="41958742" w14:textId="18C0807A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US"/>
              </w:rPr>
            </w:pPr>
            <w:r w:rsidRPr="007455D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{%unless empty(</w:t>
            </w:r>
            <w:proofErr w:type="gramStart"/>
            <w:r w:rsidRPr="007455D0">
              <w:rPr>
                <w:rFonts w:eastAsia="Calibri" w:asciiTheme="minorHAnsi" w:hAnsiTheme="minorHAnsi" w:cstheme="minorHAnsi"/>
                <w:sz w:val="20"/>
                <w:szCs w:val="20"/>
                <w:lang w:val="en-US"/>
              </w:rPr>
              <w:t>property.onlineoffertext</w:t>
            </w:r>
            <w:proofErr w:type="gramEnd"/>
            <w:r w:rsidRPr="007455D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)%}{%=html(</w:t>
            </w:r>
            <w:r w:rsidRPr="007455D0">
              <w:rPr>
                <w:rFonts w:eastAsia="Calibri" w:asciiTheme="minorHAnsi" w:hAnsiTheme="minorHAnsi" w:cstheme="minorHAnsi"/>
                <w:sz w:val="20"/>
                <w:szCs w:val="20"/>
                <w:lang w:val="en-US"/>
              </w:rPr>
              <w:t>property.onlineoffertext</w:t>
            </w:r>
            <w:r w:rsidRPr="007455D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)%}{%end%}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489EBAF1" w14:textId="2BB666EE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property.onlineoffertext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27C721F1" w14:textId="39D55806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Online offer text:</w:t>
            </w:r>
          </w:p>
        </w:tc>
      </w:tr>
      <w:tr w:rsidRPr="002C4B22" w:rsidR="00CA718C" w:rsidTr="30D061A5" w14:paraId="5C285054" w14:textId="77777777">
        <w:trPr>
          <w:jc w:val="center"/>
        </w:trPr>
        <w:tc>
          <w:tcPr>
            <w:tcW w:w="2048" w:type="pct"/>
            <w:tcMar/>
          </w:tcPr>
          <w:p w:rsidR="00CA718C" w:rsidP="00CA718C" w:rsidRDefault="00CA718C" w14:paraId="60D15450" w14:textId="77777777">
            <w:pPr>
              <w:pStyle w:val="Fuzeile1"/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:rsidR="00CA718C" w:rsidP="00CA718C" w:rsidRDefault="00CA718C" w14:paraId="0D352D4C" w14:textId="392879B1">
            <w:pPr>
              <w:pStyle w:val="Fuzeile1"/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EC6F71"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Booker:</w:t>
            </w:r>
          </w:p>
          <w:p w:rsidRPr="002C4B22" w:rsidR="00CA718C" w:rsidP="00CA718C" w:rsidRDefault="00CA718C" w14:paraId="67EB2FA0" w14:textId="77777777">
            <w:pPr>
              <w:pStyle w:val="Fuzeile1"/>
              <w:rPr>
                <w:rFonts w:eastAsia="Calibri"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40" w:type="pct"/>
            <w:tcMar/>
          </w:tcPr>
          <w:p w:rsidR="00CA718C" w:rsidP="00CA718C" w:rsidRDefault="00CA718C" w14:paraId="39C3DB89" w14:textId="77777777">
            <w:pPr>
              <w:pStyle w:val="Fuzeile1"/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12" w:type="pct"/>
            <w:tcMar/>
          </w:tcPr>
          <w:p w:rsidR="00CA718C" w:rsidP="00CA718C" w:rsidRDefault="00CA718C" w14:paraId="107E99CE" w14:textId="0C768473">
            <w:pPr>
              <w:pStyle w:val="Fuzeile1"/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:rsidRPr="00EC6F71" w:rsidR="00CA718C" w:rsidP="00CA718C" w:rsidRDefault="00CA718C" w14:paraId="7FC6FD86" w14:textId="60D618B4">
            <w:pPr>
              <w:pStyle w:val="Fuzeile1"/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Pr="002C4B22" w:rsidR="00CA718C" w:rsidTr="30D061A5" w14:paraId="12F61D2D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53500EC6" w14:textId="2C0D93B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booker.companyname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43935D2C" w14:textId="0F978D5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booker.companyname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0CE1DCD4" w14:textId="26E2A20D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Firma</w:t>
            </w:r>
            <w:proofErr w:type="spellEnd"/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 xml:space="preserve"> des </w:t>
            </w:r>
            <w:proofErr w:type="spellStart"/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Buchenden</w:t>
            </w:r>
            <w:proofErr w:type="spellEnd"/>
          </w:p>
        </w:tc>
      </w:tr>
      <w:tr w:rsidRPr="002C4B22" w:rsidR="00CA718C" w:rsidTr="30D061A5" w14:paraId="72541E99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769EC45D" w14:textId="1FE8098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booker.firstname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 {%=</w:t>
            </w:r>
            <w:proofErr w:type="spell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booker.lastname</w:t>
            </w:r>
            <w:proofErr w:type="spell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0F9956C3" w14:textId="4416AE2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booker.firstname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booker.lastname</w:t>
            </w:r>
            <w:proofErr w:type="spellEnd"/>
          </w:p>
        </w:tc>
        <w:tc>
          <w:tcPr>
            <w:tcW w:w="1312" w:type="pct"/>
            <w:tcMar/>
          </w:tcPr>
          <w:p w:rsidRPr="002C4B22" w:rsidR="00CA718C" w:rsidP="00CA718C" w:rsidRDefault="00CA718C" w14:paraId="4BF8B593" w14:textId="7F4617CD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und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Nachname</w:t>
            </w:r>
            <w:proofErr w:type="spellEnd"/>
          </w:p>
        </w:tc>
      </w:tr>
      <w:tr w:rsidRPr="002C4B22" w:rsidR="00CA718C" w:rsidTr="30D061A5" w14:paraId="03F5AF80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3863CA48" w14:textId="23C24F2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booker.address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5004B9AF" w14:textId="3524F78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booker.address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6EC7D390" w14:textId="25C1861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Address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e-Straße</w:t>
            </w:r>
            <w:proofErr w:type="spellEnd"/>
          </w:p>
        </w:tc>
      </w:tr>
      <w:tr w:rsidRPr="002C4B22" w:rsidR="00CA718C" w:rsidTr="30D061A5" w14:paraId="34242CEA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545B393B" w14:textId="7063F74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booker.postalcode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1D341321" w14:textId="663991B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booker.postalcode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5E050B47" w14:textId="5364A32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ZL</w:t>
            </w:r>
          </w:p>
        </w:tc>
      </w:tr>
      <w:tr w:rsidRPr="002C4B22" w:rsidR="00CA718C" w:rsidTr="30D061A5" w14:paraId="28D02EA0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3EFEF0A0" w14:textId="4611D2F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booker.city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1EA163DE" w14:textId="4998343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booker.city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45A975FF" w14:textId="480F89A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Stadt</w:t>
            </w:r>
          </w:p>
        </w:tc>
      </w:tr>
      <w:tr w:rsidRPr="002C4B22" w:rsidR="00CA718C" w:rsidTr="30D061A5" w14:paraId="3CCE140C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7FC3B811" w14:textId="34D6C02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booker.email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5E98E254" w14:textId="6F17B27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booker.email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CA718C" w14:paraId="0BA18688" w14:textId="171FACE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</w:t>
            </w:r>
          </w:p>
        </w:tc>
      </w:tr>
      <w:tr w:rsidRPr="002C4B22" w:rsidR="00CA718C" w:rsidTr="30D061A5" w14:paraId="36A7CA44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598F7A49" w14:textId="2D97102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booker.phone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7F14BD1F" w14:textId="7B26579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booker.phone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CA718C" w:rsidP="00CA718C" w:rsidRDefault="00D829D9" w14:paraId="237BAD33" w14:textId="701B412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Telefon</w:t>
            </w:r>
            <w:proofErr w:type="spellEnd"/>
          </w:p>
        </w:tc>
      </w:tr>
      <w:tr w:rsidRPr="002C4B22" w:rsidR="009E2DF7" w:rsidTr="30D061A5" w14:paraId="17BE1286" w14:textId="77777777">
        <w:trPr>
          <w:jc w:val="center"/>
        </w:trPr>
        <w:tc>
          <w:tcPr>
            <w:tcW w:w="2048" w:type="pct"/>
            <w:tcMar/>
          </w:tcPr>
          <w:p w:rsidRPr="009E2DF7" w:rsidR="009E2DF7" w:rsidP="00CA718C" w:rsidRDefault="009E2DF7" w14:paraId="18D5DAD5" w14:textId="4E377959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booker.title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9E2DF7" w:rsidP="00CA718C" w:rsidRDefault="009E2DF7" w14:paraId="5F38E4EF" w14:textId="0AB3C75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booker.title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D829D9" w:rsidR="009E2DF7" w:rsidP="00CA718C" w:rsidRDefault="009E2DF7" w14:paraId="24B39093" w14:textId="110273DE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Titel 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 xml:space="preserve">des </w:t>
            </w:r>
            <w:proofErr w:type="spellStart"/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Buchenden</w:t>
            </w:r>
            <w:proofErr w:type="spellEnd"/>
          </w:p>
        </w:tc>
      </w:tr>
      <w:tr w:rsidRPr="002C4B22" w:rsidR="00CA718C" w:rsidTr="30D061A5" w14:paraId="76250150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1313FF56" w14:textId="1754976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booker.salutation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27390F9A" w14:textId="08FA5BE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booker.salutation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D829D9" w:rsidR="00CA718C" w:rsidP="00CA718C" w:rsidRDefault="00D829D9" w14:paraId="2291DCE6" w14:textId="27C995AA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D829D9">
              <w:rPr>
                <w:rFonts w:asciiTheme="minorHAnsi" w:hAnsiTheme="minorHAnsi" w:cstheme="minorHAnsi"/>
                <w:sz w:val="20"/>
                <w:szCs w:val="20"/>
              </w:rPr>
              <w:t>Anrede des Buchenden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D829D9">
              <w:rPr>
                <w:rFonts w:asciiTheme="minorHAnsi" w:hAnsiTheme="minorHAnsi" w:cstheme="minorHAnsi"/>
                <w:sz w:val="20"/>
                <w:szCs w:val="20"/>
              </w:rPr>
              <w:t>err/ 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rau)</w:t>
            </w:r>
          </w:p>
        </w:tc>
      </w:tr>
      <w:tr w:rsidRPr="002C4B22" w:rsidR="00CA718C" w:rsidTr="30D061A5" w14:paraId="1E728B6F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25643E5F" w14:textId="2340B9A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booker.costcenter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6732089D" w14:textId="07A3602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booker.costcenter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6B2C34" w:rsidR="00CA718C" w:rsidP="00CA718C" w:rsidRDefault="00CA718C" w14:paraId="13BE23C1" w14:textId="0743A8D1">
            <w:pPr>
              <w:pStyle w:val="Fuzeile1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6B2C34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Cost </w:t>
            </w:r>
            <w:proofErr w:type="spellStart"/>
            <w:r w:rsidRPr="006B2C34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center</w:t>
            </w:r>
            <w:proofErr w:type="spellEnd"/>
          </w:p>
        </w:tc>
      </w:tr>
      <w:tr w:rsidRPr="002C4B22" w:rsidR="00CA718C" w:rsidTr="30D061A5" w14:paraId="4B3BFE16" w14:textId="77777777">
        <w:trPr>
          <w:jc w:val="center"/>
        </w:trPr>
        <w:tc>
          <w:tcPr>
            <w:tcW w:w="2048" w:type="pct"/>
            <w:tcMar/>
          </w:tcPr>
          <w:p w:rsidRPr="002C4B22" w:rsidR="00CA718C" w:rsidP="00CA718C" w:rsidRDefault="00CA718C" w14:paraId="2290608C" w14:textId="051E61A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booker.department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718C" w:rsidP="00CA718C" w:rsidRDefault="00CA718C" w14:paraId="50C93203" w14:textId="21AC0EA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booker.department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6B2C34" w:rsidR="00CA718C" w:rsidP="00CA718C" w:rsidRDefault="00CA718C" w14:paraId="22793A45" w14:textId="5119A365">
            <w:pPr>
              <w:pStyle w:val="Fuzeile1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6B2C34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Department</w:t>
            </w:r>
          </w:p>
        </w:tc>
      </w:tr>
      <w:tr w:rsidRPr="002C4B22" w:rsidR="00D829D9" w:rsidTr="30D061A5" w14:paraId="3EB17C1D" w14:textId="77777777">
        <w:trPr>
          <w:jc w:val="center"/>
        </w:trPr>
        <w:tc>
          <w:tcPr>
            <w:tcW w:w="2048" w:type="pct"/>
            <w:tcMar/>
          </w:tcPr>
          <w:p w:rsidR="00D829D9" w:rsidP="00D829D9" w:rsidRDefault="00D829D9" w14:paraId="78DB733D" w14:textId="77777777">
            <w:pPr>
              <w:pStyle w:val="Fuzeile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:rsidR="00D829D9" w:rsidP="00D829D9" w:rsidRDefault="00D829D9" w14:paraId="0C1D1064" w14:textId="520A869F">
            <w:pPr>
              <w:pStyle w:val="Fuzeile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EC6F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Booking:</w:t>
            </w:r>
          </w:p>
          <w:p w:rsidRPr="002C4B22" w:rsidR="00D829D9" w:rsidP="00D829D9" w:rsidRDefault="00D829D9" w14:paraId="3F97EA78" w14:textId="77777777">
            <w:pPr>
              <w:pStyle w:val="Fuzeile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40" w:type="pct"/>
            <w:tcMar/>
          </w:tcPr>
          <w:p w:rsidR="00D829D9" w:rsidP="00D829D9" w:rsidRDefault="00D829D9" w14:paraId="2A419720" w14:textId="77777777">
            <w:pPr>
              <w:pStyle w:val="Fuzeile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:rsidR="00D829D9" w:rsidP="00D829D9" w:rsidRDefault="00D829D9" w14:paraId="31B8D165" w14:textId="77777777">
            <w:pPr>
              <w:pStyle w:val="Fuzeile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12" w:type="pct"/>
            <w:tcMar/>
          </w:tcPr>
          <w:p w:rsidRPr="00EC6F71" w:rsidR="00D829D9" w:rsidP="00D829D9" w:rsidRDefault="00D829D9" w14:paraId="26C71072" w14:textId="133DA963">
            <w:pPr>
              <w:pStyle w:val="Fuzeile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Pr="002C4B22" w:rsidR="00D829D9" w:rsidTr="30D061A5" w14:paraId="6E34F2B2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6BA0D965" w14:textId="7996244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booking.datespan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07FA2E20" w14:textId="60BB2B1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booking.datespan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D829D9" w:rsidP="00D829D9" w:rsidRDefault="00D829D9" w14:paraId="2EB18EDA" w14:textId="7B41151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Von bis datum</w:t>
            </w:r>
          </w:p>
        </w:tc>
      </w:tr>
      <w:tr w:rsidRPr="002C4B22" w:rsidR="00D829D9" w:rsidTr="30D061A5" w14:paraId="37AB8EE9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79B47CA2" w14:textId="0FFAB05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booking.eventdatespan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51092ADE" w14:textId="0771901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booking.eventdatespan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D829D9" w:rsidP="00D829D9" w:rsidRDefault="00D829D9" w14:paraId="110BD05E" w14:textId="52F0199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Von bis Event Datum</w:t>
            </w:r>
          </w:p>
        </w:tc>
      </w:tr>
      <w:tr w:rsidRPr="002C4B22" w:rsidR="00D829D9" w:rsidTr="30D061A5" w14:paraId="783C4510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746392B2" w14:textId="1F4C509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booking.description</w:t>
            </w:r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)%}{%=html(</w:t>
            </w: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booking.description</w:t>
            </w: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)%}{%end%}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10C727B6" w14:textId="2AB2723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booking.description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D829D9" w:rsidP="00D829D9" w:rsidRDefault="00D829D9" w14:paraId="4B943AB6" w14:textId="5F0FDEF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Buchungsbeschreibung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(HTML)</w:t>
            </w:r>
          </w:p>
        </w:tc>
      </w:tr>
      <w:tr w:rsidRPr="002C4B22" w:rsidR="00D829D9" w:rsidTr="30D061A5" w14:paraId="04004733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01D994A2" w14:textId="4DBBF61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booking.enddate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347450A4" w14:textId="1AD38A7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booking.enddate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D829D9" w:rsidR="00D829D9" w:rsidP="00D829D9" w:rsidRDefault="00D829D9" w14:paraId="0C254D8D" w14:textId="0EC1F32B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D829D9">
              <w:rPr>
                <w:rFonts w:asciiTheme="minorHAnsi" w:hAnsiTheme="minorHAnsi" w:cstheme="minorHAnsi"/>
                <w:sz w:val="20"/>
                <w:szCs w:val="20"/>
              </w:rPr>
              <w:t xml:space="preserve">Enddatum in </w:t>
            </w:r>
            <w:proofErr w:type="spellStart"/>
            <w:r w:rsidRPr="00D829D9">
              <w:rPr>
                <w:rFonts w:asciiTheme="minorHAnsi" w:hAnsiTheme="minorHAnsi" w:cstheme="minorHAnsi"/>
                <w:sz w:val="20"/>
                <w:szCs w:val="20"/>
              </w:rPr>
              <w:t>dd.MM.y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yyy</w:t>
            </w:r>
            <w:proofErr w:type="spellEnd"/>
          </w:p>
        </w:tc>
      </w:tr>
      <w:tr w:rsidRPr="002C4B22" w:rsidR="00D829D9" w:rsidTr="30D061A5" w14:paraId="1DDE299B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77D07273" w14:textId="3EDD80C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booking.eventenddate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44DE9CB0" w14:textId="407471D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booking.eventenddate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7455D0" w:rsidR="00D829D9" w:rsidP="00D829D9" w:rsidRDefault="00D829D9" w14:paraId="15CDA50B" w14:textId="6DD76BD2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7455D0">
              <w:rPr>
                <w:rFonts w:asciiTheme="minorHAnsi" w:hAnsiTheme="minorHAnsi" w:cstheme="minorHAnsi"/>
                <w:sz w:val="20"/>
                <w:szCs w:val="20"/>
              </w:rPr>
              <w:t xml:space="preserve">Event Enddatum in </w:t>
            </w:r>
            <w:proofErr w:type="spellStart"/>
            <w:r w:rsidRPr="007455D0">
              <w:rPr>
                <w:rFonts w:asciiTheme="minorHAnsi" w:hAnsiTheme="minorHAnsi" w:cstheme="minorHAnsi"/>
                <w:sz w:val="20"/>
                <w:szCs w:val="20"/>
              </w:rPr>
              <w:t>dd.MM.yyyy</w:t>
            </w:r>
            <w:proofErr w:type="spellEnd"/>
            <w:r w:rsidRPr="00745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Pr="002C4B22" w:rsidR="00D829D9" w:rsidTr="30D061A5" w14:paraId="5A098DB3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21C3AAB4" w14:textId="52A29F7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booking.endtime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1C89C14F" w14:textId="4E411BA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booking.endtime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D829D9" w:rsidP="00D829D9" w:rsidRDefault="00D829D9" w14:paraId="6B758454" w14:textId="351E0CD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zeit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 HH: mm</w:t>
            </w:r>
          </w:p>
        </w:tc>
      </w:tr>
      <w:tr w:rsidRPr="002C4B22" w:rsidR="00D829D9" w:rsidTr="30D061A5" w14:paraId="7030A569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0C5EE093" w14:textId="43CBBEF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booking.eventendtime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35EACF4F" w14:textId="32CFA75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booking.eventendtime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7455D0" w:rsidR="00D829D9" w:rsidP="00D829D9" w:rsidRDefault="00D829D9" w14:paraId="2738AE1D" w14:textId="0EB7D4FF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7455D0">
              <w:rPr>
                <w:rFonts w:asciiTheme="minorHAnsi" w:hAnsiTheme="minorHAnsi" w:cstheme="minorHAnsi"/>
                <w:sz w:val="20"/>
                <w:szCs w:val="20"/>
              </w:rPr>
              <w:t xml:space="preserve">Event Endzeit in </w:t>
            </w:r>
            <w:proofErr w:type="spellStart"/>
            <w:r w:rsidRPr="007455D0">
              <w:rPr>
                <w:rFonts w:asciiTheme="minorHAnsi" w:hAnsiTheme="minorHAnsi" w:cstheme="minorHAnsi"/>
                <w:sz w:val="20"/>
                <w:szCs w:val="20"/>
              </w:rPr>
              <w:t>HH:mm</w:t>
            </w:r>
            <w:proofErr w:type="spellEnd"/>
          </w:p>
        </w:tc>
      </w:tr>
      <w:tr w:rsidRPr="002C4B22" w:rsidR="00D829D9" w:rsidTr="30D061A5" w14:paraId="40565904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50B30872" w14:textId="7A6AE34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booking.eventtitle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3C918C04" w14:textId="6354B41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booking.eventtitle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D829D9" w:rsidP="00D829D9" w:rsidRDefault="00D829D9" w14:paraId="255D2C58" w14:textId="365E581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Event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Name/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Bezeichnung</w:t>
            </w:r>
            <w:proofErr w:type="spellEnd"/>
          </w:p>
        </w:tc>
      </w:tr>
      <w:tr w:rsidRPr="002C4B22" w:rsidR="00D829D9" w:rsidTr="30D061A5" w14:paraId="18D0BD05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48819CEB" w14:textId="719ED05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booking.status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626B1C0A" w14:textId="438DA24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booking.status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D829D9" w:rsidP="00D829D9" w:rsidRDefault="00D829D9" w14:paraId="5C2D1DC5" w14:textId="55F1EB4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Status (</w:t>
            </w:r>
            <w:proofErr w:type="spell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sch</w:t>
            </w:r>
            <w:proofErr w:type="spell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):</w:t>
            </w:r>
          </w:p>
        </w:tc>
      </w:tr>
      <w:tr w:rsidRPr="002C4B22" w:rsidR="00D829D9" w:rsidTr="30D061A5" w14:paraId="2EC5F6A5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7522B466" w14:textId="74AAC16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booking.host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5244171B" w14:textId="2B9697E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booking.host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D829D9" w:rsidP="00D829D9" w:rsidRDefault="00D829D9" w14:paraId="0166FD84" w14:textId="2FE1B36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Ansprechpartner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Hotel</w:t>
            </w:r>
          </w:p>
        </w:tc>
      </w:tr>
      <w:tr w:rsidRPr="002C4B22" w:rsidR="00D829D9" w:rsidTr="30D061A5" w14:paraId="6F759403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752327F6" w14:textId="55CAE17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{%=booking.id%}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78BAA656" w14:textId="4B4DDE7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booking.id</w:t>
            </w:r>
          </w:p>
        </w:tc>
        <w:tc>
          <w:tcPr>
            <w:tcW w:w="1312" w:type="pct"/>
            <w:tcMar/>
          </w:tcPr>
          <w:p w:rsidRPr="00D829D9" w:rsidR="00D829D9" w:rsidP="00D829D9" w:rsidRDefault="00D829D9" w14:paraId="6AAE9C5A" w14:textId="733F72B6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D829D9">
              <w:rPr>
                <w:rFonts w:asciiTheme="minorHAnsi" w:hAnsiTheme="minorHAnsi" w:cstheme="minorHAnsi"/>
                <w:sz w:val="20"/>
                <w:szCs w:val="20"/>
              </w:rPr>
              <w:t xml:space="preserve">externe </w:t>
            </w:r>
            <w:proofErr w:type="gramStart"/>
            <w:r w:rsidRPr="00D829D9">
              <w:rPr>
                <w:rFonts w:asciiTheme="minorHAnsi" w:hAnsiTheme="minorHAnsi" w:cstheme="minorHAnsi"/>
                <w:sz w:val="20"/>
                <w:szCs w:val="20"/>
              </w:rPr>
              <w:t>Buchungsnummer</w:t>
            </w:r>
            <w:proofErr w:type="gramEnd"/>
            <w:r w:rsidRPr="00D829D9">
              <w:rPr>
                <w:rFonts w:asciiTheme="minorHAnsi" w:hAnsiTheme="minorHAnsi" w:cstheme="minorHAnsi"/>
                <w:sz w:val="20"/>
                <w:szCs w:val="20"/>
              </w:rPr>
              <w:t xml:space="preserve"> wenn vorhanden oder interne Buchungsnummer</w:t>
            </w:r>
          </w:p>
        </w:tc>
      </w:tr>
      <w:tr w:rsidRPr="002C4B22" w:rsidR="00D829D9" w:rsidTr="30D061A5" w14:paraId="500AFD28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006BA5C2" w14:textId="63376F1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booking.people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3869612B" w14:textId="055C76D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booking.people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D829D9" w:rsidP="00D829D9" w:rsidRDefault="00D829D9" w14:paraId="1828EE37" w14:textId="701EEED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29D9">
              <w:rPr>
                <w:rFonts w:asciiTheme="minorHAnsi" w:hAnsiTheme="minorHAnsi" w:cstheme="minorHAnsi"/>
                <w:sz w:val="20"/>
                <w:szCs w:val="20"/>
              </w:rPr>
              <w:t>Anzahl der Gäste</w:t>
            </w:r>
          </w:p>
        </w:tc>
      </w:tr>
      <w:tr w:rsidRPr="002C4B22" w:rsidR="00D829D9" w:rsidTr="30D061A5" w14:paraId="2AD3D814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611D02AB" w14:textId="60AE74D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booking.peoplef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420AA628" w14:textId="4748CAE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booking.peoplef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D829D9" w:rsidR="00D829D9" w:rsidP="00D829D9" w:rsidRDefault="00D829D9" w14:paraId="0E389EB2" w14:textId="65C3487C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D829D9">
              <w:rPr>
                <w:rFonts w:asciiTheme="minorHAnsi" w:hAnsiTheme="minorHAnsi" w:cstheme="minorHAnsi"/>
                <w:sz w:val="20"/>
                <w:szCs w:val="20"/>
              </w:rPr>
              <w:t>Anzahl der Gäste zur Berechnung im Dokument</w:t>
            </w:r>
          </w:p>
        </w:tc>
      </w:tr>
      <w:tr w:rsidRPr="002C4B22" w:rsidR="00D829D9" w:rsidTr="30D061A5" w14:paraId="34D810C5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5019201B" w14:textId="1FC4422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booking.startdate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4B8F5779" w14:textId="4E9C2EB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booking.startdate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D829D9" w:rsidR="00D829D9" w:rsidP="00D829D9" w:rsidRDefault="00D829D9" w14:paraId="45AD0040" w14:textId="4477BC65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D829D9">
              <w:rPr>
                <w:rFonts w:asciiTheme="minorHAnsi" w:hAnsiTheme="minorHAnsi" w:cstheme="minorHAnsi"/>
                <w:sz w:val="20"/>
                <w:szCs w:val="20"/>
              </w:rPr>
              <w:t xml:space="preserve">Startdatum in </w:t>
            </w:r>
            <w:proofErr w:type="spellStart"/>
            <w:r w:rsidRPr="00D829D9">
              <w:rPr>
                <w:rFonts w:asciiTheme="minorHAnsi" w:hAnsiTheme="minorHAnsi" w:cstheme="minorHAnsi"/>
                <w:sz w:val="20"/>
                <w:szCs w:val="20"/>
              </w:rPr>
              <w:t>dd.MM.yyyy</w:t>
            </w:r>
            <w:proofErr w:type="spellEnd"/>
          </w:p>
        </w:tc>
      </w:tr>
      <w:tr w:rsidRPr="002C4B22" w:rsidR="00D829D9" w:rsidTr="30D061A5" w14:paraId="323443CD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047C0E4A" w14:textId="4729BB6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booking.eventstartdate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1C7818AD" w14:textId="58B8406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booking.eventstartdate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D829D9" w:rsidR="00D829D9" w:rsidP="00D829D9" w:rsidRDefault="00D829D9" w14:paraId="35F19237" w14:textId="3BADDB53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D829D9">
              <w:rPr>
                <w:rFonts w:asciiTheme="minorHAnsi" w:hAnsiTheme="minorHAnsi" w:cstheme="minorHAnsi"/>
                <w:sz w:val="20"/>
                <w:szCs w:val="20"/>
              </w:rPr>
              <w:t xml:space="preserve">Startdatum des Events in </w:t>
            </w:r>
            <w:proofErr w:type="spellStart"/>
            <w:r w:rsidRPr="00D829D9">
              <w:rPr>
                <w:rFonts w:asciiTheme="minorHAnsi" w:hAnsiTheme="minorHAnsi" w:cstheme="minorHAnsi"/>
                <w:sz w:val="20"/>
                <w:szCs w:val="20"/>
              </w:rPr>
              <w:t>dd.MM.yyyy</w:t>
            </w:r>
            <w:proofErr w:type="spellEnd"/>
          </w:p>
        </w:tc>
      </w:tr>
      <w:tr w:rsidRPr="002C4B22" w:rsidR="00D829D9" w:rsidTr="30D061A5" w14:paraId="6E22934F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7056D680" w14:textId="270799A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booking.starttime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1FE719B2" w14:textId="2F8B6BD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booking.starttime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D829D9" w:rsidP="00D829D9" w:rsidRDefault="00D829D9" w14:paraId="1A22CDDC" w14:textId="4B8E41F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29D9">
              <w:rPr>
                <w:rFonts w:asciiTheme="minorHAnsi" w:hAnsiTheme="minorHAnsi" w:cstheme="minorHAnsi"/>
                <w:sz w:val="20"/>
                <w:szCs w:val="20"/>
              </w:rPr>
              <w:t xml:space="preserve">Startzeit in </w:t>
            </w:r>
            <w:proofErr w:type="spellStart"/>
            <w:r w:rsidRPr="00D829D9">
              <w:rPr>
                <w:rFonts w:asciiTheme="minorHAnsi" w:hAnsiTheme="minorHAnsi" w:cstheme="minorHAnsi"/>
                <w:sz w:val="20"/>
                <w:szCs w:val="20"/>
              </w:rPr>
              <w:t>HH:mm</w:t>
            </w:r>
            <w:proofErr w:type="spellEnd"/>
          </w:p>
        </w:tc>
      </w:tr>
      <w:tr w:rsidRPr="002C4B22" w:rsidR="00D829D9" w:rsidTr="30D061A5" w14:paraId="7D9741F3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265C6B76" w14:textId="699EE58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booking.eventstartime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26981D6D" w14:textId="12B3CD7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booking.eventstartime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D829D9" w:rsidR="00D829D9" w:rsidP="00D829D9" w:rsidRDefault="00D829D9" w14:paraId="5236F937" w14:textId="32705C6C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D829D9">
              <w:rPr>
                <w:rFonts w:asciiTheme="minorHAnsi" w:hAnsiTheme="minorHAnsi" w:cstheme="minorHAnsi"/>
                <w:sz w:val="20"/>
                <w:szCs w:val="20"/>
              </w:rPr>
              <w:t xml:space="preserve">Startzeit des Events in </w:t>
            </w:r>
            <w:proofErr w:type="spellStart"/>
            <w:r w:rsidRPr="00D829D9">
              <w:rPr>
                <w:rFonts w:asciiTheme="minorHAnsi" w:hAnsiTheme="minorHAnsi" w:cstheme="minorHAnsi"/>
                <w:sz w:val="20"/>
                <w:szCs w:val="20"/>
              </w:rPr>
              <w:t>HH:mm</w:t>
            </w:r>
            <w:proofErr w:type="spellEnd"/>
          </w:p>
        </w:tc>
      </w:tr>
      <w:tr w:rsidRPr="002C4B22" w:rsidR="00D829D9" w:rsidTr="30D061A5" w14:paraId="4933AD8B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0A87C805" w14:textId="0FD82C8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booking.timespan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04E8D0A0" w14:textId="16DE7CA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booking.timespan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D829D9" w:rsidP="00D829D9" w:rsidRDefault="00D829D9" w14:paraId="539CD895" w14:textId="64D9C78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29D9">
              <w:rPr>
                <w:rFonts w:asciiTheme="minorHAnsi" w:hAnsiTheme="minorHAnsi" w:cstheme="minorHAnsi"/>
                <w:sz w:val="20"/>
                <w:szCs w:val="20"/>
              </w:rPr>
              <w:t>von bis Zeit</w:t>
            </w:r>
          </w:p>
        </w:tc>
      </w:tr>
      <w:tr w:rsidRPr="002C4B22" w:rsidR="00D829D9" w:rsidTr="30D061A5" w14:paraId="7B4A92F5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64BBF865" w14:textId="73322C7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booking.eventtimespan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56380657" w14:textId="70615A3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booking.eventtimespan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D829D9" w:rsidP="00D829D9" w:rsidRDefault="00D829D9" w14:paraId="1C8493A5" w14:textId="77993FD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29D9">
              <w:rPr>
                <w:rFonts w:asciiTheme="minorHAnsi" w:hAnsiTheme="minorHAnsi" w:cstheme="minorHAnsi"/>
                <w:sz w:val="20"/>
                <w:szCs w:val="20"/>
              </w:rPr>
              <w:t>von bis Event Zeit</w:t>
            </w:r>
          </w:p>
        </w:tc>
      </w:tr>
      <w:tr w:rsidRPr="002C4B22" w:rsidR="00D829D9" w:rsidTr="30D061A5" w14:paraId="755A058D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28530A05" w14:textId="66E1764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</w:t>
            </w: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.weekdayStart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544E8C53" w14:textId="61CE4B9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</w:t>
            </w: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.weekdayStart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D829D9" w:rsidP="00D829D9" w:rsidRDefault="00D829D9" w14:paraId="05C7821D" w14:textId="3E5815F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Weekday Start:</w:t>
            </w:r>
          </w:p>
        </w:tc>
      </w:tr>
      <w:tr w:rsidRPr="002C4B22" w:rsidR="00D829D9" w:rsidTr="30D061A5" w14:paraId="0B0E0B33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0F77966B" w14:textId="7283448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</w:t>
            </w: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.weekdayshortStart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5A5F6EFE" w14:textId="4235C90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</w:t>
            </w: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.weekdayshortStart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D829D9" w:rsidP="00D829D9" w:rsidRDefault="00D829D9" w14:paraId="0E226E15" w14:textId="646A3AD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Weekday short Start:</w:t>
            </w:r>
          </w:p>
        </w:tc>
      </w:tr>
      <w:tr w:rsidRPr="002C4B22" w:rsidR="00D829D9" w:rsidTr="30D061A5" w14:paraId="72994883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20FA5D21" w14:textId="30E9CF5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</w:t>
            </w: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.weekdayEnd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072781EF" w14:textId="246DD2B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</w:t>
            </w: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.weekdayEnd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D829D9" w:rsidP="00D829D9" w:rsidRDefault="00D829D9" w14:paraId="276CA328" w14:textId="1A31E4E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Weekday End:</w:t>
            </w:r>
          </w:p>
        </w:tc>
      </w:tr>
      <w:tr w:rsidRPr="002C4B22" w:rsidR="00D829D9" w:rsidTr="30D061A5" w14:paraId="65AC4179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428A013C" w14:textId="14C4B2E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</w:t>
            </w: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.weekdayshortEnd</w:t>
            </w:r>
            <w:proofErr w:type="spellEnd"/>
            <w:proofErr w:type="gram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37385125" w14:textId="243A2AD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</w:t>
            </w: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.weekdayshortEnd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D829D9" w:rsidP="00D829D9" w:rsidRDefault="00D829D9" w14:paraId="6699269F" w14:textId="11B065A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Weekday short End:</w:t>
            </w:r>
          </w:p>
        </w:tc>
      </w:tr>
      <w:tr w:rsidRPr="002C4B22" w:rsidR="00CA4253" w:rsidTr="30D061A5" w14:paraId="1365B50C" w14:textId="77777777">
        <w:trPr>
          <w:jc w:val="center"/>
        </w:trPr>
        <w:tc>
          <w:tcPr>
            <w:tcW w:w="2048" w:type="pct"/>
            <w:tcMar/>
          </w:tcPr>
          <w:p w:rsidRPr="002C4B22" w:rsidR="00CA4253" w:rsidP="00CA4253" w:rsidRDefault="00CA4253" w14:paraId="13234006" w14:textId="590FD70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booking.totalprice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4253" w:rsidP="00CA4253" w:rsidRDefault="00CA4253" w14:paraId="086475DE" w14:textId="6689A0C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booking.totalprice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A4253" w:rsidP="00CA4253" w:rsidRDefault="00CA4253" w14:paraId="2A3A0A39" w14:textId="2296D85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>Summe aller Preise</w:t>
            </w:r>
          </w:p>
        </w:tc>
      </w:tr>
      <w:tr w:rsidRPr="002C4B22" w:rsidR="00CA4253" w:rsidTr="30D061A5" w14:paraId="40E270C1" w14:textId="77777777">
        <w:trPr>
          <w:jc w:val="center"/>
        </w:trPr>
        <w:tc>
          <w:tcPr>
            <w:tcW w:w="2048" w:type="pct"/>
            <w:tcMar/>
          </w:tcPr>
          <w:p w:rsidRPr="002C4B22" w:rsidR="00CA4253" w:rsidP="00CA4253" w:rsidRDefault="00CA4253" w14:paraId="2B53A1EE" w14:textId="4FBA021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booking.totalpricef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4253" w:rsidP="00CA4253" w:rsidRDefault="00CA4253" w14:paraId="5B9BBDDD" w14:textId="48EA51C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booking.totalpricef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A4253" w:rsidP="00CA4253" w:rsidRDefault="00CA4253" w14:paraId="4AEF1E34" w14:textId="686F7643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>Summe aller Preise zum Rechnen im Dokument</w:t>
            </w:r>
          </w:p>
        </w:tc>
      </w:tr>
      <w:tr w:rsidRPr="002C4B22" w:rsidR="00CA4253" w:rsidTr="30D061A5" w14:paraId="103328DD" w14:textId="77777777">
        <w:trPr>
          <w:jc w:val="center"/>
        </w:trPr>
        <w:tc>
          <w:tcPr>
            <w:tcW w:w="2048" w:type="pct"/>
            <w:tcMar/>
          </w:tcPr>
          <w:p w:rsidRPr="002C4B22" w:rsidR="00CA4253" w:rsidP="00CA4253" w:rsidRDefault="00CA4253" w14:paraId="7FCD6A07" w14:textId="2DEEE33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booking.totalpricewithouttax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4253" w:rsidP="00CA4253" w:rsidRDefault="00CA4253" w14:paraId="387C1943" w14:textId="60511F4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booking.totalpricewithouttax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A4253" w:rsidP="00CA4253" w:rsidRDefault="00CA4253" w14:paraId="42463751" w14:textId="2F6A8784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>Summe aller Preise ohne Steuern</w:t>
            </w:r>
          </w:p>
        </w:tc>
      </w:tr>
      <w:tr w:rsidRPr="002C4B22" w:rsidR="00CA4253" w:rsidTr="30D061A5" w14:paraId="52F26379" w14:textId="77777777">
        <w:trPr>
          <w:jc w:val="center"/>
        </w:trPr>
        <w:tc>
          <w:tcPr>
            <w:tcW w:w="2048" w:type="pct"/>
            <w:tcMar/>
          </w:tcPr>
          <w:p w:rsidRPr="002C4B22" w:rsidR="00CA4253" w:rsidP="00CA4253" w:rsidRDefault="00CA4253" w14:paraId="189C01EA" w14:textId="408F1A3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booking.totalpricewithouttaxf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4253" w:rsidP="00CA4253" w:rsidRDefault="00CA4253" w14:paraId="77DEEE4F" w14:textId="232ADA8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booking.totalpricewithouttaxf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A4253" w:rsidP="00CA4253" w:rsidRDefault="00CA4253" w14:paraId="7C31FE44" w14:textId="6779F692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>Summe aller Preise ohne Steuern zum Rechnen im Dokument</w:t>
            </w:r>
          </w:p>
        </w:tc>
      </w:tr>
      <w:tr w:rsidRPr="002C4B22" w:rsidR="00CA4253" w:rsidTr="30D061A5" w14:paraId="619D8714" w14:textId="77777777">
        <w:trPr>
          <w:jc w:val="center"/>
        </w:trPr>
        <w:tc>
          <w:tcPr>
            <w:tcW w:w="2048" w:type="pct"/>
            <w:tcMar/>
          </w:tcPr>
          <w:p w:rsidRPr="002C4B22" w:rsidR="00CA4253" w:rsidP="00CA4253" w:rsidRDefault="00CA4253" w14:paraId="71F64A60" w14:textId="4CEE293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booking.totaltax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4253" w:rsidP="00CA4253" w:rsidRDefault="00CA4253" w14:paraId="66EF0027" w14:textId="3E0DB20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booking.totaltax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A4253" w:rsidP="00CA4253" w:rsidRDefault="00CA4253" w14:paraId="0C78B98B" w14:textId="7560180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>Summe der Steuern</w:t>
            </w:r>
          </w:p>
        </w:tc>
      </w:tr>
      <w:tr w:rsidRPr="002C4B22" w:rsidR="00CA4253" w:rsidTr="30D061A5" w14:paraId="51728D6E" w14:textId="77777777">
        <w:trPr>
          <w:jc w:val="center"/>
        </w:trPr>
        <w:tc>
          <w:tcPr>
            <w:tcW w:w="2048" w:type="pct"/>
            <w:tcMar/>
          </w:tcPr>
          <w:p w:rsidRPr="002C4B22" w:rsidR="00CA4253" w:rsidP="00CA4253" w:rsidRDefault="00784FF8" w14:paraId="6C299895" w14:textId="29A881F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booking.totaltaxf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4253" w:rsidP="00CA4253" w:rsidRDefault="00CA4253" w14:paraId="7C4F63DE" w14:textId="2E727EB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booking.totaltaxf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A4253" w:rsidP="00CA4253" w:rsidRDefault="00CA4253" w14:paraId="6FE4E8F6" w14:textId="7F3DC0F4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>Summe der Steuern zum Rechnen im Dokument</w:t>
            </w:r>
          </w:p>
        </w:tc>
      </w:tr>
      <w:tr w:rsidRPr="002C4B22" w:rsidR="004A2C28" w:rsidTr="30D061A5" w14:paraId="280DB933" w14:textId="77777777">
        <w:trPr>
          <w:jc w:val="center"/>
          <w:trHeight w:val="420"/>
        </w:trPr>
        <w:tc>
          <w:tcPr>
            <w:tcW w:w="2048" w:type="pct"/>
            <w:tcMar/>
          </w:tcPr>
          <w:p w:rsidRPr="004A2C28" w:rsidR="004A2C28" w:rsidP="5F095792" w:rsidRDefault="004A2C28" w14:paraId="13029B39" w14:textId="46FB65E1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</w:pPr>
            <w:r w:rsidRPr="5F095792" w:rsidR="2A544FAF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{%=</w:t>
            </w:r>
            <w:r w:rsidRPr="5F095792" w:rsidR="2A544FAF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booking.</w:t>
            </w:r>
            <w:r w:rsidRPr="5F095792" w:rsidR="314ED38B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totalpriceWithoutCitytax</w:t>
            </w:r>
            <w:r w:rsidRPr="5F095792" w:rsidR="2A544FAF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4A2C28" w:rsidR="004A2C28" w:rsidP="004A2C28" w:rsidRDefault="004A2C28" w14:paraId="66098C35" w14:textId="4A473283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booking.totalprice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WithoutCitytax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="5F095792" w:rsidP="5F095792" w:rsidRDefault="5F095792" w14:paraId="6196EFF2" w14:textId="03EFE2AE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F095792" w:rsidR="5F09579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Summe aller Preise</w:t>
            </w:r>
            <w:r w:rsidRPr="5F095792" w:rsidR="31E9DEB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, exklusiv City Tax</w:t>
            </w:r>
          </w:p>
        </w:tc>
      </w:tr>
      <w:tr w:rsidRPr="002C4B22" w:rsidR="004A2C28" w:rsidTr="30D061A5" w14:paraId="45BAAA64" w14:textId="77777777">
        <w:trPr>
          <w:jc w:val="center"/>
        </w:trPr>
        <w:tc>
          <w:tcPr>
            <w:tcW w:w="2048" w:type="pct"/>
            <w:tcMar/>
          </w:tcPr>
          <w:p w:rsidRPr="004A2C28" w:rsidR="004A2C28" w:rsidP="5F095792" w:rsidRDefault="004A2C28" w14:paraId="72D53FD3" w14:textId="14A45630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</w:pPr>
            <w:r w:rsidRPr="5F095792" w:rsidR="439018FF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{%=</w:t>
            </w:r>
            <w:r w:rsidRPr="5F095792" w:rsidR="439018FF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booking.</w:t>
            </w:r>
            <w:r w:rsidRPr="5F095792" w:rsidR="44006995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totalpriceWithoutCitytaxf</w:t>
            </w:r>
            <w:r w:rsidRPr="5F095792" w:rsidR="439018FF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4A2C28" w:rsidR="004A2C28" w:rsidP="004A2C28" w:rsidRDefault="004A2C28" w14:paraId="79FE7B42" w14:textId="7F1A5E72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booking.totalprice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WithoutCitytaxf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="5F095792" w:rsidP="5F095792" w:rsidRDefault="5F095792" w14:paraId="17026D06" w14:textId="19E23973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F095792" w:rsidR="5F09579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Summe aller Preise</w:t>
            </w:r>
            <w:r w:rsidRPr="5F095792" w:rsidR="0DAA45A3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, exklusiv City Tax,</w:t>
            </w:r>
            <w:r w:rsidRPr="5F095792" w:rsidR="5F09579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zum Rechnen im Dokument</w:t>
            </w:r>
          </w:p>
        </w:tc>
      </w:tr>
      <w:tr w:rsidRPr="002C4B22" w:rsidR="004A2C28" w:rsidTr="30D061A5" w14:paraId="28050D7F" w14:textId="77777777">
        <w:trPr>
          <w:jc w:val="center"/>
        </w:trPr>
        <w:tc>
          <w:tcPr>
            <w:tcW w:w="2048" w:type="pct"/>
            <w:tcMar/>
          </w:tcPr>
          <w:p w:rsidRPr="004A2C28" w:rsidR="004A2C28" w:rsidP="5F095792" w:rsidRDefault="004A2C28" w14:paraId="59DBB350" w14:textId="59AA3F0B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</w:pPr>
            <w:r w:rsidRPr="5F095792" w:rsidR="439018FF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{%=</w:t>
            </w:r>
            <w:r w:rsidRPr="5F095792" w:rsidR="439018FF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booking.</w:t>
            </w:r>
            <w:r w:rsidRPr="5F095792" w:rsidR="5ABEEDC0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totalpricewithouttaxWithoutCitytax</w:t>
            </w:r>
            <w:r w:rsidRPr="5F095792" w:rsidR="439018FF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4A2C28" w:rsidR="004A2C28" w:rsidP="004A2C28" w:rsidRDefault="004A2C28" w14:paraId="5C7AFB32" w14:textId="31A63972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booking.totalpricewithouttax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WithoutCitytax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="5F095792" w:rsidP="5F095792" w:rsidRDefault="5F095792" w14:paraId="6DA4A9A7" w14:textId="2371B44F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F095792" w:rsidR="5F09579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Summe aller Preise</w:t>
            </w:r>
            <w:r w:rsidRPr="5F095792" w:rsidR="1BC39DB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, exklusiv City Tax,</w:t>
            </w:r>
            <w:r w:rsidRPr="5F095792" w:rsidR="5F09579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ohne Steuern</w:t>
            </w:r>
          </w:p>
        </w:tc>
      </w:tr>
      <w:tr w:rsidRPr="002C4B22" w:rsidR="004A2C28" w:rsidTr="30D061A5" w14:paraId="73C02480" w14:textId="77777777">
        <w:trPr>
          <w:jc w:val="center"/>
        </w:trPr>
        <w:tc>
          <w:tcPr>
            <w:tcW w:w="2048" w:type="pct"/>
            <w:tcMar/>
          </w:tcPr>
          <w:p w:rsidRPr="004A2C28" w:rsidR="004A2C28" w:rsidP="5F095792" w:rsidRDefault="004A2C28" w14:paraId="61D2E032" w14:textId="7376D8A0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</w:pPr>
            <w:r w:rsidRPr="5F095792" w:rsidR="6A78801B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{%=</w:t>
            </w:r>
            <w:r w:rsidRPr="5F095792" w:rsidR="6A78801B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booking.</w:t>
            </w:r>
            <w:r w:rsidRPr="5F095792" w:rsidR="69529D8D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totalpricewithouttaxWithoutCitytaxf</w:t>
            </w:r>
            <w:r w:rsidRPr="5F095792" w:rsidR="6A78801B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4A2C28" w:rsidR="004A2C28" w:rsidP="004A2C28" w:rsidRDefault="004A2C28" w14:paraId="71EFC749" w14:textId="5EDD5FA6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booking.totalpricewithouttax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WithoutCitytax</w:t>
            </w: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="5F095792" w:rsidP="5F095792" w:rsidRDefault="5F095792" w14:paraId="641199B2" w14:textId="49D9CEDE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F095792" w:rsidR="5F09579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Summe aller Preise</w:t>
            </w:r>
            <w:r w:rsidRPr="5F095792" w:rsidR="4581BE8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, exklusiv City Tax,</w:t>
            </w:r>
            <w:r w:rsidRPr="5F095792" w:rsidR="5F09579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ohne Steuern zum Rechnen im Dokument</w:t>
            </w:r>
          </w:p>
        </w:tc>
      </w:tr>
      <w:tr w:rsidRPr="002C4B22" w:rsidR="004A2C28" w:rsidTr="30D061A5" w14:paraId="6F92DF91" w14:textId="77777777">
        <w:trPr>
          <w:jc w:val="center"/>
        </w:trPr>
        <w:tc>
          <w:tcPr>
            <w:tcW w:w="2048" w:type="pct"/>
            <w:tcMar/>
          </w:tcPr>
          <w:p w:rsidRPr="004A2C28" w:rsidR="004A2C28" w:rsidP="5F095792" w:rsidRDefault="004A2C28" w14:paraId="7499725E" w14:textId="2C75C2EA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</w:pPr>
            <w:r w:rsidRPr="5F095792" w:rsidR="6A78801B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{%=</w:t>
            </w:r>
            <w:r w:rsidRPr="5F095792" w:rsidR="6A78801B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booking.</w:t>
            </w:r>
            <w:r w:rsidRPr="5F095792" w:rsidR="417C564E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totaltaxWithoutCitytax</w:t>
            </w:r>
            <w:r w:rsidRPr="5F095792" w:rsidR="6A78801B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4A2C28" w:rsidR="004A2C28" w:rsidP="004A2C28" w:rsidRDefault="004A2C28" w14:paraId="3DC58718" w14:textId="59679F7A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booking.totaltax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WithoutCitytax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="5F095792" w:rsidP="5F095792" w:rsidRDefault="5F095792" w14:paraId="44392ED4" w14:textId="2848C717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F095792" w:rsidR="5F09579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Summe der Steuern</w:t>
            </w:r>
            <w:r w:rsidRPr="5F095792" w:rsidR="1FE0C9E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, exklusiv City Tax</w:t>
            </w:r>
          </w:p>
        </w:tc>
      </w:tr>
      <w:tr w:rsidRPr="002C4B22" w:rsidR="004A2C28" w:rsidTr="30D061A5" w14:paraId="6FCB537B" w14:textId="77777777">
        <w:trPr>
          <w:jc w:val="center"/>
        </w:trPr>
        <w:tc>
          <w:tcPr>
            <w:tcW w:w="2048" w:type="pct"/>
            <w:tcMar/>
          </w:tcPr>
          <w:p w:rsidRPr="004A2C28" w:rsidR="004A2C28" w:rsidP="5F095792" w:rsidRDefault="004A2C28" w14:paraId="0F22CB9B" w14:textId="7852C1CD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</w:pPr>
            <w:r w:rsidRPr="5F095792" w:rsidR="6CC56C22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{%=</w:t>
            </w:r>
            <w:r w:rsidRPr="5F095792" w:rsidR="6CC56C22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booking.</w:t>
            </w:r>
            <w:r w:rsidRPr="5F095792" w:rsidR="6C29376F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totaltaxWithoutCitytaxf</w:t>
            </w:r>
            <w:r w:rsidRPr="5F095792" w:rsidR="6CC56C22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4A2C28" w:rsidR="004A2C28" w:rsidP="004A2C28" w:rsidRDefault="004A2C28" w14:paraId="44E9C01E" w14:textId="0A0B5A50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booking.totaltax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WithoutCitytax</w:t>
            </w: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="5F095792" w:rsidP="5F095792" w:rsidRDefault="5F095792" w14:paraId="4D6B9F51" w14:textId="4D170271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F095792" w:rsidR="5F09579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Summe der Steuern</w:t>
            </w:r>
            <w:r w:rsidRPr="5F095792" w:rsidR="1F3F741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, exklusiv City </w:t>
            </w:r>
            <w:r w:rsidRPr="5F095792" w:rsidR="1F3F741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Tax</w:t>
            </w:r>
            <w:r w:rsidRPr="5F095792" w:rsidR="1F3F741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, </w:t>
            </w:r>
            <w:r w:rsidRPr="5F095792" w:rsidR="5F09579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zum Rechnen im Dokument</w:t>
            </w:r>
          </w:p>
        </w:tc>
      </w:tr>
      <w:tr w:rsidRPr="002C4B22" w:rsidR="00AD7334" w:rsidTr="30D061A5" w14:paraId="1E2D9B56" w14:textId="77777777">
        <w:trPr>
          <w:jc w:val="center"/>
        </w:trPr>
        <w:tc>
          <w:tcPr>
            <w:tcW w:w="2048" w:type="pct"/>
            <w:tcMar/>
          </w:tcPr>
          <w:p w:rsidRPr="004A2C28" w:rsidR="00AD7334" w:rsidP="5F095792" w:rsidRDefault="00AD7334" w14:paraId="7486660C" w14:textId="3ADA1334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</w:pPr>
            <w:r w:rsidRPr="5F095792" w:rsidR="6CC56C22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{%=</w:t>
            </w:r>
            <w:r w:rsidRPr="5F095792" w:rsidR="6CC56C22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booking.</w:t>
            </w:r>
            <w:r w:rsidRPr="5F095792" w:rsidR="4A51A33F">
              <w:rPr>
                <w:rFonts w:ascii="Calibri" w:hAnsi="Calibri" w:cs="" w:asciiTheme="minorAscii" w:hAnsiTheme="minorAscii" w:cstheme="minorBidi"/>
                <w:sz w:val="20"/>
                <w:szCs w:val="20"/>
                <w:lang w:val="en-GB"/>
              </w:rPr>
              <w:t>citytaxTotal</w:t>
            </w:r>
            <w:r w:rsidRPr="5F095792" w:rsidR="6CC56C22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  <w:vAlign w:val="center"/>
          </w:tcPr>
          <w:p w:rsidRPr="002C4B22" w:rsidR="00AD7334" w:rsidP="00AD7334" w:rsidRDefault="00AD7334" w14:paraId="6305CFEC" w14:textId="486D17E7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.citytaxTotal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AD7334" w:rsidP="5F095792" w:rsidRDefault="00AD7334" w14:paraId="71066A6C" w14:textId="16831327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F095792" w:rsidR="705E378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Summe aller City Taxes</w:t>
            </w:r>
          </w:p>
        </w:tc>
      </w:tr>
      <w:tr w:rsidRPr="002C4B22" w:rsidR="00AD7334" w:rsidTr="30D061A5" w14:paraId="1661076E" w14:textId="77777777">
        <w:trPr>
          <w:jc w:val="center"/>
        </w:trPr>
        <w:tc>
          <w:tcPr>
            <w:tcW w:w="2048" w:type="pct"/>
            <w:tcMar/>
          </w:tcPr>
          <w:p w:rsidRPr="004A2C28" w:rsidR="00AD7334" w:rsidP="5F095792" w:rsidRDefault="00AD7334" w14:paraId="68AE0D48" w14:textId="6597727A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</w:pPr>
            <w:r w:rsidRPr="5F095792" w:rsidR="1D9864B3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{%=</w:t>
            </w:r>
            <w:r w:rsidRPr="5F095792" w:rsidR="1D9864B3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booking.</w:t>
            </w:r>
            <w:r w:rsidRPr="5F095792" w:rsidR="04D8B82A">
              <w:rPr>
                <w:rFonts w:ascii="Calibri" w:hAnsi="Calibri" w:cs="" w:asciiTheme="minorAscii" w:hAnsiTheme="minorAscii" w:cstheme="minorBidi"/>
                <w:sz w:val="20"/>
                <w:szCs w:val="20"/>
                <w:lang w:val="en-GB"/>
              </w:rPr>
              <w:t>citytaxTotalf</w:t>
            </w:r>
            <w:r w:rsidRPr="5F095792" w:rsidR="1D9864B3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  <w:vAlign w:val="center"/>
          </w:tcPr>
          <w:p w:rsidRPr="002C4B22" w:rsidR="00AD7334" w:rsidP="00AD7334" w:rsidRDefault="00AD7334" w14:paraId="7840604A" w14:textId="771483BD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.citytaxTotalf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AD7334" w:rsidP="5F095792" w:rsidRDefault="00AD7334" w14:paraId="58BAEE9E" w14:textId="65968977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F095792" w:rsidR="08AE883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Summe aller City Taxes (numerisch)</w:t>
            </w:r>
          </w:p>
        </w:tc>
      </w:tr>
      <w:tr w:rsidRPr="002C4B22" w:rsidR="00AD7334" w:rsidTr="30D061A5" w14:paraId="61E463B1" w14:textId="77777777">
        <w:trPr>
          <w:jc w:val="center"/>
        </w:trPr>
        <w:tc>
          <w:tcPr>
            <w:tcW w:w="2048" w:type="pct"/>
            <w:tcMar/>
          </w:tcPr>
          <w:p w:rsidRPr="004A2C28" w:rsidR="00AD7334" w:rsidP="5F095792" w:rsidRDefault="00AD7334" w14:paraId="6EF902AE" w14:textId="7FB26F90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</w:pPr>
            <w:r w:rsidRPr="5F095792" w:rsidR="59EE98DA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{%=</w:t>
            </w:r>
            <w:r w:rsidRPr="5F095792" w:rsidR="59EE98DA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booking.</w:t>
            </w:r>
            <w:r w:rsidRPr="5F095792" w:rsidR="1AE1765A">
              <w:rPr>
                <w:rFonts w:ascii="Calibri" w:hAnsi="Calibri" w:cs="" w:asciiTheme="minorAscii" w:hAnsiTheme="minorAscii" w:cstheme="minorBidi"/>
                <w:sz w:val="20"/>
                <w:szCs w:val="20"/>
                <w:lang w:val="en-GB"/>
              </w:rPr>
              <w:t>citytaxTotalnet</w:t>
            </w:r>
            <w:r w:rsidRPr="5F095792" w:rsidR="59EE98DA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  <w:vAlign w:val="center"/>
          </w:tcPr>
          <w:p w:rsidRPr="002C4B22" w:rsidR="00AD7334" w:rsidP="00AD7334" w:rsidRDefault="00AD7334" w14:paraId="61E8BDC0" w14:textId="40E93199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.citytaxTotalnet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AD7334" w:rsidP="5F095792" w:rsidRDefault="00AD7334" w14:paraId="38C4685C" w14:textId="77F218B1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F095792" w:rsidR="1C95925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Summe aller City Tax Netto Beträge</w:t>
            </w:r>
          </w:p>
        </w:tc>
      </w:tr>
      <w:tr w:rsidRPr="002C4B22" w:rsidR="00AD7334" w:rsidTr="30D061A5" w14:paraId="7AA44172" w14:textId="77777777">
        <w:trPr>
          <w:jc w:val="center"/>
        </w:trPr>
        <w:tc>
          <w:tcPr>
            <w:tcW w:w="2048" w:type="pct"/>
            <w:tcMar/>
          </w:tcPr>
          <w:p w:rsidRPr="004A2C28" w:rsidR="00AD7334" w:rsidP="5F095792" w:rsidRDefault="00AD7334" w14:paraId="2762DD21" w14:textId="15AD88AB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</w:pPr>
            <w:r w:rsidRPr="5F095792" w:rsidR="59EE98DA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{%=</w:t>
            </w:r>
            <w:r w:rsidRPr="5F095792" w:rsidR="59EE98DA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booking.</w:t>
            </w:r>
            <w:r w:rsidRPr="5F095792" w:rsidR="6B0C8754">
              <w:rPr>
                <w:rFonts w:ascii="Calibri" w:hAnsi="Calibri" w:cs="" w:asciiTheme="minorAscii" w:hAnsiTheme="minorAscii" w:cstheme="minorBidi"/>
                <w:sz w:val="20"/>
                <w:szCs w:val="20"/>
                <w:lang w:val="en-GB"/>
              </w:rPr>
              <w:t>citytaxTotalnetf</w:t>
            </w:r>
            <w:r w:rsidRPr="5F095792" w:rsidR="59EE98DA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  <w:vAlign w:val="center"/>
          </w:tcPr>
          <w:p w:rsidRPr="002C4B22" w:rsidR="00AD7334" w:rsidP="00AD7334" w:rsidRDefault="00AD7334" w14:paraId="16CA10A2" w14:textId="179AC3A8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.citytaxTotalnetf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AD7334" w:rsidP="5F095792" w:rsidRDefault="00AD7334" w14:paraId="60ECE1EE" w14:textId="7927344D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F095792" w:rsidR="4FEEFE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Summe aller City </w:t>
            </w:r>
            <w:r w:rsidRPr="5F095792" w:rsidR="4FEEFE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Tax</w:t>
            </w:r>
            <w:r w:rsidRPr="5F095792" w:rsidR="4FEEFE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Netto Beträge (numerisch)</w:t>
            </w:r>
          </w:p>
        </w:tc>
      </w:tr>
      <w:tr w:rsidRPr="002C4B22" w:rsidR="00AD7334" w:rsidTr="30D061A5" w14:paraId="31CE05B7" w14:textId="77777777">
        <w:trPr>
          <w:jc w:val="center"/>
        </w:trPr>
        <w:tc>
          <w:tcPr>
            <w:tcW w:w="2048" w:type="pct"/>
            <w:tcMar/>
          </w:tcPr>
          <w:p w:rsidRPr="004A2C28" w:rsidR="00AD7334" w:rsidP="5F095792" w:rsidRDefault="00AD7334" w14:paraId="6C154872" w14:textId="1F4CBA30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</w:pPr>
            <w:r w:rsidRPr="5F095792" w:rsidR="11907AF5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{%=</w:t>
            </w:r>
            <w:r w:rsidRPr="5F095792" w:rsidR="11907AF5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booking.</w:t>
            </w:r>
            <w:r w:rsidRPr="5F095792" w:rsidR="117A3A89">
              <w:rPr>
                <w:rFonts w:ascii="Calibri" w:hAnsi="Calibri" w:cs="" w:asciiTheme="minorAscii" w:hAnsiTheme="minorAscii" w:cstheme="minorBidi"/>
                <w:sz w:val="20"/>
                <w:szCs w:val="20"/>
                <w:lang w:val="en-GB"/>
              </w:rPr>
              <w:t>citytaxTotaltax</w:t>
            </w:r>
            <w:r w:rsidRPr="5F095792" w:rsidR="11907AF5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  <w:vAlign w:val="center"/>
          </w:tcPr>
          <w:p w:rsidRPr="002C4B22" w:rsidR="00AD7334" w:rsidP="00AD7334" w:rsidRDefault="00AD7334" w14:paraId="07893AD9" w14:textId="2C84739F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.citytaxTotaltax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AD7334" w:rsidP="5F095792" w:rsidRDefault="00AD7334" w14:paraId="36A34D02" w14:textId="3BD237B7">
            <w:pPr>
              <w:pStyle w:val="Fuzeile1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F095792" w:rsidR="334F4BF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Summe aller </w:t>
            </w:r>
            <w:r w:rsidRPr="5F095792" w:rsidR="334F4BF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MwSt</w:t>
            </w:r>
            <w:r w:rsidRPr="5F095792" w:rsidR="334F4BF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auf City Tax</w:t>
            </w:r>
          </w:p>
        </w:tc>
      </w:tr>
      <w:tr w:rsidRPr="002C4B22" w:rsidR="00AD7334" w:rsidTr="30D061A5" w14:paraId="64F678D4" w14:textId="77777777">
        <w:trPr>
          <w:jc w:val="center"/>
        </w:trPr>
        <w:tc>
          <w:tcPr>
            <w:tcW w:w="2048" w:type="pct"/>
            <w:tcMar/>
          </w:tcPr>
          <w:p w:rsidRPr="004A2C28" w:rsidR="00AD7334" w:rsidP="5F095792" w:rsidRDefault="00AD7334" w14:paraId="1C2D2CC7" w14:textId="4005EBF7">
            <w:pPr>
              <w:pStyle w:val="Fuzeile1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</w:pPr>
            <w:r w:rsidRPr="5F095792" w:rsidR="11907AF5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{%=</w:t>
            </w:r>
            <w:r w:rsidRPr="5F095792" w:rsidR="11907AF5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booking.</w:t>
            </w:r>
            <w:r w:rsidRPr="5F095792" w:rsidR="44597EB7">
              <w:rPr>
                <w:rFonts w:ascii="Calibri" w:hAnsi="Calibri" w:cs="" w:asciiTheme="minorAscii" w:hAnsiTheme="minorAscii" w:cstheme="minorBidi"/>
                <w:sz w:val="20"/>
                <w:szCs w:val="20"/>
                <w:lang w:val="en-GB"/>
              </w:rPr>
              <w:t>citytaxTotaltaxf</w:t>
            </w:r>
            <w:r w:rsidRPr="5F095792" w:rsidR="11907AF5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  <w:vAlign w:val="center"/>
          </w:tcPr>
          <w:p w:rsidRPr="002C4B22" w:rsidR="00AD7334" w:rsidP="00AD7334" w:rsidRDefault="00AD7334" w14:paraId="0C1B7F86" w14:textId="76E26599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.citytaxTotaltaxf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AD7334" w:rsidP="5F095792" w:rsidRDefault="00AD7334" w14:paraId="15F7F81F" w14:textId="3D6B6EF9">
            <w:pPr>
              <w:pStyle w:val="Fuzeile1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F095792" w:rsidR="1FAC93F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Summe aller </w:t>
            </w:r>
            <w:r w:rsidRPr="5F095792" w:rsidR="1FAC93F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MwSt</w:t>
            </w:r>
            <w:r w:rsidRPr="5F095792" w:rsidR="1FAC93F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auf City </w:t>
            </w:r>
            <w:r w:rsidRPr="5F095792" w:rsidR="1FAC93F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Tax</w:t>
            </w:r>
            <w:r w:rsidRPr="5F095792" w:rsidR="1FAC93F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(numerisch)</w:t>
            </w:r>
          </w:p>
        </w:tc>
      </w:tr>
      <w:tr w:rsidRPr="002C4B22" w:rsidR="00CA6F58" w:rsidTr="30D061A5" w14:paraId="6B98FEBD" w14:textId="77777777">
        <w:trPr>
          <w:jc w:val="center"/>
        </w:trPr>
        <w:tc>
          <w:tcPr>
            <w:tcW w:w="2048" w:type="pct"/>
            <w:tcMar/>
          </w:tcPr>
          <w:p w:rsidRPr="002C4B22" w:rsidR="00CA6F58" w:rsidP="00CA4253" w:rsidRDefault="00784FF8" w14:paraId="0576B7EE" w14:textId="3D0CBD01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3502A5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totalpriceMeeting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8E2045" w:rsidR="00CA6F58" w:rsidP="008E2045" w:rsidRDefault="00AE472B" w14:paraId="367ACA40" w14:textId="730466E8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3502A5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totalpriceMeeting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A6F58" w:rsidP="00CA4253" w:rsidRDefault="00B22369" w14:paraId="1FADDA36" w14:textId="36309CAB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>Summe aller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Preise; nur Meeting Räume, Services an Meeting Räumen und Services ohne Raumzuordnung;</w:t>
            </w:r>
          </w:p>
        </w:tc>
      </w:tr>
      <w:tr w:rsidRPr="002C4B22" w:rsidR="00CA6F58" w:rsidTr="30D061A5" w14:paraId="29369E93" w14:textId="77777777">
        <w:trPr>
          <w:jc w:val="center"/>
        </w:trPr>
        <w:tc>
          <w:tcPr>
            <w:tcW w:w="2048" w:type="pct"/>
            <w:tcMar/>
          </w:tcPr>
          <w:p w:rsidRPr="00B22369" w:rsidR="00CA6F58" w:rsidP="00CA4253" w:rsidRDefault="00784FF8" w14:paraId="06E2196A" w14:textId="3753F62F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3502A5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totalpriceMeeting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8E2045" w:rsidR="00CA6F58" w:rsidP="00CA4253" w:rsidRDefault="008E2045" w14:paraId="2AF5A43E" w14:textId="60EE2B9B">
            <w:pPr>
              <w:pStyle w:val="Fuzeile1"/>
              <w:rPr>
                <w:rFonts w:asciiTheme="minorHAnsi" w:hAnsiTheme="minorHAnsi" w:eastAsiaTheme="minorHAnsi" w:cstheme="minorBidi"/>
                <w:sz w:val="20"/>
                <w:szCs w:val="20"/>
                <w:lang w:val="en-GB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3502A5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totalpriceMeeting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A6F58" w:rsidP="00CA4253" w:rsidRDefault="00B22369" w14:paraId="2CAAA2DC" w14:textId="1B024886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>Summe aller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Preise; nur Meeting Räume, Services an Meeting Räumen und Services ohne Raumzuordnung; (numerisch)</w:t>
            </w:r>
          </w:p>
        </w:tc>
      </w:tr>
      <w:tr w:rsidRPr="002C4B22" w:rsidR="00CA6F58" w:rsidTr="30D061A5" w14:paraId="1C268EF0" w14:textId="77777777">
        <w:trPr>
          <w:jc w:val="center"/>
        </w:trPr>
        <w:tc>
          <w:tcPr>
            <w:tcW w:w="2048" w:type="pct"/>
            <w:tcMar/>
          </w:tcPr>
          <w:p w:rsidRPr="00B22369" w:rsidR="00CA6F58" w:rsidP="00CA4253" w:rsidRDefault="00784FF8" w14:paraId="585DECF4" w14:textId="5A1FBB75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03372C">
              <w:rPr>
                <w:rFonts w:asciiTheme="minorHAnsi" w:hAnsiTheme="minorHAnsi" w:eastAsiaTheme="minorHAnsi" w:cstheme="minorBidi"/>
                <w:sz w:val="20"/>
                <w:szCs w:val="20"/>
                <w:lang w:val="en-GB" w:eastAsia="en-US"/>
              </w:rPr>
              <w:t>totalpricewithouttaxMeeting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6F58" w:rsidP="00CA4253" w:rsidRDefault="008E2045" w14:paraId="26582D00" w14:textId="41091C62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03372C">
              <w:rPr>
                <w:rFonts w:asciiTheme="minorHAnsi" w:hAnsiTheme="minorHAnsi" w:eastAsiaTheme="minorHAnsi" w:cstheme="minorBidi"/>
                <w:sz w:val="20"/>
                <w:szCs w:val="20"/>
                <w:lang w:val="en-GB" w:eastAsia="en-US"/>
              </w:rPr>
              <w:t>totalpricewithouttaxMeeting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A6F58" w:rsidP="00CA4253" w:rsidRDefault="00B22369" w14:paraId="1FC3231B" w14:textId="1033DBBC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>Summe aller Preise ohne Steuern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 nur Meeting Räume, Services an Meeting Räumen und Services ohne Raumzuordnung;</w:t>
            </w:r>
          </w:p>
        </w:tc>
      </w:tr>
      <w:tr w:rsidRPr="002C4B22" w:rsidR="00CA6F58" w:rsidTr="30D061A5" w14:paraId="543DA418" w14:textId="77777777">
        <w:trPr>
          <w:jc w:val="center"/>
        </w:trPr>
        <w:tc>
          <w:tcPr>
            <w:tcW w:w="2048" w:type="pct"/>
            <w:tcMar/>
          </w:tcPr>
          <w:p w:rsidRPr="00B22369" w:rsidR="00CA6F58" w:rsidP="00CA4253" w:rsidRDefault="00784FF8" w14:paraId="5FA707B2" w14:textId="2FD8C9EA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03372C">
              <w:rPr>
                <w:rFonts w:asciiTheme="minorHAnsi" w:hAnsiTheme="minorHAnsi" w:eastAsiaTheme="minorHAnsi" w:cstheme="minorBidi"/>
                <w:sz w:val="20"/>
                <w:szCs w:val="20"/>
                <w:lang w:val="en-GB" w:eastAsia="en-US"/>
              </w:rPr>
              <w:t>totalpricewithouttaxMeeting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6F58" w:rsidP="00CA4253" w:rsidRDefault="008E2045" w14:paraId="25DF0ECF" w14:textId="3899BD5E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03372C">
              <w:rPr>
                <w:rFonts w:asciiTheme="minorHAnsi" w:hAnsiTheme="minorHAnsi" w:eastAsiaTheme="minorHAnsi" w:cstheme="minorBidi"/>
                <w:sz w:val="20"/>
                <w:szCs w:val="20"/>
                <w:lang w:val="en-GB" w:eastAsia="en-US"/>
              </w:rPr>
              <w:t>totalpricewithouttaxMeeting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A6F58" w:rsidP="00CA4253" w:rsidRDefault="00B22369" w14:paraId="7947D830" w14:textId="3A30E485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>Summe aller Preise ohne Steuern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 nur Meeting Räume, Services an Meeting Räumen und Services ohne Raumzuordnung; (numerisch)</w:t>
            </w:r>
          </w:p>
        </w:tc>
      </w:tr>
      <w:tr w:rsidRPr="002C4B22" w:rsidR="00CA6F58" w:rsidTr="30D061A5" w14:paraId="28E577B5" w14:textId="77777777">
        <w:trPr>
          <w:jc w:val="center"/>
        </w:trPr>
        <w:tc>
          <w:tcPr>
            <w:tcW w:w="2048" w:type="pct"/>
            <w:tcMar/>
          </w:tcPr>
          <w:p w:rsidRPr="00B22369" w:rsidR="00CA6F58" w:rsidP="00CA4253" w:rsidRDefault="00784FF8" w14:paraId="353AD87D" w14:textId="29EF8BE8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totaltaxMeeting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8E2045" w:rsidR="00CA6F58" w:rsidP="00CA4253" w:rsidRDefault="008E2045" w14:paraId="2D8FF220" w14:textId="37E00846">
            <w:pPr>
              <w:pStyle w:val="Fuzeile1"/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totaltaxMeeting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A6F58" w:rsidP="00CA4253" w:rsidRDefault="00C254A7" w14:paraId="064890BE" w14:textId="4FD0ECBF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 xml:space="preserve">Summe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der Steuern; nur Meeting Räume, Services an Meeting Räumen und Services ohne Raumzuordnung; </w:t>
            </w:r>
          </w:p>
        </w:tc>
      </w:tr>
      <w:tr w:rsidRPr="002C4B22" w:rsidR="00CA6F58" w:rsidTr="30D061A5" w14:paraId="0243B44C" w14:textId="77777777">
        <w:trPr>
          <w:jc w:val="center"/>
        </w:trPr>
        <w:tc>
          <w:tcPr>
            <w:tcW w:w="2048" w:type="pct"/>
            <w:tcMar/>
          </w:tcPr>
          <w:p w:rsidRPr="00C254A7" w:rsidR="00CA6F58" w:rsidP="00CA4253" w:rsidRDefault="00784FF8" w14:paraId="00909B96" w14:textId="06011CE8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totaltaxMeeting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8E2045" w:rsidR="00CA6F58" w:rsidP="00CA4253" w:rsidRDefault="008E2045" w14:paraId="46AD7D7E" w14:textId="54F9C4B9">
            <w:pPr>
              <w:pStyle w:val="Fuzeile1"/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totaltaxMeeting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A6F58" w:rsidP="00CA4253" w:rsidRDefault="00C254A7" w14:paraId="08B426DD" w14:textId="3D0FB265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 xml:space="preserve">Summe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der Steuern; nur Meeting Räume, Services an Meeting Räumen und Services ohne Raumzuordnung; (numerisch)</w:t>
            </w:r>
          </w:p>
        </w:tc>
      </w:tr>
      <w:tr w:rsidRPr="002C4B22" w:rsidR="00C254A7" w:rsidTr="30D061A5" w14:paraId="4DF5B08F" w14:textId="77777777">
        <w:trPr>
          <w:jc w:val="center"/>
        </w:trPr>
        <w:tc>
          <w:tcPr>
            <w:tcW w:w="2048" w:type="pct"/>
            <w:tcMar/>
          </w:tcPr>
          <w:p w:rsidRPr="00C254A7" w:rsidR="00C254A7" w:rsidP="00C254A7" w:rsidRDefault="00784FF8" w14:paraId="6C4A2D4C" w14:textId="0873CD8D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totalpriceOvernight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8E2045" w:rsidR="00C254A7" w:rsidP="00C254A7" w:rsidRDefault="00C254A7" w14:paraId="74B8A954" w14:textId="744CB4B2">
            <w:pPr>
              <w:pStyle w:val="Fuzeile1"/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totalpriceOvernight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254A7" w:rsidP="00C254A7" w:rsidRDefault="00C254A7" w14:paraId="6B44EAEF" w14:textId="73031ACF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>Summe aller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Preise; nur </w:t>
            </w:r>
            <w:r w:rsidR="00D5757E">
              <w:rPr>
                <w:rFonts w:asciiTheme="minorHAnsi" w:hAnsiTheme="minorHAnsi" w:cstheme="minorHAnsi"/>
                <w:sz w:val="20"/>
                <w:szCs w:val="20"/>
              </w:rPr>
              <w:t>normale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Räume</w:t>
            </w:r>
            <w:r w:rsidR="00D5757E">
              <w:rPr>
                <w:rFonts w:asciiTheme="minorHAnsi" w:hAnsiTheme="minorHAnsi" w:cstheme="minorHAnsi"/>
                <w:sz w:val="20"/>
                <w:szCs w:val="20"/>
              </w:rPr>
              <w:t xml:space="preserve"> und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Services an </w:t>
            </w:r>
            <w:r w:rsidR="00D5757E">
              <w:rPr>
                <w:rFonts w:asciiTheme="minorHAnsi" w:hAnsiTheme="minorHAnsi" w:cstheme="minorHAnsi"/>
                <w:sz w:val="20"/>
                <w:szCs w:val="20"/>
              </w:rPr>
              <w:t>normalen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Räumen;</w:t>
            </w:r>
          </w:p>
        </w:tc>
      </w:tr>
      <w:tr w:rsidRPr="002C4B22" w:rsidR="00C254A7" w:rsidTr="30D061A5" w14:paraId="5BEFFDB5" w14:textId="77777777">
        <w:trPr>
          <w:jc w:val="center"/>
        </w:trPr>
        <w:tc>
          <w:tcPr>
            <w:tcW w:w="2048" w:type="pct"/>
            <w:tcMar/>
          </w:tcPr>
          <w:p w:rsidRPr="00C254A7" w:rsidR="00C254A7" w:rsidP="00C254A7" w:rsidRDefault="00784FF8" w14:paraId="5496BAF4" w14:textId="5DA13D36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totalpriceOvernight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8E2045" w:rsidR="00C254A7" w:rsidP="00C254A7" w:rsidRDefault="00C254A7" w14:paraId="358EF4C3" w14:textId="30BA2CF6">
            <w:pPr>
              <w:pStyle w:val="Fuzeile1"/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totalpriceOvernight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254A7" w:rsidP="00C254A7" w:rsidRDefault="00C254A7" w14:paraId="4850B9AD" w14:textId="3EBC0EF3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>Summe aller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Preise; </w:t>
            </w:r>
            <w:r w:rsidR="008D18E3">
              <w:rPr>
                <w:rFonts w:asciiTheme="minorHAnsi" w:hAnsiTheme="minorHAnsi" w:cstheme="minorHAnsi"/>
                <w:sz w:val="20"/>
                <w:szCs w:val="20"/>
              </w:rPr>
              <w:t>nur normale Räume und Services an normalen Räumen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 (numerisch)</w:t>
            </w:r>
          </w:p>
        </w:tc>
      </w:tr>
      <w:tr w:rsidRPr="002C4B22" w:rsidR="00C254A7" w:rsidTr="30D061A5" w14:paraId="65F25FC4" w14:textId="77777777">
        <w:trPr>
          <w:jc w:val="center"/>
        </w:trPr>
        <w:tc>
          <w:tcPr>
            <w:tcW w:w="2048" w:type="pct"/>
            <w:tcMar/>
          </w:tcPr>
          <w:p w:rsidRPr="00C254A7" w:rsidR="00C254A7" w:rsidP="00C254A7" w:rsidRDefault="00784FF8" w14:paraId="3E7B5059" w14:textId="22E1B579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totalpricewithouttaxOvernight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8E2045" w:rsidR="00C254A7" w:rsidP="00C254A7" w:rsidRDefault="00C254A7" w14:paraId="1BC6456B" w14:textId="26DBC920">
            <w:pPr>
              <w:pStyle w:val="Fuzeile1"/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totalpricewithouttaxOvernight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254A7" w:rsidP="00C254A7" w:rsidRDefault="00C254A7" w14:paraId="2061E09B" w14:textId="30C506D3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>Summe aller Preise ohne Steuern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8D18E3">
              <w:rPr>
                <w:rFonts w:asciiTheme="minorHAnsi" w:hAnsiTheme="minorHAnsi" w:cstheme="minorHAnsi"/>
                <w:sz w:val="20"/>
                <w:szCs w:val="20"/>
              </w:rPr>
              <w:t>nur normale Räume und Services an normalen Räumen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Pr="002C4B22" w:rsidR="00C254A7" w:rsidTr="30D061A5" w14:paraId="5E597C36" w14:textId="77777777">
        <w:trPr>
          <w:jc w:val="center"/>
        </w:trPr>
        <w:tc>
          <w:tcPr>
            <w:tcW w:w="2048" w:type="pct"/>
            <w:tcMar/>
          </w:tcPr>
          <w:p w:rsidRPr="00C254A7" w:rsidR="00C254A7" w:rsidP="00C254A7" w:rsidRDefault="00784FF8" w14:paraId="6D5DC2D2" w14:textId="1CEEADA8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totalpricewithouttaxOvernight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8E2045" w:rsidR="00C254A7" w:rsidP="00C254A7" w:rsidRDefault="00C254A7" w14:paraId="4107EDEC" w14:textId="63DE6A68">
            <w:pPr>
              <w:pStyle w:val="Fuzeile1"/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totalpricewithouttaxOvernight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254A7" w:rsidP="00C254A7" w:rsidRDefault="00C254A7" w14:paraId="683F457B" w14:textId="30875990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>Summe aller Preise ohne Steuern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8D18E3">
              <w:rPr>
                <w:rFonts w:asciiTheme="minorHAnsi" w:hAnsiTheme="minorHAnsi" w:cstheme="minorHAnsi"/>
                <w:sz w:val="20"/>
                <w:szCs w:val="20"/>
              </w:rPr>
              <w:t>nur normale Räume und Services an normalen Räumen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 (numerisch)</w:t>
            </w:r>
          </w:p>
        </w:tc>
      </w:tr>
      <w:tr w:rsidRPr="002C4B22" w:rsidR="00C254A7" w:rsidTr="30D061A5" w14:paraId="243E9ECC" w14:textId="77777777">
        <w:trPr>
          <w:jc w:val="center"/>
        </w:trPr>
        <w:tc>
          <w:tcPr>
            <w:tcW w:w="2048" w:type="pct"/>
            <w:tcMar/>
          </w:tcPr>
          <w:p w:rsidRPr="00C254A7" w:rsidR="00C254A7" w:rsidP="00C254A7" w:rsidRDefault="00784FF8" w14:paraId="1AF0D2F2" w14:textId="1BDEECBF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totaltaxOvernight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8E2045" w:rsidR="00C254A7" w:rsidP="00C254A7" w:rsidRDefault="00C254A7" w14:paraId="23D93FBE" w14:textId="46C5B83B">
            <w:pPr>
              <w:pStyle w:val="Fuzeile1"/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totaltaxOvernight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254A7" w:rsidP="00C254A7" w:rsidRDefault="00C254A7" w14:paraId="606F2DD8" w14:textId="78205536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 xml:space="preserve">Summe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der Steuern; </w:t>
            </w:r>
            <w:r w:rsidR="008D18E3">
              <w:rPr>
                <w:rFonts w:asciiTheme="minorHAnsi" w:hAnsiTheme="minorHAnsi" w:cstheme="minorHAnsi"/>
                <w:sz w:val="20"/>
                <w:szCs w:val="20"/>
              </w:rPr>
              <w:t>nur normale Räume und Services an normalen Räumen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</w:tc>
      </w:tr>
      <w:tr w:rsidRPr="002C4B22" w:rsidR="00C254A7" w:rsidTr="30D061A5" w14:paraId="376F100C" w14:textId="77777777">
        <w:trPr>
          <w:jc w:val="center"/>
        </w:trPr>
        <w:tc>
          <w:tcPr>
            <w:tcW w:w="2048" w:type="pct"/>
            <w:tcMar/>
          </w:tcPr>
          <w:p w:rsidRPr="00C254A7" w:rsidR="00C254A7" w:rsidP="00C254A7" w:rsidRDefault="00784FF8" w14:paraId="4657279D" w14:textId="2A712E7A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totaltaxOvernight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8E2045" w:rsidR="00C254A7" w:rsidP="00C254A7" w:rsidRDefault="00C254A7" w14:paraId="18978A4E" w14:textId="44BF2249">
            <w:pPr>
              <w:pStyle w:val="Fuzeile1"/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totaltaxOvernight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254A7" w:rsidP="00C254A7" w:rsidRDefault="00C254A7" w14:paraId="08A184C4" w14:textId="035D2BFD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 xml:space="preserve">Summe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der Steuern; </w:t>
            </w:r>
            <w:r w:rsidR="008D18E3">
              <w:rPr>
                <w:rFonts w:asciiTheme="minorHAnsi" w:hAnsiTheme="minorHAnsi" w:cstheme="minorHAnsi"/>
                <w:sz w:val="20"/>
                <w:szCs w:val="20"/>
              </w:rPr>
              <w:t>nur normale Räume und Services an normalen Räumen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 (numerisch)</w:t>
            </w:r>
          </w:p>
        </w:tc>
      </w:tr>
      <w:tr w:rsidRPr="00590CD0" w:rsidR="0011173E" w:rsidTr="30D061A5" w14:paraId="59C3617D" w14:textId="77777777">
        <w:trPr>
          <w:jc w:val="center"/>
        </w:trPr>
        <w:tc>
          <w:tcPr>
            <w:tcW w:w="2048" w:type="pct"/>
            <w:tcMar/>
          </w:tcPr>
          <w:p w:rsidRPr="00C254A7" w:rsidR="0011173E" w:rsidP="00C254A7" w:rsidRDefault="00784FF8" w14:paraId="0FEA59AF" w14:textId="47B494E7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averageNumberOfNormalAndMeetingRooms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11173E" w:rsidR="0011173E" w:rsidP="0011173E" w:rsidRDefault="0011173E" w14:paraId="2C7F4533" w14:textId="3BDA9FC9">
            <w:pPr>
              <w:pStyle w:val="Fuzeile1"/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averageNumberOfNormalAndMeetingRooms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590CD0" w:rsidR="0011173E" w:rsidP="00C254A7" w:rsidRDefault="00463168" w14:paraId="298E78F7" w14:textId="0F570FAF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590CD0">
              <w:rPr>
                <w:rFonts w:asciiTheme="minorHAnsi" w:hAnsiTheme="minorHAnsi" w:cstheme="minorHAnsi"/>
                <w:sz w:val="20"/>
                <w:szCs w:val="20"/>
              </w:rPr>
              <w:t>Durchschnittliche Anzahl an nor</w:t>
            </w:r>
            <w:r w:rsidRPr="00590CD0" w:rsidR="00590CD0">
              <w:rPr>
                <w:rFonts w:asciiTheme="minorHAnsi" w:hAnsiTheme="minorHAnsi" w:cstheme="minorHAnsi"/>
                <w:sz w:val="20"/>
                <w:szCs w:val="20"/>
              </w:rPr>
              <w:t>malen u</w:t>
            </w:r>
            <w:r w:rsidR="00590CD0">
              <w:rPr>
                <w:rFonts w:asciiTheme="minorHAnsi" w:hAnsiTheme="minorHAnsi" w:cstheme="minorHAnsi"/>
                <w:sz w:val="20"/>
                <w:szCs w:val="20"/>
              </w:rPr>
              <w:t>nd Meeting Räumen</w:t>
            </w:r>
          </w:p>
        </w:tc>
      </w:tr>
      <w:tr w:rsidRPr="00AC019D" w:rsidR="0011173E" w:rsidTr="30D061A5" w14:paraId="1ED7D8FE" w14:textId="77777777">
        <w:trPr>
          <w:jc w:val="center"/>
        </w:trPr>
        <w:tc>
          <w:tcPr>
            <w:tcW w:w="2048" w:type="pct"/>
            <w:tcMar/>
          </w:tcPr>
          <w:p w:rsidRPr="00590CD0" w:rsidR="0011173E" w:rsidP="00C254A7" w:rsidRDefault="00784FF8" w14:paraId="48139201" w14:textId="12912278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averageNumberOfNormalAndMeetingRooms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11173E" w:rsidR="0011173E" w:rsidP="00C254A7" w:rsidRDefault="0011173E" w14:paraId="31D4FA3E" w14:textId="5CF85B80">
            <w:pPr>
              <w:pStyle w:val="Fuzeile1"/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54168D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averageNumberOfNormalAndMeetingRooms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AC019D" w:rsidR="0011173E" w:rsidP="00C254A7" w:rsidRDefault="00AC019D" w14:paraId="5290FA1C" w14:textId="5A389782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590CD0">
              <w:rPr>
                <w:rFonts w:asciiTheme="minorHAnsi" w:hAnsiTheme="minorHAnsi" w:cstheme="minorHAnsi"/>
                <w:sz w:val="20"/>
                <w:szCs w:val="20"/>
              </w:rPr>
              <w:t>Durchschnittliche Anzahl an normalen 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nd Meeting Räumen (numerisch)</w:t>
            </w:r>
          </w:p>
        </w:tc>
      </w:tr>
      <w:tr w:rsidRPr="00AC019D" w:rsidR="0011173E" w:rsidTr="30D061A5" w14:paraId="5690EEAC" w14:textId="77777777">
        <w:trPr>
          <w:jc w:val="center"/>
        </w:trPr>
        <w:tc>
          <w:tcPr>
            <w:tcW w:w="2048" w:type="pct"/>
            <w:tcMar/>
          </w:tcPr>
          <w:p w:rsidRPr="00AC019D" w:rsidR="0011173E" w:rsidP="00C254A7" w:rsidRDefault="00784FF8" w14:paraId="76AB666C" w14:textId="1C00406B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982B73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averageNumberOfNormalRooms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11173E" w:rsidR="0011173E" w:rsidP="00C254A7" w:rsidRDefault="0011173E" w14:paraId="28852F0D" w14:textId="766A46B2">
            <w:pPr>
              <w:pStyle w:val="Fuzeile1"/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982B73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averageNumberOfNormalRooms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AC019D" w:rsidR="0011173E" w:rsidP="00C254A7" w:rsidRDefault="00AC019D" w14:paraId="186ADC44" w14:textId="481938AF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590CD0">
              <w:rPr>
                <w:rFonts w:asciiTheme="minorHAnsi" w:hAnsiTheme="minorHAnsi" w:cstheme="minorHAnsi"/>
                <w:sz w:val="20"/>
                <w:szCs w:val="20"/>
              </w:rPr>
              <w:t xml:space="preserve">Durchschnittliche Anzahl an normalen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Räumen</w:t>
            </w:r>
          </w:p>
        </w:tc>
      </w:tr>
      <w:tr w:rsidRPr="00AC019D" w:rsidR="0011173E" w:rsidTr="30D061A5" w14:paraId="6EFB5EE1" w14:textId="77777777">
        <w:trPr>
          <w:jc w:val="center"/>
        </w:trPr>
        <w:tc>
          <w:tcPr>
            <w:tcW w:w="2048" w:type="pct"/>
            <w:tcMar/>
          </w:tcPr>
          <w:p w:rsidRPr="00AC019D" w:rsidR="0011173E" w:rsidP="00C254A7" w:rsidRDefault="00784FF8" w14:paraId="06C72D70" w14:textId="27D2C6BE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982B73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averageNumberOfNormalRooms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11173E" w:rsidR="0011173E" w:rsidP="00C254A7" w:rsidRDefault="0011173E" w14:paraId="2226D684" w14:textId="4C5BCBF7">
            <w:pPr>
              <w:pStyle w:val="Fuzeile1"/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982B73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averageNumberOfNormalRooms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AC019D" w:rsidR="0011173E" w:rsidP="00C254A7" w:rsidRDefault="00AC019D" w14:paraId="47003B9A" w14:textId="0B07115B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590CD0">
              <w:rPr>
                <w:rFonts w:asciiTheme="minorHAnsi" w:hAnsiTheme="minorHAnsi" w:cstheme="minorHAnsi"/>
                <w:sz w:val="20"/>
                <w:szCs w:val="20"/>
              </w:rPr>
              <w:t xml:space="preserve">Durchschnittliche Anzahl an normalen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Räumen (numerisch)</w:t>
            </w:r>
          </w:p>
        </w:tc>
      </w:tr>
      <w:tr w:rsidRPr="00AC019D" w:rsidR="0011173E" w:rsidTr="30D061A5" w14:paraId="6234408D" w14:textId="77777777">
        <w:trPr>
          <w:jc w:val="center"/>
        </w:trPr>
        <w:tc>
          <w:tcPr>
            <w:tcW w:w="2048" w:type="pct"/>
            <w:tcMar/>
          </w:tcPr>
          <w:p w:rsidRPr="00AC019D" w:rsidR="0011173E" w:rsidP="00C254A7" w:rsidRDefault="00784FF8" w14:paraId="49A44FE9" w14:textId="3287584F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2C551C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averageNumberOfMeetingRooms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11173E" w:rsidR="0011173E" w:rsidP="00C254A7" w:rsidRDefault="0011173E" w14:paraId="3F9A68DF" w14:textId="4CF87DA6">
            <w:pPr>
              <w:pStyle w:val="Fuzeile1"/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2C551C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averageNumberOfMeetingRooms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AC019D" w:rsidR="0011173E" w:rsidP="00C254A7" w:rsidRDefault="00AC019D" w14:paraId="21B61AF0" w14:textId="293198AA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590CD0">
              <w:rPr>
                <w:rFonts w:asciiTheme="minorHAnsi" w:hAnsiTheme="minorHAnsi" w:cstheme="minorHAnsi"/>
                <w:sz w:val="20"/>
                <w:szCs w:val="20"/>
              </w:rPr>
              <w:t xml:space="preserve">Durchschnittliche Anzahl 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Meeting Räumen</w:t>
            </w:r>
          </w:p>
        </w:tc>
      </w:tr>
      <w:tr w:rsidRPr="00AC019D" w:rsidR="0011173E" w:rsidTr="30D061A5" w14:paraId="01AFDBB9" w14:textId="77777777">
        <w:trPr>
          <w:jc w:val="center"/>
        </w:trPr>
        <w:tc>
          <w:tcPr>
            <w:tcW w:w="2048" w:type="pct"/>
            <w:tcMar/>
          </w:tcPr>
          <w:p w:rsidRPr="00AC019D" w:rsidR="0011173E" w:rsidP="00C254A7" w:rsidRDefault="00784FF8" w14:paraId="059B1551" w14:textId="5A9B68A7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2C551C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averageNumberOfMeetingRooms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11173E" w:rsidR="0011173E" w:rsidP="00C254A7" w:rsidRDefault="0011173E" w14:paraId="298D6672" w14:textId="74F67B41">
            <w:pPr>
              <w:pStyle w:val="Fuzeile1"/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2C551C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averageNumberOfMeetingRooms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AC019D" w:rsidR="0011173E" w:rsidP="00C254A7" w:rsidRDefault="00AC019D" w14:paraId="309FE8B9" w14:textId="7AD38A88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590CD0">
              <w:rPr>
                <w:rFonts w:asciiTheme="minorHAnsi" w:hAnsiTheme="minorHAnsi" w:cstheme="minorHAnsi"/>
                <w:sz w:val="20"/>
                <w:szCs w:val="20"/>
              </w:rPr>
              <w:t xml:space="preserve">Durchschnittliche Anzahl 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Meeting Räumen (numeri</w:t>
            </w:r>
            <w:r w:rsidR="00784FF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ch)</w:t>
            </w:r>
          </w:p>
        </w:tc>
      </w:tr>
      <w:tr w:rsidRPr="002C4B22" w:rsidR="00CA4253" w:rsidTr="30D061A5" w14:paraId="163DE4AD" w14:textId="77777777">
        <w:trPr>
          <w:jc w:val="center"/>
        </w:trPr>
        <w:tc>
          <w:tcPr>
            <w:tcW w:w="2048" w:type="pct"/>
            <w:tcMar/>
          </w:tcPr>
          <w:p w:rsidRPr="002C4B22" w:rsidR="00CA4253" w:rsidP="00CA4253" w:rsidRDefault="00CA4253" w14:paraId="3440CFFB" w14:textId="43CD9A3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booking.validto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A4253" w:rsidP="00CA4253" w:rsidRDefault="00CA4253" w14:paraId="6DD31CAE" w14:textId="7975299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booking.validto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CA4253" w:rsidR="00CA4253" w:rsidP="00CA4253" w:rsidRDefault="00CA4253" w14:paraId="1DB82448" w14:textId="12915C57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CA4253">
              <w:rPr>
                <w:rFonts w:asciiTheme="minorHAnsi" w:hAnsiTheme="minorHAnsi" w:cstheme="minorHAnsi"/>
                <w:sz w:val="20"/>
                <w:szCs w:val="20"/>
              </w:rPr>
              <w:t xml:space="preserve">gültig bis Datum in </w:t>
            </w:r>
            <w:proofErr w:type="spellStart"/>
            <w:r w:rsidRPr="00CA4253">
              <w:rPr>
                <w:rFonts w:asciiTheme="minorHAnsi" w:hAnsiTheme="minorHAnsi" w:cstheme="minorHAnsi"/>
                <w:sz w:val="20"/>
                <w:szCs w:val="20"/>
              </w:rPr>
              <w:t>dd.MM.yyyy</w:t>
            </w:r>
            <w:proofErr w:type="spellEnd"/>
          </w:p>
        </w:tc>
      </w:tr>
      <w:tr w:rsidRPr="002C4B22" w:rsidR="00CA4253" w:rsidTr="30D061A5" w14:paraId="262C682C" w14:textId="77777777">
        <w:trPr>
          <w:jc w:val="center"/>
        </w:trPr>
        <w:tc>
          <w:tcPr>
            <w:tcW w:w="2048" w:type="pct"/>
            <w:tcMar/>
          </w:tcPr>
          <w:p w:rsidRPr="002D703B" w:rsidR="00CA4253" w:rsidP="00CA4253" w:rsidRDefault="00CA4253" w14:paraId="6CF1780A" w14:textId="41A15BFC">
            <w:pPr>
              <w:pStyle w:val="Fuzeile1"/>
              <w:rPr>
                <w:rFonts w:asciiTheme="minorHAnsi" w:hAnsiTheme="minorHAnsi" w:cstheme="minorHAnsi"/>
                <w:strike/>
                <w:color w:val="7F7F7F" w:themeColor="text1" w:themeTint="80"/>
                <w:sz w:val="20"/>
                <w:szCs w:val="20"/>
                <w:lang w:val="en-GB"/>
              </w:rPr>
            </w:pPr>
            <w:r w:rsidRPr="002D703B">
              <w:rPr>
                <w:rFonts w:eastAsia="Calibri" w:asciiTheme="minorHAnsi" w:hAnsiTheme="minorHAnsi" w:cstheme="minorHAnsi"/>
                <w:strike/>
                <w:color w:val="7F7F7F" w:themeColor="text1" w:themeTint="80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D703B">
              <w:rPr>
                <w:rFonts w:eastAsia="Calibri" w:asciiTheme="minorHAnsi" w:hAnsiTheme="minorHAnsi" w:cstheme="minorHAnsi"/>
                <w:strike/>
                <w:color w:val="7F7F7F" w:themeColor="text1" w:themeTint="80"/>
                <w:sz w:val="20"/>
                <w:szCs w:val="20"/>
                <w:lang w:val="en-GB"/>
              </w:rPr>
              <w:t>booking.hasNormal</w:t>
            </w:r>
            <w:proofErr w:type="spellEnd"/>
            <w:proofErr w:type="gramEnd"/>
            <w:r w:rsidRPr="002D703B">
              <w:rPr>
                <w:rFonts w:eastAsia="Calibri" w:asciiTheme="minorHAnsi" w:hAnsiTheme="minorHAnsi" w:cstheme="minorHAnsi"/>
                <w:strike/>
                <w:color w:val="7F7F7F" w:themeColor="text1" w:themeTint="80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D703B" w:rsidR="00CA4253" w:rsidP="00CA4253" w:rsidRDefault="00CA4253" w14:paraId="3CA518AD" w14:textId="1EC8AB1F">
            <w:pPr>
              <w:pStyle w:val="Fuzeile1"/>
              <w:rPr>
                <w:rFonts w:asciiTheme="minorHAnsi" w:hAnsiTheme="minorHAnsi" w:cstheme="minorHAnsi"/>
                <w:strike/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D703B">
              <w:rPr>
                <w:rFonts w:eastAsia="Calibri" w:asciiTheme="minorHAnsi" w:hAnsiTheme="minorHAnsi" w:cstheme="minorHAnsi"/>
                <w:strike/>
                <w:color w:val="7F7F7F" w:themeColor="text1" w:themeTint="80"/>
                <w:sz w:val="20"/>
                <w:szCs w:val="20"/>
                <w:lang w:val="en-GB"/>
              </w:rPr>
              <w:t>booking.hasNormal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2D703B" w:rsidR="002D703B" w:rsidP="00CA4253" w:rsidRDefault="002D703B" w14:paraId="2877C159" w14:textId="3C1EA722">
            <w:pPr>
              <w:pStyle w:val="Fuzeile1"/>
              <w:rPr>
                <w:rFonts w:asciiTheme="minorHAnsi" w:hAnsiTheme="minorHAnsi" w:cstheme="minorHAnsi"/>
                <w:color w:val="C0504D" w:themeColor="accent2"/>
                <w:sz w:val="20"/>
                <w:szCs w:val="20"/>
              </w:rPr>
            </w:pPr>
            <w:r w:rsidRPr="002D703B">
              <w:rPr>
                <w:rFonts w:asciiTheme="minorHAnsi" w:hAnsiTheme="minorHAnsi" w:cstheme="minorHAnsi"/>
                <w:color w:val="C0504D" w:themeColor="accent2"/>
                <w:sz w:val="20"/>
                <w:szCs w:val="20"/>
              </w:rPr>
              <w:t>DEPRECATED – Stencil v1</w:t>
            </w:r>
          </w:p>
          <w:p w:rsidRPr="002D703B" w:rsidR="00CA4253" w:rsidP="00CA4253" w:rsidRDefault="00CA4253" w14:paraId="30CD11AF" w14:textId="6C5C355A">
            <w:pPr>
              <w:pStyle w:val="Fuzeile1"/>
              <w:rPr>
                <w:rFonts w:asciiTheme="minorHAnsi" w:hAnsiTheme="minorHAnsi" w:cstheme="minorHAnsi"/>
                <w:strike/>
                <w:color w:val="7F7F7F" w:themeColor="text1" w:themeTint="80"/>
                <w:sz w:val="20"/>
                <w:szCs w:val="20"/>
              </w:rPr>
            </w:pPr>
            <w:r w:rsidRPr="002D703B">
              <w:rPr>
                <w:rFonts w:asciiTheme="minorHAnsi" w:hAnsiTheme="minorHAnsi" w:cstheme="minorHAnsi"/>
                <w:strike/>
                <w:color w:val="7F7F7F" w:themeColor="text1" w:themeTint="80"/>
                <w:sz w:val="20"/>
                <w:szCs w:val="20"/>
              </w:rPr>
              <w:t>hat Übernachtungskontingente</w:t>
            </w:r>
          </w:p>
        </w:tc>
      </w:tr>
      <w:tr w:rsidRPr="004A2C28" w:rsidR="00CA4253" w:rsidTr="30D061A5" w14:paraId="22F7B483" w14:textId="77777777">
        <w:trPr>
          <w:jc w:val="center"/>
        </w:trPr>
        <w:tc>
          <w:tcPr>
            <w:tcW w:w="2048" w:type="pct"/>
            <w:tcMar/>
          </w:tcPr>
          <w:p w:rsidRPr="002D703B" w:rsidR="00CA4253" w:rsidP="00CA4253" w:rsidRDefault="00CA4253" w14:paraId="5BC879F1" w14:textId="6652BAFF">
            <w:pPr>
              <w:pStyle w:val="Fuzeile1"/>
              <w:rPr>
                <w:rFonts w:asciiTheme="minorHAnsi" w:hAnsiTheme="minorHAnsi" w:cstheme="minorHAnsi"/>
                <w:strike/>
                <w:color w:val="7F7F7F" w:themeColor="text1" w:themeTint="80"/>
                <w:sz w:val="20"/>
                <w:szCs w:val="20"/>
                <w:lang w:val="en-GB"/>
              </w:rPr>
            </w:pPr>
            <w:r w:rsidRPr="002D703B">
              <w:rPr>
                <w:rFonts w:eastAsia="Calibri" w:asciiTheme="minorHAnsi" w:hAnsiTheme="minorHAnsi" w:cstheme="minorHAnsi"/>
                <w:strike/>
                <w:color w:val="7F7F7F" w:themeColor="text1" w:themeTint="80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D703B">
              <w:rPr>
                <w:rFonts w:eastAsia="Calibri" w:asciiTheme="minorHAnsi" w:hAnsiTheme="minorHAnsi" w:cstheme="minorHAnsi"/>
                <w:strike/>
                <w:color w:val="7F7F7F" w:themeColor="text1" w:themeTint="80"/>
                <w:sz w:val="20"/>
                <w:szCs w:val="20"/>
                <w:lang w:val="en-GB"/>
              </w:rPr>
              <w:t>booking.hasMeeting</w:t>
            </w:r>
            <w:proofErr w:type="spellEnd"/>
            <w:proofErr w:type="gramEnd"/>
            <w:r w:rsidRPr="002D703B">
              <w:rPr>
                <w:rFonts w:eastAsia="Calibri" w:asciiTheme="minorHAnsi" w:hAnsiTheme="minorHAnsi" w:cstheme="minorHAnsi"/>
                <w:strike/>
                <w:color w:val="7F7F7F" w:themeColor="text1" w:themeTint="80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D703B" w:rsidR="00CA4253" w:rsidP="00CA4253" w:rsidRDefault="00CA4253" w14:paraId="20E22428" w14:textId="13597917">
            <w:pPr>
              <w:pStyle w:val="Fuzeile1"/>
              <w:rPr>
                <w:rFonts w:asciiTheme="minorHAnsi" w:hAnsiTheme="minorHAnsi" w:cstheme="minorHAnsi"/>
                <w:strike/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D703B">
              <w:rPr>
                <w:rFonts w:eastAsia="Calibri" w:asciiTheme="minorHAnsi" w:hAnsiTheme="minorHAnsi" w:cstheme="minorHAnsi"/>
                <w:strike/>
                <w:color w:val="7F7F7F" w:themeColor="text1" w:themeTint="80"/>
                <w:sz w:val="20"/>
                <w:szCs w:val="20"/>
                <w:lang w:val="en-GB"/>
              </w:rPr>
              <w:t>booking.hasMeeting</w:t>
            </w:r>
            <w:proofErr w:type="spellEnd"/>
            <w:proofErr w:type="gramEnd"/>
          </w:p>
        </w:tc>
        <w:tc>
          <w:tcPr>
            <w:tcW w:w="1312" w:type="pct"/>
            <w:tcMar/>
            <w:vAlign w:val="center"/>
          </w:tcPr>
          <w:p w:rsidRPr="002D703B" w:rsidR="002D703B" w:rsidP="00CA4253" w:rsidRDefault="002D703B" w14:paraId="4E269E14" w14:textId="03194F55">
            <w:pPr>
              <w:pStyle w:val="Fuzeile1"/>
              <w:rPr>
                <w:rFonts w:asciiTheme="minorHAnsi" w:hAnsiTheme="minorHAnsi" w:cstheme="minorHAnsi"/>
                <w:color w:val="C0504D" w:themeColor="accent2"/>
                <w:sz w:val="20"/>
                <w:szCs w:val="20"/>
                <w:lang w:val="en-US"/>
              </w:rPr>
            </w:pPr>
            <w:r w:rsidRPr="002D703B">
              <w:rPr>
                <w:rFonts w:asciiTheme="minorHAnsi" w:hAnsiTheme="minorHAnsi" w:cstheme="minorHAnsi"/>
                <w:color w:val="C0504D" w:themeColor="accent2"/>
                <w:sz w:val="20"/>
                <w:szCs w:val="20"/>
                <w:lang w:val="en-US"/>
              </w:rPr>
              <w:t>DEPRECATED – Stencil v1</w:t>
            </w:r>
          </w:p>
          <w:p w:rsidRPr="002D703B" w:rsidR="00CA4253" w:rsidP="00CA4253" w:rsidRDefault="00CA4253" w14:paraId="020D58E8" w14:textId="3ABF0B70">
            <w:pPr>
              <w:pStyle w:val="Fuzeile1"/>
              <w:rPr>
                <w:rFonts w:asciiTheme="minorHAnsi" w:hAnsiTheme="minorHAnsi" w:cstheme="minorHAnsi"/>
                <w:strike/>
                <w:color w:val="7F7F7F" w:themeColor="text1" w:themeTint="80"/>
                <w:sz w:val="20"/>
                <w:szCs w:val="20"/>
                <w:lang w:val="en-GB"/>
              </w:rPr>
            </w:pPr>
            <w:r w:rsidRPr="002D703B">
              <w:rPr>
                <w:rFonts w:asciiTheme="minorHAnsi" w:hAnsiTheme="minorHAnsi" w:cstheme="minorHAnsi"/>
                <w:strike/>
                <w:color w:val="7F7F7F" w:themeColor="text1" w:themeTint="80"/>
                <w:sz w:val="20"/>
                <w:szCs w:val="20"/>
                <w:lang w:val="en-US"/>
              </w:rPr>
              <w:t xml:space="preserve">hat </w:t>
            </w:r>
            <w:proofErr w:type="spellStart"/>
            <w:r w:rsidRPr="002D703B">
              <w:rPr>
                <w:rFonts w:asciiTheme="minorHAnsi" w:hAnsiTheme="minorHAnsi" w:cstheme="minorHAnsi"/>
                <w:strike/>
                <w:color w:val="7F7F7F" w:themeColor="text1" w:themeTint="80"/>
                <w:sz w:val="20"/>
                <w:szCs w:val="20"/>
                <w:lang w:val="en-US"/>
              </w:rPr>
              <w:t>Meetingblöcke</w:t>
            </w:r>
            <w:proofErr w:type="spellEnd"/>
          </w:p>
        </w:tc>
      </w:tr>
      <w:tr w:rsidRPr="004A2C28" w:rsidR="00D829D9" w:rsidTr="30D061A5" w14:paraId="4D497569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0FC9537E" w14:textId="7777777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40" w:type="pct"/>
            <w:tcMar/>
          </w:tcPr>
          <w:p w:rsidRPr="002C4B22" w:rsidR="00D829D9" w:rsidP="00D829D9" w:rsidRDefault="00D829D9" w14:paraId="5BBED15E" w14:textId="7777777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12" w:type="pct"/>
            <w:tcMar/>
          </w:tcPr>
          <w:p w:rsidRPr="002C4B22" w:rsidR="00D829D9" w:rsidP="00D829D9" w:rsidRDefault="00D829D9" w14:paraId="55509DC0" w14:textId="1E91D5A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Pr="004A2C28" w:rsidR="00D829D9" w:rsidTr="30D061A5" w14:paraId="0DC439E7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357886D8" w14:textId="0EDCAA6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booking.citytaxPersonPerNight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4EAB2404" w14:textId="6A871D0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booking.citytaxPersonPerNight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="58F11F0F" w:rsidP="4329D177" w:rsidRDefault="58F11F0F" w14:paraId="7205BDA0" w14:textId="1449EAC8">
            <w:pPr>
              <w:pStyle w:val="Fuzeile1"/>
              <w:rPr>
                <w:rFonts w:asciiTheme="minorHAnsi" w:hAnsiTheme="minorHAnsi" w:cstheme="minorBidi"/>
                <w:color w:val="C0504D" w:themeColor="accent2"/>
                <w:sz w:val="20"/>
                <w:szCs w:val="20"/>
                <w:lang w:val="en-US"/>
              </w:rPr>
            </w:pPr>
            <w:r w:rsidRPr="4329D177">
              <w:rPr>
                <w:rFonts w:asciiTheme="minorHAnsi" w:hAnsiTheme="minorHAnsi" w:cstheme="minorBidi"/>
                <w:color w:val="C0504D" w:themeColor="accent2"/>
                <w:sz w:val="20"/>
                <w:szCs w:val="20"/>
                <w:lang w:val="en-US"/>
              </w:rPr>
              <w:t>DEPRECATED – use new city tax implementation instead</w:t>
            </w:r>
          </w:p>
          <w:p w:rsidRPr="002C4B22" w:rsidR="00D829D9" w:rsidP="00D829D9" w:rsidRDefault="00D829D9" w14:paraId="0C6CB5A9" w14:textId="02732AA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City Tax – p</w:t>
            </w:r>
            <w:r w:rsidR="0081359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 P</w:t>
            </w: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erson per </w:t>
            </w:r>
            <w:r w:rsidR="0081359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Nacht </w:t>
            </w:r>
          </w:p>
        </w:tc>
      </w:tr>
      <w:tr w:rsidRPr="004A2C28" w:rsidR="00D829D9" w:rsidTr="30D061A5" w14:paraId="7C377635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1477DA39" w14:textId="4282A64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booking.citytaxPersonPerNightf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6A925C4D" w14:textId="5C708B4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booking.citytaxPersonPerNightf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D829D9" w:rsidP="4329D177" w:rsidRDefault="09AC779E" w14:paraId="051121FD" w14:textId="3BFE0FF1">
            <w:pPr>
              <w:pStyle w:val="Fuzeile1"/>
              <w:rPr>
                <w:rFonts w:asciiTheme="minorHAnsi" w:hAnsiTheme="minorHAnsi" w:cstheme="minorBidi"/>
                <w:color w:val="C0504D" w:themeColor="accent2"/>
                <w:sz w:val="20"/>
                <w:szCs w:val="20"/>
                <w:lang w:val="en-US"/>
              </w:rPr>
            </w:pPr>
            <w:r w:rsidRPr="4329D177">
              <w:rPr>
                <w:rFonts w:asciiTheme="minorHAnsi" w:hAnsiTheme="minorHAnsi" w:cstheme="minorBidi"/>
                <w:color w:val="C0504D" w:themeColor="accent2"/>
                <w:sz w:val="20"/>
                <w:szCs w:val="20"/>
                <w:lang w:val="en-US"/>
              </w:rPr>
              <w:t>DEPRECATED – use new city tax implementation instead</w:t>
            </w:r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</w:p>
          <w:p w:rsidRPr="002C4B22" w:rsidR="00D829D9" w:rsidP="00D829D9" w:rsidRDefault="00813594" w14:paraId="7F3C4BC9" w14:textId="671FC74F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City Tax – pro Person per Nacht </w:t>
            </w:r>
            <w:r w:rsidRPr="4329D177" w:rsidR="00D829D9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(</w:t>
            </w:r>
            <w:proofErr w:type="spellStart"/>
            <w:r w:rsidRPr="4329D177" w:rsidR="00D829D9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numeri</w:t>
            </w:r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s</w:t>
            </w:r>
            <w:r w:rsidRPr="4329D177" w:rsidR="00D829D9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</w:t>
            </w:r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h</w:t>
            </w:r>
            <w:proofErr w:type="spellEnd"/>
            <w:r w:rsidRPr="4329D177" w:rsidR="00D829D9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)</w:t>
            </w:r>
          </w:p>
        </w:tc>
      </w:tr>
      <w:tr w:rsidRPr="004A2C28" w:rsidR="00D829D9" w:rsidTr="30D061A5" w14:paraId="55136E8C" w14:textId="77777777">
        <w:trPr>
          <w:jc w:val="center"/>
        </w:trPr>
        <w:tc>
          <w:tcPr>
            <w:tcW w:w="2048" w:type="pct"/>
            <w:tcMar/>
          </w:tcPr>
          <w:p w:rsidRPr="002C4B22" w:rsidR="00D829D9" w:rsidP="00D829D9" w:rsidRDefault="00D829D9" w14:paraId="44CD3666" w14:textId="2932091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booking.citytaxRoomPerNight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829D9" w:rsidP="00D829D9" w:rsidRDefault="00D829D9" w14:paraId="72CC367F" w14:textId="649CDDF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booking.citytaxRoomPerNight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D829D9" w:rsidP="4329D177" w:rsidRDefault="34BE71EA" w14:paraId="4D620B4E" w14:textId="7E2CC43E">
            <w:pPr>
              <w:pStyle w:val="Fuzeile1"/>
              <w:rPr>
                <w:rFonts w:asciiTheme="minorHAnsi" w:hAnsiTheme="minorHAnsi" w:cstheme="minorBidi"/>
                <w:color w:val="C0504D" w:themeColor="accent2"/>
                <w:sz w:val="20"/>
                <w:szCs w:val="20"/>
                <w:lang w:val="en-US"/>
              </w:rPr>
            </w:pPr>
            <w:r w:rsidRPr="4329D177">
              <w:rPr>
                <w:rFonts w:asciiTheme="minorHAnsi" w:hAnsiTheme="minorHAnsi" w:cstheme="minorBidi"/>
                <w:color w:val="C0504D" w:themeColor="accent2"/>
                <w:sz w:val="20"/>
                <w:szCs w:val="20"/>
                <w:lang w:val="en-US"/>
              </w:rPr>
              <w:t>DEPRECATED – use new city tax implementation instead</w:t>
            </w:r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</w:p>
          <w:p w:rsidRPr="002C4B22" w:rsidR="00D829D9" w:rsidP="00D829D9" w:rsidRDefault="00813594" w14:paraId="73A76AD5" w14:textId="44FD4445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 Tax – pro Person per Nacht</w:t>
            </w:r>
          </w:p>
        </w:tc>
      </w:tr>
      <w:tr w:rsidRPr="004A2C28" w:rsidR="00813594" w:rsidTr="30D061A5" w14:paraId="0AFBA944" w14:textId="77777777">
        <w:trPr>
          <w:jc w:val="center"/>
        </w:trPr>
        <w:tc>
          <w:tcPr>
            <w:tcW w:w="2048" w:type="pct"/>
            <w:tcMar/>
          </w:tcPr>
          <w:p w:rsidRPr="002C4B22" w:rsidR="00813594" w:rsidP="00813594" w:rsidRDefault="00813594" w14:paraId="29BF0D6C" w14:textId="7F92ED7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booking.citytaxRoomPerNightf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813594" w:rsidP="00813594" w:rsidRDefault="00813594" w14:paraId="64E52303" w14:textId="70FB3FA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booking.citytaxRoomPerNightf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813594" w:rsidP="4329D177" w:rsidRDefault="629C5E70" w14:paraId="705521E3" w14:textId="29F9ABFD">
            <w:pPr>
              <w:pStyle w:val="Fuzeile1"/>
              <w:rPr>
                <w:rFonts w:asciiTheme="minorHAnsi" w:hAnsiTheme="minorHAnsi" w:cstheme="minorBidi"/>
                <w:color w:val="C0504D" w:themeColor="accent2"/>
                <w:sz w:val="20"/>
                <w:szCs w:val="20"/>
                <w:lang w:val="en-US"/>
              </w:rPr>
            </w:pPr>
            <w:r w:rsidRPr="4329D177">
              <w:rPr>
                <w:rFonts w:asciiTheme="minorHAnsi" w:hAnsiTheme="minorHAnsi" w:cstheme="minorBidi"/>
                <w:color w:val="C0504D" w:themeColor="accent2"/>
                <w:sz w:val="20"/>
                <w:szCs w:val="20"/>
                <w:lang w:val="en-US"/>
              </w:rPr>
              <w:t>DEPRECATED – use new city tax implementation instead</w:t>
            </w:r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</w:p>
          <w:p w:rsidRPr="002C4B22" w:rsidR="00813594" w:rsidP="00813594" w:rsidRDefault="00813594" w14:paraId="7FA2A177" w14:textId="571B39C5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 Tax – pro Person per Nacht (</w:t>
            </w:r>
            <w:proofErr w:type="spellStart"/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numerisch</w:t>
            </w:r>
            <w:proofErr w:type="spellEnd"/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)</w:t>
            </w:r>
          </w:p>
        </w:tc>
      </w:tr>
      <w:tr w:rsidRPr="00813594" w:rsidR="00813594" w:rsidTr="30D061A5" w14:paraId="2533BE44" w14:textId="77777777">
        <w:trPr>
          <w:jc w:val="center"/>
        </w:trPr>
        <w:tc>
          <w:tcPr>
            <w:tcW w:w="2048" w:type="pct"/>
            <w:tcMar/>
          </w:tcPr>
          <w:p w:rsidRPr="002C4B22" w:rsidR="00813594" w:rsidP="00813594" w:rsidRDefault="00813594" w14:paraId="385B1290" w14:textId="42AD376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booking.citytaxPercentOfNet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813594" w:rsidP="00813594" w:rsidRDefault="00813594" w14:paraId="6A261AF2" w14:textId="71C54F4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booking.citytaxPercentOfNet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813594" w:rsidR="00813594" w:rsidP="4329D177" w:rsidRDefault="057E51AE" w14:paraId="1573ACAE" w14:textId="2567731A">
            <w:pPr>
              <w:pStyle w:val="Fuzeile1"/>
              <w:rPr>
                <w:rFonts w:asciiTheme="minorHAnsi" w:hAnsiTheme="minorHAnsi" w:cstheme="minorBidi"/>
                <w:color w:val="C0504D" w:themeColor="accent2"/>
                <w:sz w:val="20"/>
                <w:szCs w:val="20"/>
                <w:lang w:val="en-US"/>
              </w:rPr>
            </w:pPr>
            <w:r w:rsidRPr="4329D177">
              <w:rPr>
                <w:rFonts w:asciiTheme="minorHAnsi" w:hAnsiTheme="minorHAnsi" w:cstheme="minorBidi"/>
                <w:color w:val="C0504D" w:themeColor="accent2"/>
                <w:sz w:val="20"/>
                <w:szCs w:val="20"/>
                <w:lang w:val="en-US"/>
              </w:rPr>
              <w:t>DEPRECATED – use new city tax implementation instead</w:t>
            </w:r>
            <w:r w:rsidRPr="004A2C28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</w:t>
            </w:r>
          </w:p>
          <w:p w:rsidRPr="00813594" w:rsidR="00813594" w:rsidP="00813594" w:rsidRDefault="00813594" w14:paraId="67A4C5F1" w14:textId="05E3A393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r w:rsidRPr="4329D177">
              <w:rPr>
                <w:rFonts w:asciiTheme="minorHAnsi" w:hAnsiTheme="minorHAnsi" w:cstheme="minorBidi"/>
                <w:sz w:val="20"/>
                <w:szCs w:val="20"/>
              </w:rPr>
              <w:t xml:space="preserve">City </w:t>
            </w:r>
            <w:proofErr w:type="spellStart"/>
            <w:r w:rsidRPr="4329D177">
              <w:rPr>
                <w:rFonts w:asciiTheme="minorHAnsi" w:hAnsiTheme="minorHAnsi" w:cstheme="minorBidi"/>
                <w:sz w:val="20"/>
                <w:szCs w:val="20"/>
              </w:rPr>
              <w:t>Tax</w:t>
            </w:r>
            <w:proofErr w:type="spellEnd"/>
            <w:r w:rsidRPr="4329D177">
              <w:rPr>
                <w:rFonts w:asciiTheme="minorHAnsi" w:hAnsiTheme="minorHAnsi" w:cstheme="minorBidi"/>
                <w:sz w:val="20"/>
                <w:szCs w:val="20"/>
              </w:rPr>
              <w:t xml:space="preserve"> – Prozent von Netto</w:t>
            </w:r>
          </w:p>
        </w:tc>
      </w:tr>
      <w:tr w:rsidRPr="00813594" w:rsidR="00813594" w:rsidTr="30D061A5" w14:paraId="27162500" w14:textId="77777777">
        <w:trPr>
          <w:jc w:val="center"/>
        </w:trPr>
        <w:tc>
          <w:tcPr>
            <w:tcW w:w="2048" w:type="pct"/>
            <w:tcMar/>
          </w:tcPr>
          <w:p w:rsidRPr="002C4B22" w:rsidR="00813594" w:rsidP="00813594" w:rsidRDefault="00813594" w14:paraId="2DCD0B7F" w14:textId="0A33AC1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booking.citytaxPercentOfNetf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813594" w:rsidP="00813594" w:rsidRDefault="00813594" w14:paraId="2A98D52B" w14:textId="397FCC7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booking.citytaxPercentOfNetf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813594" w:rsidR="00813594" w:rsidP="4329D177" w:rsidRDefault="4A02F21A" w14:paraId="60FC8DDF" w14:textId="4232EBC8">
            <w:pPr>
              <w:pStyle w:val="Fuzeile1"/>
              <w:rPr>
                <w:rFonts w:asciiTheme="minorHAnsi" w:hAnsiTheme="minorHAnsi" w:cstheme="minorBidi"/>
                <w:color w:val="C0504D" w:themeColor="accent2"/>
                <w:sz w:val="20"/>
                <w:szCs w:val="20"/>
                <w:lang w:val="en-US"/>
              </w:rPr>
            </w:pPr>
            <w:r w:rsidRPr="4329D177">
              <w:rPr>
                <w:rFonts w:asciiTheme="minorHAnsi" w:hAnsiTheme="minorHAnsi" w:cstheme="minorBidi"/>
                <w:color w:val="C0504D" w:themeColor="accent2"/>
                <w:sz w:val="20"/>
                <w:szCs w:val="20"/>
                <w:lang w:val="en-US"/>
              </w:rPr>
              <w:t>DEPRECATED – use new city tax implementation instead</w:t>
            </w:r>
            <w:r w:rsidRPr="004A2C28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</w:t>
            </w:r>
          </w:p>
          <w:p w:rsidRPr="00813594" w:rsidR="00813594" w:rsidP="00813594" w:rsidRDefault="00813594" w14:paraId="5CF7BA6B" w14:textId="5943F79A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r w:rsidRPr="4329D177">
              <w:rPr>
                <w:rFonts w:asciiTheme="minorHAnsi" w:hAnsiTheme="minorHAnsi" w:cstheme="minorBidi"/>
                <w:sz w:val="20"/>
                <w:szCs w:val="20"/>
              </w:rPr>
              <w:t xml:space="preserve">City </w:t>
            </w:r>
            <w:proofErr w:type="spellStart"/>
            <w:r w:rsidRPr="4329D177">
              <w:rPr>
                <w:rFonts w:asciiTheme="minorHAnsi" w:hAnsiTheme="minorHAnsi" w:cstheme="minorBidi"/>
                <w:sz w:val="20"/>
                <w:szCs w:val="20"/>
              </w:rPr>
              <w:t>Tax</w:t>
            </w:r>
            <w:proofErr w:type="spellEnd"/>
            <w:r w:rsidRPr="4329D177">
              <w:rPr>
                <w:rFonts w:asciiTheme="minorHAnsi" w:hAnsiTheme="minorHAnsi" w:cstheme="minorBidi"/>
                <w:sz w:val="20"/>
                <w:szCs w:val="20"/>
              </w:rPr>
              <w:t xml:space="preserve"> – Prozent von Netto (numerisch)</w:t>
            </w:r>
          </w:p>
        </w:tc>
      </w:tr>
      <w:tr w:rsidRPr="004A2C28" w:rsidR="00813594" w:rsidTr="30D061A5" w14:paraId="38D78E8E" w14:textId="77777777">
        <w:trPr>
          <w:jc w:val="center"/>
        </w:trPr>
        <w:tc>
          <w:tcPr>
            <w:tcW w:w="2048" w:type="pct"/>
            <w:tcMar/>
          </w:tcPr>
          <w:p w:rsidRPr="002C4B22" w:rsidR="00813594" w:rsidP="00813594" w:rsidRDefault="00813594" w14:paraId="66F5C723" w14:textId="7B5E766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booking.citytaxPercentOfTotal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813594" w:rsidP="00813594" w:rsidRDefault="00813594" w14:paraId="7D723FD7" w14:textId="76D47B9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booking.citytaxPercentOfTotal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813594" w:rsidP="4329D177" w:rsidRDefault="2EF84370" w14:paraId="08103132" w14:textId="64940A44">
            <w:pPr>
              <w:pStyle w:val="Fuzeile1"/>
              <w:rPr>
                <w:rFonts w:asciiTheme="minorHAnsi" w:hAnsiTheme="minorHAnsi" w:cstheme="minorBidi"/>
                <w:color w:val="C0504D" w:themeColor="accent2"/>
                <w:sz w:val="20"/>
                <w:szCs w:val="20"/>
                <w:lang w:val="en-US"/>
              </w:rPr>
            </w:pPr>
            <w:r w:rsidRPr="4329D177">
              <w:rPr>
                <w:rFonts w:asciiTheme="minorHAnsi" w:hAnsiTheme="minorHAnsi" w:cstheme="minorBidi"/>
                <w:color w:val="C0504D" w:themeColor="accent2"/>
                <w:sz w:val="20"/>
                <w:szCs w:val="20"/>
                <w:lang w:val="en-US"/>
              </w:rPr>
              <w:t>DEPRECATED – use new city tax implementation instead</w:t>
            </w:r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</w:p>
          <w:p w:rsidRPr="002C4B22" w:rsidR="00813594" w:rsidP="00813594" w:rsidRDefault="00813594" w14:paraId="64CF1C95" w14:textId="0826B23C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City Tax – </w:t>
            </w:r>
            <w:proofErr w:type="spellStart"/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Prozent</w:t>
            </w:r>
            <w:proofErr w:type="spellEnd"/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von Total</w:t>
            </w:r>
          </w:p>
        </w:tc>
      </w:tr>
      <w:tr w:rsidRPr="001E3B04" w:rsidR="00813594" w:rsidTr="30D061A5" w14:paraId="327223DF" w14:textId="77777777">
        <w:trPr>
          <w:jc w:val="center"/>
        </w:trPr>
        <w:tc>
          <w:tcPr>
            <w:tcW w:w="2048" w:type="pct"/>
            <w:tcMar/>
          </w:tcPr>
          <w:p w:rsidRPr="002C4B22" w:rsidR="00813594" w:rsidP="00813594" w:rsidRDefault="00813594" w14:paraId="70306878" w14:textId="71F12B2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booking.citytaxPercentOfTotalf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813594" w:rsidP="00813594" w:rsidRDefault="00813594" w14:paraId="0ADB428E" w14:textId="5096928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booking.citytaxPercentOfTotalf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813594" w:rsidP="4329D177" w:rsidRDefault="77ED5F18" w14:paraId="58BC1B17" w14:textId="2F006549">
            <w:pPr>
              <w:pStyle w:val="Fuzeile1"/>
              <w:rPr>
                <w:rFonts w:asciiTheme="minorHAnsi" w:hAnsiTheme="minorHAnsi" w:cstheme="minorBidi"/>
                <w:color w:val="C0504D" w:themeColor="accent2"/>
                <w:sz w:val="20"/>
                <w:szCs w:val="20"/>
                <w:lang w:val="en-US"/>
              </w:rPr>
            </w:pPr>
            <w:r w:rsidRPr="4329D177">
              <w:rPr>
                <w:rFonts w:asciiTheme="minorHAnsi" w:hAnsiTheme="minorHAnsi" w:cstheme="minorBidi"/>
                <w:color w:val="C0504D" w:themeColor="accent2"/>
                <w:sz w:val="20"/>
                <w:szCs w:val="20"/>
                <w:lang w:val="en-US"/>
              </w:rPr>
              <w:t>DEPRECATED – use new city tax implementation instead</w:t>
            </w:r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</w:p>
          <w:p w:rsidRPr="002C4B22" w:rsidR="00813594" w:rsidP="00813594" w:rsidRDefault="00813594" w14:paraId="0685EB5F" w14:textId="4FA1F9D6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City Tax – </w:t>
            </w:r>
            <w:proofErr w:type="spellStart"/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Prozent</w:t>
            </w:r>
            <w:proofErr w:type="spellEnd"/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von Total (</w:t>
            </w:r>
            <w:proofErr w:type="spellStart"/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numerisch</w:t>
            </w:r>
            <w:proofErr w:type="spellEnd"/>
            <w:r w:rsidRPr="4329D1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)</w:t>
            </w:r>
          </w:p>
        </w:tc>
      </w:tr>
      <w:tr w:rsidRPr="002C4B22" w:rsidR="00813594" w:rsidTr="30D061A5" w14:paraId="2911F2C9" w14:textId="77777777">
        <w:trPr>
          <w:jc w:val="center"/>
        </w:trPr>
        <w:tc>
          <w:tcPr>
            <w:tcW w:w="2048" w:type="pct"/>
            <w:tcMar/>
          </w:tcPr>
          <w:p w:rsidRPr="002C4B22" w:rsidR="00813594" w:rsidP="00813594" w:rsidRDefault="00813594" w14:paraId="41CD03BF" w14:textId="4C1159F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booking.totalpriceRooms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813594" w:rsidP="00813594" w:rsidRDefault="00813594" w14:paraId="66ED5514" w14:textId="3B7FCE8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booking.totalpriceRooms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5804E5" w:rsidR="00813594" w:rsidP="00813594" w:rsidRDefault="00813594" w14:paraId="1D345044" w14:textId="4AE0D3B6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5804E5">
              <w:rPr>
                <w:rFonts w:asciiTheme="minorHAnsi" w:hAnsiTheme="minorHAnsi" w:cstheme="minorHAnsi"/>
                <w:sz w:val="20"/>
                <w:szCs w:val="20"/>
              </w:rPr>
              <w:t xml:space="preserve">Total (nur </w:t>
            </w:r>
            <w:r w:rsidR="00E12AA1">
              <w:rPr>
                <w:rFonts w:asciiTheme="minorHAnsi" w:hAnsiTheme="minorHAnsi" w:cstheme="minorHAnsi"/>
                <w:sz w:val="20"/>
                <w:szCs w:val="20"/>
              </w:rPr>
              <w:t>Übernachtungszimmer</w:t>
            </w:r>
            <w:r w:rsidRPr="005804E5" w:rsidR="005804E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12AA1">
              <w:rPr>
                <w:rFonts w:asciiTheme="minorHAnsi" w:hAnsiTheme="minorHAnsi" w:cstheme="minorHAnsi"/>
                <w:sz w:val="20"/>
                <w:szCs w:val="20"/>
              </w:rPr>
              <w:t>ohne</w:t>
            </w:r>
            <w:r w:rsidRPr="005804E5" w:rsidR="005804E5">
              <w:rPr>
                <w:rFonts w:asciiTheme="minorHAnsi" w:hAnsiTheme="minorHAnsi" w:cstheme="minorHAnsi"/>
                <w:sz w:val="20"/>
                <w:szCs w:val="20"/>
              </w:rPr>
              <w:t xml:space="preserve"> Services</w:t>
            </w:r>
            <w:r w:rsidRPr="005804E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Pr="002C4B22" w:rsidR="00813594" w:rsidTr="30D061A5" w14:paraId="1368BE11" w14:textId="77777777">
        <w:trPr>
          <w:jc w:val="center"/>
        </w:trPr>
        <w:tc>
          <w:tcPr>
            <w:tcW w:w="2048" w:type="pct"/>
            <w:tcMar/>
          </w:tcPr>
          <w:p w:rsidRPr="002C4B22" w:rsidR="00813594" w:rsidP="00813594" w:rsidRDefault="00813594" w14:paraId="09E8B554" w14:textId="50B67BF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booking.totalpriceRoomsf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813594" w:rsidP="00813594" w:rsidRDefault="00813594" w14:paraId="3D638C82" w14:textId="3124206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booking.totalpriceRoomsf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5804E5" w:rsidR="00813594" w:rsidP="00813594" w:rsidRDefault="00813594" w14:paraId="420B739D" w14:textId="3CFE80F7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5804E5">
              <w:rPr>
                <w:rFonts w:asciiTheme="minorHAnsi" w:hAnsiTheme="minorHAnsi" w:cstheme="minorHAnsi"/>
                <w:sz w:val="20"/>
                <w:szCs w:val="20"/>
              </w:rPr>
              <w:t>Total (</w:t>
            </w:r>
            <w:r w:rsidRPr="005804E5" w:rsidR="00FE30BB">
              <w:rPr>
                <w:rFonts w:asciiTheme="minorHAnsi" w:hAnsiTheme="minorHAnsi" w:cstheme="minorHAnsi"/>
                <w:sz w:val="20"/>
                <w:szCs w:val="20"/>
              </w:rPr>
              <w:t xml:space="preserve">nur </w:t>
            </w:r>
            <w:r w:rsidR="00FE30BB">
              <w:rPr>
                <w:rFonts w:asciiTheme="minorHAnsi" w:hAnsiTheme="minorHAnsi" w:cstheme="minorHAnsi"/>
                <w:sz w:val="20"/>
                <w:szCs w:val="20"/>
              </w:rPr>
              <w:t>Übernachtungszimmer</w:t>
            </w:r>
            <w:r w:rsidRPr="005804E5" w:rsidR="00FE30B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E30BB">
              <w:rPr>
                <w:rFonts w:asciiTheme="minorHAnsi" w:hAnsiTheme="minorHAnsi" w:cstheme="minorHAnsi"/>
                <w:sz w:val="20"/>
                <w:szCs w:val="20"/>
              </w:rPr>
              <w:t>ohne</w:t>
            </w:r>
            <w:r w:rsidRPr="005804E5" w:rsidR="00FE30BB">
              <w:rPr>
                <w:rFonts w:asciiTheme="minorHAnsi" w:hAnsiTheme="minorHAnsi" w:cstheme="minorHAnsi"/>
                <w:sz w:val="20"/>
                <w:szCs w:val="20"/>
              </w:rPr>
              <w:t xml:space="preserve"> Services</w:t>
            </w:r>
            <w:r w:rsidRPr="005804E5">
              <w:rPr>
                <w:rFonts w:asciiTheme="minorHAnsi" w:hAnsiTheme="minorHAnsi" w:cstheme="minorHAnsi"/>
                <w:sz w:val="20"/>
                <w:szCs w:val="20"/>
              </w:rPr>
              <w:t>) (numerisch)</w:t>
            </w:r>
          </w:p>
        </w:tc>
      </w:tr>
      <w:tr w:rsidRPr="002C4B22" w:rsidR="00813594" w:rsidTr="30D061A5" w14:paraId="7429F1CA" w14:textId="77777777">
        <w:trPr>
          <w:jc w:val="center"/>
        </w:trPr>
        <w:tc>
          <w:tcPr>
            <w:tcW w:w="2048" w:type="pct"/>
            <w:tcMar/>
          </w:tcPr>
          <w:p w:rsidRPr="002C4B22" w:rsidR="00813594" w:rsidP="00813594" w:rsidRDefault="00813594" w14:paraId="133F36C4" w14:textId="03BE243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booking.totalnetRooms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813594" w:rsidP="00813594" w:rsidRDefault="00813594" w14:paraId="652B2ACA" w14:textId="51FC3B8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booking.totalnetRooms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5804E5" w:rsidR="00813594" w:rsidP="00813594" w:rsidRDefault="00813594" w14:paraId="333EE897" w14:textId="6131CCA7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5804E5">
              <w:rPr>
                <w:rFonts w:asciiTheme="minorHAnsi" w:hAnsiTheme="minorHAnsi" w:cstheme="minorHAnsi"/>
                <w:sz w:val="20"/>
                <w:szCs w:val="20"/>
              </w:rPr>
              <w:t>Total Netto (</w:t>
            </w:r>
            <w:r w:rsidRPr="005804E5" w:rsidR="00FE30BB">
              <w:rPr>
                <w:rFonts w:asciiTheme="minorHAnsi" w:hAnsiTheme="minorHAnsi" w:cstheme="minorHAnsi"/>
                <w:sz w:val="20"/>
                <w:szCs w:val="20"/>
              </w:rPr>
              <w:t xml:space="preserve">nur </w:t>
            </w:r>
            <w:r w:rsidR="00FE30BB">
              <w:rPr>
                <w:rFonts w:asciiTheme="minorHAnsi" w:hAnsiTheme="minorHAnsi" w:cstheme="minorHAnsi"/>
                <w:sz w:val="20"/>
                <w:szCs w:val="20"/>
              </w:rPr>
              <w:t>Übernachtungszimmer</w:t>
            </w:r>
            <w:r w:rsidRPr="005804E5" w:rsidR="00FE30B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E30BB">
              <w:rPr>
                <w:rFonts w:asciiTheme="minorHAnsi" w:hAnsiTheme="minorHAnsi" w:cstheme="minorHAnsi"/>
                <w:sz w:val="20"/>
                <w:szCs w:val="20"/>
              </w:rPr>
              <w:t>ohne</w:t>
            </w:r>
            <w:r w:rsidRPr="005804E5" w:rsidR="00FE30BB">
              <w:rPr>
                <w:rFonts w:asciiTheme="minorHAnsi" w:hAnsiTheme="minorHAnsi" w:cstheme="minorHAnsi"/>
                <w:sz w:val="20"/>
                <w:szCs w:val="20"/>
              </w:rPr>
              <w:t xml:space="preserve"> Services</w:t>
            </w:r>
            <w:r w:rsidRPr="005804E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Pr="001E3B04" w:rsidR="00813594" w:rsidTr="30D061A5" w14:paraId="3A9C15ED" w14:textId="77777777">
        <w:trPr>
          <w:jc w:val="center"/>
        </w:trPr>
        <w:tc>
          <w:tcPr>
            <w:tcW w:w="2048" w:type="pct"/>
            <w:tcMar/>
          </w:tcPr>
          <w:p w:rsidRPr="002C4B22" w:rsidR="00813594" w:rsidP="00813594" w:rsidRDefault="00813594" w14:paraId="39B64E98" w14:textId="307F62D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booking.totalnetRoomsf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813594" w:rsidP="00813594" w:rsidRDefault="00813594" w14:paraId="063F16DA" w14:textId="54848CA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booking.totalnetRoomsf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7455D0" w:rsidR="00813594" w:rsidP="00813594" w:rsidRDefault="00813594" w14:paraId="2C67455B" w14:textId="663AFBBF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7455D0">
              <w:rPr>
                <w:rFonts w:asciiTheme="minorHAnsi" w:hAnsiTheme="minorHAnsi" w:cstheme="minorHAnsi"/>
                <w:sz w:val="20"/>
                <w:szCs w:val="20"/>
              </w:rPr>
              <w:t>Total Netto (</w:t>
            </w:r>
            <w:r w:rsidRPr="005804E5" w:rsidR="00FE30BB">
              <w:rPr>
                <w:rFonts w:asciiTheme="minorHAnsi" w:hAnsiTheme="minorHAnsi" w:cstheme="minorHAnsi"/>
                <w:sz w:val="20"/>
                <w:szCs w:val="20"/>
              </w:rPr>
              <w:t xml:space="preserve">nur </w:t>
            </w:r>
            <w:r w:rsidR="00FE30BB">
              <w:rPr>
                <w:rFonts w:asciiTheme="minorHAnsi" w:hAnsiTheme="minorHAnsi" w:cstheme="minorHAnsi"/>
                <w:sz w:val="20"/>
                <w:szCs w:val="20"/>
              </w:rPr>
              <w:t>Übernachtungszimmer</w:t>
            </w:r>
            <w:r w:rsidRPr="005804E5" w:rsidR="00FE30B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E30BB">
              <w:rPr>
                <w:rFonts w:asciiTheme="minorHAnsi" w:hAnsiTheme="minorHAnsi" w:cstheme="minorHAnsi"/>
                <w:sz w:val="20"/>
                <w:szCs w:val="20"/>
              </w:rPr>
              <w:t>ohne</w:t>
            </w:r>
            <w:r w:rsidRPr="005804E5" w:rsidR="00FE30BB">
              <w:rPr>
                <w:rFonts w:asciiTheme="minorHAnsi" w:hAnsiTheme="minorHAnsi" w:cstheme="minorHAnsi"/>
                <w:sz w:val="20"/>
                <w:szCs w:val="20"/>
              </w:rPr>
              <w:t xml:space="preserve"> Services</w:t>
            </w:r>
            <w:r w:rsidRPr="007455D0">
              <w:rPr>
                <w:rFonts w:asciiTheme="minorHAnsi" w:hAnsiTheme="minorHAnsi" w:cstheme="minorHAnsi"/>
                <w:sz w:val="20"/>
                <w:szCs w:val="20"/>
              </w:rPr>
              <w:t>) (numerisch)</w:t>
            </w:r>
          </w:p>
        </w:tc>
      </w:tr>
      <w:tr w:rsidRPr="002C4B22" w:rsidR="00813594" w:rsidTr="30D061A5" w14:paraId="4429B501" w14:textId="77777777">
        <w:trPr>
          <w:jc w:val="center"/>
        </w:trPr>
        <w:tc>
          <w:tcPr>
            <w:tcW w:w="2048" w:type="pct"/>
            <w:tcMar/>
          </w:tcPr>
          <w:p w:rsidRPr="002C4B22" w:rsidR="00813594" w:rsidP="00813594" w:rsidRDefault="00813594" w14:paraId="4550EDC0" w14:textId="220083D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booking.totalnights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813594" w:rsidP="00813594" w:rsidRDefault="00813594" w14:paraId="1D1F4FDB" w14:textId="7C1497A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booking.totalnights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813594" w:rsidP="00813594" w:rsidRDefault="00813594" w14:paraId="42622980" w14:textId="5DB6851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Anzahl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Nächte</w:t>
            </w:r>
            <w:proofErr w:type="spellEnd"/>
          </w:p>
        </w:tc>
      </w:tr>
      <w:tr w:rsidRPr="002C4B22" w:rsidR="00813594" w:rsidTr="30D061A5" w14:paraId="139BDE50" w14:textId="77777777">
        <w:trPr>
          <w:jc w:val="center"/>
        </w:trPr>
        <w:tc>
          <w:tcPr>
            <w:tcW w:w="2048" w:type="pct"/>
            <w:tcMar/>
          </w:tcPr>
          <w:p w:rsidRPr="002C4B22" w:rsidR="00813594" w:rsidP="00813594" w:rsidRDefault="00813594" w14:paraId="60EF502B" w14:textId="08CDA00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booking.totalnightsf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813594" w:rsidP="00813594" w:rsidRDefault="00813594" w14:paraId="28F29ACC" w14:textId="3D0A588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booking.totalnightsf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813594" w:rsidP="00813594" w:rsidRDefault="00813594" w14:paraId="7E648C2F" w14:textId="3E1CBC0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Anzahl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Nächte</w:t>
            </w:r>
            <w:proofErr w:type="spell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</w:tr>
      <w:tr w:rsidRPr="002C4B22" w:rsidR="00813594" w:rsidTr="30D061A5" w14:paraId="21691CAB" w14:textId="77777777">
        <w:trPr>
          <w:jc w:val="center"/>
        </w:trPr>
        <w:tc>
          <w:tcPr>
            <w:tcW w:w="2048" w:type="pct"/>
            <w:tcMar/>
          </w:tcPr>
          <w:p w:rsidRPr="002C4B22" w:rsidR="00813594" w:rsidP="00813594" w:rsidRDefault="00813594" w14:paraId="0474522E" w14:textId="537FE6E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booking.totaladultnights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813594" w:rsidP="00813594" w:rsidRDefault="00813594" w14:paraId="0F8B188E" w14:textId="50F306E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booking.totaladultnights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813594" w:rsidP="00813594" w:rsidRDefault="00813594" w14:paraId="6A745C36" w14:textId="7944158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Anzahl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Nächte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Erwachsene</w:t>
            </w:r>
            <w:proofErr w:type="spellEnd"/>
          </w:p>
        </w:tc>
      </w:tr>
      <w:tr w:rsidRPr="001E3B04" w:rsidR="00813594" w:rsidTr="30D061A5" w14:paraId="1C187980" w14:textId="77777777">
        <w:trPr>
          <w:trHeight w:val="551"/>
          <w:jc w:val="center"/>
        </w:trPr>
        <w:tc>
          <w:tcPr>
            <w:tcW w:w="2048" w:type="pct"/>
            <w:tcMar/>
          </w:tcPr>
          <w:p w:rsidRPr="002C4B22" w:rsidR="00813594" w:rsidP="00813594" w:rsidRDefault="00813594" w14:paraId="3A009075" w14:textId="6CC93F7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booking.totaladultnightsf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813594" w:rsidP="00813594" w:rsidRDefault="00813594" w14:paraId="4DBCC850" w14:textId="165C161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booking.totaladultnightsf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2C4B22" w:rsidR="00813594" w:rsidP="00813594" w:rsidRDefault="00813594" w14:paraId="02A35238" w14:textId="60D4467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Anzahl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Nächte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Erwachsene</w:t>
            </w:r>
            <w:proofErr w:type="spell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2C4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</w:tr>
      <w:tr w:rsidRPr="001E3B04" w:rsidR="003E4483" w:rsidTr="30D061A5" w14:paraId="3137CCB0" w14:textId="77777777">
        <w:trPr>
          <w:trHeight w:val="274"/>
          <w:jc w:val="center"/>
        </w:trPr>
        <w:tc>
          <w:tcPr>
            <w:tcW w:w="2048" w:type="pct"/>
            <w:tcMar/>
          </w:tcPr>
          <w:p w:rsidRPr="002C4B22" w:rsidR="003E4483" w:rsidP="00813594" w:rsidRDefault="003E4483" w14:paraId="2FA00850" w14:textId="4BDE604A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.</w:t>
            </w:r>
            <w:r w:rsidRPr="00CD3B4A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cutoffDaysInAdvance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3E4483" w:rsidP="00813594" w:rsidRDefault="003E4483" w14:paraId="296BC366" w14:textId="1B0B1E40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.</w:t>
            </w:r>
            <w:r w:rsidRPr="00CD3B4A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cutoffDaysInAdvance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Pr="00CD3B4A" w:rsidR="003E4483" w:rsidP="00813594" w:rsidRDefault="000B30C2" w14:paraId="2633EDD5" w14:textId="0BDDB1AF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CD3B4A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 xml:space="preserve">Cutoff-Tage </w:t>
            </w:r>
            <w:proofErr w:type="spellStart"/>
            <w:r w:rsidRPr="00CD3B4A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im</w:t>
            </w:r>
            <w:proofErr w:type="spellEnd"/>
            <w:r w:rsidRPr="00CD3B4A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3B4A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Voraus</w:t>
            </w:r>
            <w:proofErr w:type="spellEnd"/>
          </w:p>
        </w:tc>
      </w:tr>
      <w:tr w:rsidRPr="001E3B04" w:rsidR="00D179C4" w:rsidTr="30D061A5" w14:paraId="7789A73C" w14:textId="77777777">
        <w:trPr>
          <w:trHeight w:val="272"/>
          <w:jc w:val="center"/>
        </w:trPr>
        <w:tc>
          <w:tcPr>
            <w:tcW w:w="2048" w:type="pct"/>
            <w:tcMar/>
          </w:tcPr>
          <w:p w:rsidRPr="002C4B22" w:rsidR="00D179C4" w:rsidP="00813594" w:rsidRDefault="00D179C4" w14:paraId="38BC9862" w14:textId="41FA11E6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booking.paymentto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179C4" w:rsidP="00813594" w:rsidRDefault="00D179C4" w14:paraId="362EC051" w14:textId="1AEF7160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booking.paymentto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="00D179C4" w:rsidP="00813594" w:rsidRDefault="00CD3B4A" w14:paraId="3A94BFAA" w14:textId="0384888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Zahlung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bis Datum</w:t>
            </w:r>
          </w:p>
        </w:tc>
      </w:tr>
      <w:tr w:rsidRPr="001E3B04" w:rsidR="00D179C4" w:rsidTr="30D061A5" w14:paraId="288EFFFF" w14:textId="77777777">
        <w:trPr>
          <w:trHeight w:val="262"/>
          <w:jc w:val="center"/>
        </w:trPr>
        <w:tc>
          <w:tcPr>
            <w:tcW w:w="2048" w:type="pct"/>
            <w:tcMar/>
          </w:tcPr>
          <w:p w:rsidRPr="002C4B22" w:rsidR="00D179C4" w:rsidP="00813594" w:rsidRDefault="00D179C4" w14:paraId="3756C3BA" w14:textId="318D8A89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booking.canceluntill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D179C4" w:rsidP="00813594" w:rsidRDefault="00D179C4" w14:paraId="169F82ED" w14:textId="5AA0A177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booking.canceluntill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="00D179C4" w:rsidP="00813594" w:rsidRDefault="00CD3B4A" w14:paraId="006E7519" w14:textId="2372EBE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Storno bis Datum</w:t>
            </w:r>
          </w:p>
        </w:tc>
      </w:tr>
      <w:tr w:rsidRPr="001E3B04" w:rsidR="00CD3B4A" w:rsidTr="30D061A5" w14:paraId="4D286069" w14:textId="77777777">
        <w:trPr>
          <w:trHeight w:val="280"/>
          <w:jc w:val="center"/>
        </w:trPr>
        <w:tc>
          <w:tcPr>
            <w:tcW w:w="2048" w:type="pct"/>
            <w:tcMar/>
          </w:tcPr>
          <w:p w:rsidRPr="002C4B22" w:rsidR="00CD3B4A" w:rsidP="00CD3B4A" w:rsidRDefault="00CD3B4A" w14:paraId="4DEBD4E0" w14:textId="1E08656A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booking.canceluntil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D3B4A" w:rsidP="00CD3B4A" w:rsidRDefault="00CD3B4A" w14:paraId="6B527E0C" w14:textId="6164FAFF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booking.canceluntil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="00CD3B4A" w:rsidP="00CD3B4A" w:rsidRDefault="00CD3B4A" w14:paraId="56BA890B" w14:textId="1768C6C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Storno bis Datum</w:t>
            </w:r>
          </w:p>
        </w:tc>
      </w:tr>
      <w:tr w:rsidRPr="001E3B04" w:rsidR="00CD3B4A" w:rsidTr="30D061A5" w14:paraId="330A3068" w14:textId="77777777">
        <w:trPr>
          <w:trHeight w:val="284"/>
          <w:jc w:val="center"/>
        </w:trPr>
        <w:tc>
          <w:tcPr>
            <w:tcW w:w="2048" w:type="pct"/>
            <w:tcMar/>
          </w:tcPr>
          <w:p w:rsidRPr="002C4B22" w:rsidR="00CD3B4A" w:rsidP="00CD3B4A" w:rsidRDefault="00CD3B4A" w14:paraId="6EDC3332" w14:textId="1978C187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booking.ref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</w:t>
            </w: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D3B4A" w:rsidP="00CD3B4A" w:rsidRDefault="00CD3B4A" w14:paraId="10A504B2" w14:textId="59FDA19B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booking.ref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12" w:type="pct"/>
            <w:tcMar/>
          </w:tcPr>
          <w:p w:rsidR="00CD3B4A" w:rsidP="00CD3B4A" w:rsidRDefault="00CD2606" w14:paraId="25B1DA23" w14:textId="1D80E3C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Kundenreferenz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1</w:t>
            </w:r>
          </w:p>
        </w:tc>
      </w:tr>
      <w:tr w:rsidRPr="001E3B04" w:rsidR="00CD2606" w:rsidTr="30D061A5" w14:paraId="43F832AC" w14:textId="77777777">
        <w:trPr>
          <w:trHeight w:val="402"/>
          <w:jc w:val="center"/>
        </w:trPr>
        <w:tc>
          <w:tcPr>
            <w:tcW w:w="2048" w:type="pct"/>
            <w:tcMar/>
          </w:tcPr>
          <w:p w:rsidRPr="002C4B22" w:rsidR="00CD2606" w:rsidP="00CD2606" w:rsidRDefault="00CD2606" w14:paraId="4F34B2D9" w14:textId="5798BC32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booking.ref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2</w:t>
            </w: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2C4B22" w:rsidR="00CD2606" w:rsidP="00CD2606" w:rsidRDefault="00CD2606" w14:paraId="33BE0C45" w14:textId="48615958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booking.ref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12" w:type="pct"/>
            <w:tcMar/>
          </w:tcPr>
          <w:p w:rsidR="00CD2606" w:rsidP="00CD2606" w:rsidRDefault="00CD2606" w14:paraId="1CE979F3" w14:textId="1DC1FB8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Kundenreferenz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</w:t>
            </w:r>
          </w:p>
        </w:tc>
      </w:tr>
      <w:tr w:rsidRPr="001E3B04" w:rsidR="00784FF8" w:rsidTr="30D061A5" w14:paraId="4D346B57" w14:textId="77777777">
        <w:trPr>
          <w:trHeight w:val="402"/>
          <w:jc w:val="center"/>
        </w:trPr>
        <w:tc>
          <w:tcPr>
            <w:tcW w:w="2048" w:type="pct"/>
            <w:tcMar/>
          </w:tcPr>
          <w:p w:rsidRPr="002C4B22" w:rsidR="00784FF8" w:rsidP="00CD2606" w:rsidRDefault="00784FF8" w14:paraId="45324EE8" w14:textId="1081C2CC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006FFE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guestInformation</w:t>
            </w:r>
            <w:proofErr w:type="spellEnd"/>
            <w:proofErr w:type="gramEnd"/>
            <w:r w:rsidRPr="002C4B22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1640" w:type="pct"/>
            <w:tcMar/>
          </w:tcPr>
          <w:p w:rsidRPr="00784FF8" w:rsidR="00784FF8" w:rsidP="00784FF8" w:rsidRDefault="00784FF8" w14:paraId="3609F4B8" w14:textId="7423C995">
            <w:pPr>
              <w:pStyle w:val="Fuzeile1"/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006FFE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guestInformation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="00784FF8" w:rsidP="00CD2606" w:rsidRDefault="000E012F" w14:paraId="36FE19E6" w14:textId="67703C7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Gästeinformation</w:t>
            </w:r>
            <w:proofErr w:type="spellEnd"/>
          </w:p>
        </w:tc>
      </w:tr>
      <w:tr w:rsidRPr="001E3B04" w:rsidR="00784FF8" w:rsidTr="30D061A5" w14:paraId="1E4D7B31" w14:textId="77777777">
        <w:trPr>
          <w:trHeight w:val="402"/>
          <w:jc w:val="center"/>
        </w:trPr>
        <w:tc>
          <w:tcPr>
            <w:tcW w:w="2048" w:type="pct"/>
            <w:tcMar/>
          </w:tcPr>
          <w:p w:rsidRPr="002C4B22" w:rsidR="00731CB6" w:rsidP="00CD2606" w:rsidRDefault="00731CB6" w14:paraId="69E8F074" w14:textId="7B76E175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cancellationPolicy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)%}{%=html(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cancellationPolicy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)%}{%end%}</w:t>
            </w:r>
          </w:p>
        </w:tc>
        <w:tc>
          <w:tcPr>
            <w:tcW w:w="1640" w:type="pct"/>
            <w:tcMar/>
          </w:tcPr>
          <w:p w:rsidRPr="00784FF8" w:rsidR="00784FF8" w:rsidP="00CD2606" w:rsidRDefault="00784FF8" w14:paraId="285D7619" w14:textId="6E9C4E83">
            <w:pPr>
              <w:pStyle w:val="Fuzeile1"/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</w:t>
            </w:r>
            <w:r w:rsidRPr="0003372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ooking.</w:t>
            </w:r>
            <w:r w:rsidRPr="00006FFE">
              <w:rPr>
                <w:rFonts w:asciiTheme="minorHAnsi" w:hAnsiTheme="minorHAnsi" w:eastAsiaTheme="minorHAnsi" w:cstheme="minorBidi"/>
                <w:color w:val="auto"/>
                <w:sz w:val="20"/>
                <w:szCs w:val="20"/>
                <w:lang w:val="en-GB" w:eastAsia="en-US"/>
              </w:rPr>
              <w:t>cancellationPolicy</w:t>
            </w:r>
            <w:proofErr w:type="spellEnd"/>
            <w:proofErr w:type="gramEnd"/>
          </w:p>
        </w:tc>
        <w:tc>
          <w:tcPr>
            <w:tcW w:w="1312" w:type="pct"/>
            <w:tcMar/>
          </w:tcPr>
          <w:p w:rsidR="00784FF8" w:rsidP="00CD2606" w:rsidRDefault="00784FF8" w14:paraId="24885C66" w14:textId="458FE3B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Stornierungsbedingungen</w:t>
            </w:r>
            <w:proofErr w:type="spellEnd"/>
          </w:p>
        </w:tc>
      </w:tr>
      <w:bookmarkEnd w:id="0"/>
    </w:tbl>
    <w:p w:rsidRPr="00A27300" w:rsidR="00F61197" w:rsidP="00676C9B" w:rsidRDefault="00F61197" w14:paraId="753FD1E3" w14:textId="7B89C0FD">
      <w:pPr>
        <w:pStyle w:val="NoSpacing"/>
        <w:jc w:val="center"/>
        <w:rPr>
          <w:rFonts w:ascii="Arial" w:hAnsi="Arial" w:eastAsia="Calibri" w:cs="Arial"/>
          <w:sz w:val="20"/>
          <w:szCs w:val="20"/>
          <w:lang w:val="en-GB"/>
        </w:rPr>
      </w:pPr>
    </w:p>
    <w:p w:rsidR="00166F15" w:rsidP="00166F15" w:rsidRDefault="00166F15" w14:paraId="3674ED14" w14:textId="69470566">
      <w:pPr>
        <w:tabs>
          <w:tab w:val="left" w:pos="720"/>
        </w:tabs>
        <w:jc w:val="both"/>
        <w:rPr>
          <w:rFonts w:ascii="Whitney Book" w:hAnsi="Whitney Book" w:cs="Arial"/>
          <w:color w:val="FF0000"/>
          <w:lang w:val="en-GB"/>
        </w:rPr>
      </w:pPr>
      <w:r w:rsidRPr="00A27300">
        <w:rPr>
          <w:rFonts w:ascii="Whitney Book" w:hAnsi="Whitney Book" w:cs="Arial"/>
          <w:color w:val="FF0000"/>
          <w:lang w:val="en-GB"/>
        </w:rPr>
        <w:tab/>
      </w:r>
    </w:p>
    <w:p w:rsidRPr="00A27300" w:rsidR="001718B1" w:rsidP="00166F15" w:rsidRDefault="001718B1" w14:paraId="7859B6A6" w14:textId="77777777">
      <w:pPr>
        <w:tabs>
          <w:tab w:val="left" w:pos="720"/>
        </w:tabs>
        <w:jc w:val="both"/>
        <w:rPr>
          <w:rFonts w:ascii="League Gothic" w:hAnsi="League Gothic" w:cs="Arial"/>
          <w:color w:val="BF8F00"/>
          <w:sz w:val="32"/>
          <w:szCs w:val="28"/>
          <w:lang w:val="en-GB"/>
        </w:rPr>
      </w:pPr>
    </w:p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5"/>
        <w:gridCol w:w="3262"/>
        <w:gridCol w:w="3129"/>
      </w:tblGrid>
      <w:tr w:rsidRPr="00E646DA" w:rsidR="00D763FC" w:rsidTr="5F095792" w14:paraId="651D6513" w14:textId="77777777">
        <w:trPr>
          <w:trHeight w:val="23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E646DA" w:rsidR="00D763FC" w:rsidP="005273E8" w:rsidRDefault="00D763FC" w14:paraId="73BAECDA" w14:textId="02AE1C5B">
            <w:pPr>
              <w:autoSpaceDE w:val="0"/>
              <w:autoSpaceDN w:val="0"/>
              <w:adjustRightInd w:val="0"/>
              <w:ind w:left="-107"/>
              <w:rPr>
                <w:rFonts w:asciiTheme="minorHAnsi" w:hAnsiTheme="minorHAnsi" w:cstheme="minorHAnsi"/>
                <w:sz w:val="20"/>
                <w:szCs w:val="20"/>
                <w:u w:val="single"/>
                <w:lang w:val="en-GB"/>
              </w:rPr>
            </w:pPr>
            <w:r w:rsidRPr="003431B9">
              <w:rPr>
                <w:rFonts w:asciiTheme="minorHAnsi" w:hAnsiTheme="minorHAnsi" w:cstheme="minorHAnsi"/>
                <w:sz w:val="32"/>
                <w:szCs w:val="32"/>
                <w:u w:val="single"/>
                <w:lang w:val="en-GB"/>
              </w:rPr>
              <w:t>Blocks and Allotments</w:t>
            </w:r>
          </w:p>
        </w:tc>
      </w:tr>
      <w:tr w:rsidRPr="00E646DA" w:rsidR="00956135" w:rsidTr="5F095792" w14:paraId="59DA98A5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956135" w:rsidP="005273E8" w:rsidRDefault="00956135" w14:paraId="15397F70" w14:textId="090BEE13">
            <w:pPr>
              <w:autoSpaceDE w:val="0"/>
              <w:autoSpaceDN w:val="0"/>
              <w:adjustRightInd w:val="0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  <w:lang w:val="en-GB" w:eastAsia="de-DE"/>
              </w:rPr>
            </w:pPr>
            <w:r w:rsidRPr="00E646DA"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  <w:lang w:val="en-GB" w:eastAsia="de-DE"/>
              </w:rPr>
              <w:t xml:space="preserve">{%for </w:t>
            </w:r>
            <w:proofErr w:type="spellStart"/>
            <w:r w:rsidRPr="00E646DA"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  <w:lang w:val="en-GB" w:eastAsia="de-DE"/>
              </w:rPr>
              <w:t>bookingDay</w:t>
            </w:r>
            <w:proofErr w:type="spellEnd"/>
            <w:r w:rsidRPr="00E646DA"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  <w:lang w:val="en-GB" w:eastAsia="de-DE"/>
              </w:rPr>
              <w:t xml:space="preserve"> in </w:t>
            </w:r>
            <w:proofErr w:type="spellStart"/>
            <w:r w:rsidRPr="00E646DA"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  <w:lang w:val="en-GB" w:eastAsia="de-DE"/>
              </w:rPr>
              <w:t>bookingDays</w:t>
            </w:r>
            <w:proofErr w:type="spellEnd"/>
            <w:r w:rsidRPr="00E646DA"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  <w:lang w:val="en-GB" w:eastAsia="de-DE"/>
              </w:rPr>
              <w:t>%}</w:t>
            </w:r>
          </w:p>
        </w:tc>
      </w:tr>
      <w:tr w:rsidRPr="00E646DA" w:rsidR="0030219C" w:rsidTr="5F095792" w14:paraId="02C2E1D7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0219C" w:rsidP="005273E8" w:rsidRDefault="00A61013" w14:paraId="3CF5AE10" w14:textId="784C144D">
            <w:pPr>
              <w:rPr>
                <w:rFonts w:eastAsia="Calibri"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Tag</w:t>
            </w:r>
            <w:r w:rsidRPr="003431B9" w:rsidR="0030219C"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0219C" w:rsidP="005273E8" w:rsidRDefault="0030219C" w14:paraId="71EFFFEB" w14:textId="00E9980B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bookingDay.bookingDay</w:t>
            </w:r>
            <w:proofErr w:type="spell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0219C" w:rsidP="005273E8" w:rsidRDefault="0030219C" w14:paraId="59B152D0" w14:textId="41A855CA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E646DA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bookingDay.bookingDay</w:t>
            </w:r>
            <w:proofErr w:type="spellEnd"/>
            <w:r w:rsidRPr="00E646DA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341D60" w:rsidTr="5F095792" w14:paraId="4283E102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341D60" w:rsidR="00341D60" w:rsidP="005273E8" w:rsidRDefault="00341D60" w14:paraId="359FE1DB" w14:textId="7623F01F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41D60"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  <w:t>Wochentag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41D60" w:rsidP="005273E8" w:rsidRDefault="00762D07" w14:paraId="51A84E52" w14:textId="609B8477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bookingDay.weekday</w:t>
            </w:r>
            <w:proofErr w:type="spell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41D60" w:rsidP="005273E8" w:rsidRDefault="00762D07" w14:paraId="40D18FBB" w14:textId="444313AD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bookingDay.weekday</w:t>
            </w:r>
            <w:proofErr w:type="spellEnd"/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341D60" w:rsidTr="5F095792" w14:paraId="4B6DE90A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341D60" w:rsidP="005273E8" w:rsidRDefault="00762D07" w14:paraId="2EE0E475" w14:textId="1AA51A03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762D07"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  <w:t>Wochentag</w:t>
            </w:r>
            <w:proofErr w:type="spellEnd"/>
            <w:r w:rsidRPr="00762D07"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  <w:t xml:space="preserve"> short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41D60" w:rsidP="005273E8" w:rsidRDefault="00762D07" w14:paraId="04A92689" w14:textId="3F779189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bookingDay.weekdayshort</w:t>
            </w:r>
            <w:proofErr w:type="spell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41D60" w:rsidP="005273E8" w:rsidRDefault="00762D07" w14:paraId="68381AED" w14:textId="060CC3D5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bookingDay.weekdayshort</w:t>
            </w:r>
            <w:proofErr w:type="spellEnd"/>
            <w: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17405" w:rsidTr="5F095792" w14:paraId="4CA4DB4B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17405" w:rsidP="00F17405" w:rsidRDefault="00F17405" w14:paraId="58BC58BB" w14:textId="698CF311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eastAsia="Times New Roman" w:asciiTheme="minorHAnsi" w:hAnsiTheme="minorHAnsi" w:cstheme="minorHAnsi"/>
                <w:color w:val="FABF8F" w:themeColor="accent6" w:themeTint="99"/>
                <w:sz w:val="18"/>
                <w:szCs w:val="18"/>
                <w:lang w:val="en-GB" w:eastAsia="de-DE"/>
              </w:rPr>
              <w:t>{%u</w:t>
            </w:r>
            <w:r w:rsidRPr="00E646DA"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  <w:t>nless</w:t>
            </w:r>
            <w:r w:rsidRPr="00E646DA">
              <w:rPr>
                <w:rFonts w:eastAsia="Times New Roman" w:asciiTheme="minorHAnsi" w:hAnsiTheme="minorHAnsi" w:cstheme="minorHAnsi"/>
                <w:color w:val="FABF8F" w:themeColor="accent6" w:themeTint="99"/>
                <w:sz w:val="18"/>
                <w:szCs w:val="18"/>
                <w:lang w:val="en-GB" w:eastAsia="de-DE"/>
              </w:rPr>
              <w:t xml:space="preserve"> </w:t>
            </w:r>
            <w:proofErr w:type="gramStart"/>
            <w:r w:rsidRPr="00A115F8"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  <w:t>empty(</w:t>
            </w:r>
            <w:proofErr w:type="spellStart"/>
            <w:proofErr w:type="gramEnd"/>
            <w:r w:rsidRPr="00A115F8" w:rsidR="00A115F8"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  <w:t>bookingDay.servicesWithoutRoom</w:t>
            </w:r>
            <w:proofErr w:type="spellEnd"/>
            <w:r w:rsidRPr="00E646DA">
              <w:rPr>
                <w:rFonts w:eastAsia="Times New Roman" w:asciiTheme="minorHAnsi" w:hAnsiTheme="minorHAnsi" w:cstheme="minorHAnsi"/>
                <w:color w:val="FABF8F" w:themeColor="accent6" w:themeTint="99"/>
                <w:sz w:val="18"/>
                <w:szCs w:val="18"/>
                <w:lang w:val="en-GB" w:eastAsia="de-DE"/>
              </w:rPr>
              <w:t>)%}</w:t>
            </w:r>
          </w:p>
        </w:tc>
      </w:tr>
      <w:tr w:rsidRPr="00E646DA" w:rsidR="00F17405" w:rsidTr="5F095792" w14:paraId="62ECBA08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17405" w:rsidP="00F17405" w:rsidRDefault="00F17405" w14:paraId="11EA41D8" w14:textId="23E3F108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730E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Services</w:t>
            </w:r>
            <w:r w:rsidR="00ED32F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without Room</w:t>
            </w:r>
            <w:r w:rsidRPr="00730E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</w:tr>
      <w:tr w:rsidRPr="004A2C28" w:rsidR="00F17405" w:rsidTr="5F095792" w14:paraId="216CEDB2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17405" w:rsidP="00F17405" w:rsidRDefault="00F17405" w14:paraId="06CDD4E4" w14:textId="1D4608DA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eastAsia="Times New Roman" w:asciiTheme="minorHAnsi" w:hAnsiTheme="minorHAnsi" w:cstheme="minorHAnsi"/>
                <w:color w:val="7030A0"/>
                <w:sz w:val="18"/>
                <w:szCs w:val="18"/>
                <w:lang w:val="en-GB" w:eastAsia="de-DE"/>
              </w:rPr>
              <w:t xml:space="preserve">{%for service in </w:t>
            </w:r>
            <w:proofErr w:type="spellStart"/>
            <w:r w:rsidRPr="00ED32FF" w:rsidR="00ED32FF">
              <w:rPr>
                <w:rFonts w:eastAsia="Times New Roman" w:asciiTheme="minorHAnsi" w:hAnsiTheme="minorHAnsi" w:cstheme="minorHAnsi"/>
                <w:color w:val="7030A0"/>
                <w:sz w:val="18"/>
                <w:szCs w:val="18"/>
                <w:lang w:val="en-GB" w:eastAsia="de-DE"/>
              </w:rPr>
              <w:t>bookingDay.servicesWithoutRoom</w:t>
            </w:r>
            <w:proofErr w:type="spellEnd"/>
            <w:r w:rsidRPr="00E646DA">
              <w:rPr>
                <w:rFonts w:eastAsia="Times New Roman" w:asciiTheme="minorHAnsi" w:hAnsiTheme="minorHAnsi" w:cstheme="minorHAnsi"/>
                <w:color w:val="7030A0"/>
                <w:sz w:val="18"/>
                <w:szCs w:val="18"/>
                <w:lang w:val="en-GB" w:eastAsia="de-DE"/>
              </w:rPr>
              <w:t>%}</w:t>
            </w:r>
          </w:p>
        </w:tc>
      </w:tr>
      <w:tr w:rsidRPr="00E646DA" w:rsidR="00F9379F" w:rsidTr="5F095792" w14:paraId="6EA4537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69893255" w14:textId="44F2BB05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 Name: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4F5CE2E2" w14:textId="51EBAA1F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service.name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3978E98B" w14:textId="2F3D63B2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{%=service.name%}</w:t>
            </w:r>
          </w:p>
        </w:tc>
      </w:tr>
      <w:tr w:rsidRPr="004A2C28" w:rsidR="00F9379F" w:rsidTr="5F095792" w14:paraId="2A41E74F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17405" w:rsidR="00F9379F" w:rsidP="00F9379F" w:rsidRDefault="00F9379F" w14:paraId="4505A0A6" w14:textId="18E69ADD">
            <w:pPr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1C7004">
              <w:rPr>
                <w:rFonts w:asciiTheme="minorHAnsi" w:hAnsiTheme="minorHAnsi" w:cstheme="minorHAnsi"/>
                <w:sz w:val="20"/>
                <w:szCs w:val="20"/>
              </w:rPr>
              <w:t>Service Beschreibung gebuchter Service: (formatiert)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17405" w:rsidR="00F9379F" w:rsidP="00F9379F" w:rsidRDefault="00F9379F" w14:paraId="03F0C970" w14:textId="7A70833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service.description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9379F" w:rsidR="00F9379F" w:rsidP="00F9379F" w:rsidRDefault="00F9379F" w14:paraId="476C8BF4" w14:textId="630553C5">
            <w:pPr>
              <w:rPr>
                <w:rFonts w:eastAsia="Calibri" w:asciiTheme="minorHAnsi" w:hAnsiTheme="minorHAnsi" w:cstheme="minorHAnsi"/>
                <w:sz w:val="20"/>
                <w:szCs w:val="20"/>
                <w:lang w:val="en-US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service.description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)%}{%=html(service.description)%}{%end%}</w:t>
            </w:r>
          </w:p>
        </w:tc>
      </w:tr>
      <w:tr w:rsidRPr="004A2C28" w:rsidR="00F9379F" w:rsidTr="5F095792" w14:paraId="74AB8681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59BC036A" w14:textId="62CFFEBF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Service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Beschreibung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format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rt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1CDBDBBE" w14:textId="4A18A167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service.service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</w:t>
            </w:r>
            <w:proofErr w:type="spell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3989C085" w14:textId="214450B6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service.service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.description)%}{%=html(service.service.description)%}{%end%}</w:t>
            </w:r>
          </w:p>
        </w:tc>
      </w:tr>
      <w:tr w:rsidRPr="004A2C28" w:rsidR="00F9379F" w:rsidTr="5F095792" w14:paraId="5BE165D7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2B56ED2F" w14:textId="2A230669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Service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Beschreibung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format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rt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40D5EBEE" w14:textId="1D13928F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service.service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.description2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69C8EAB7" w14:textId="3E039596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service.service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.description2)%}{%=html(service.service.description2)%}{%end%}</w:t>
            </w:r>
          </w:p>
        </w:tc>
      </w:tr>
      <w:tr w:rsidRPr="00E646DA" w:rsidR="00F9379F" w:rsidTr="5F095792" w14:paraId="407D653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5E27AEE6" w14:textId="36F8A6E3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um von-bis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336D83F3" w14:textId="04A7EBD9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service.datespan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0B6BC551" w14:textId="28F5634D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service.datespan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3B95AB20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6545CA00" w14:textId="3DBB9A6E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ums Zeit von-bis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4163613A" w14:textId="2DABDDF1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service.datetimespan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1C95D83F" w14:textId="5D987CD0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service.datetimespan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4C488BA0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034DDD10" w14:textId="1C253428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Zeit von-bis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5D265373" w14:textId="1314657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service.timespan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225C5C2A" w14:textId="53AFCB72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service.timespan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26B27C12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3DB6692C" w14:textId="59AC0167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nde Zeit und Datum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19ED90FB" w14:textId="4F63D0F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service.end</w:t>
            </w:r>
            <w:proofErr w:type="spell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49DFB869" w14:textId="070ADA61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service.end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1006F4A0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3DDEA6CE" w14:textId="2D66CB6F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 Zeit und Datum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21B1F9B7" w14:textId="4FE2F8AD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service.start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43C5A2E5" w14:textId="0CD3CD44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service.start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77E9CFA3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42832429" w14:textId="3E262542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 Datum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3C0F14AF" w14:textId="646A467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service.enddate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2999449C" w14:textId="7F52CBB0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service.enddate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60CD64A5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30D8F467" w14:textId="5DC576B8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Datum: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0E24EB3D" w14:textId="6E6CE60F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service.startdate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39613224" w14:textId="63223666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service.startdate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6CBC80B7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6E4D8F85" w14:textId="084F87C4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 Zeit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3087C50C" w14:textId="2D9F14BD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service.endtime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639F2E35" w14:textId="4376051F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service.endtime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64C8EAF8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7A4C9056" w14:textId="5FDFAD40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Zeit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664A30E5" w14:textId="463AC4A9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service.starttime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4742B28F" w14:textId="670C7A5C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service.starttime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34C3312D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74BD6C1B" w14:textId="1248DE2A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79DD9692">
              <w:rPr>
                <w:rFonts w:asciiTheme="minorHAnsi" w:hAnsiTheme="minorHAnsi" w:cstheme="minorBidi"/>
                <w:sz w:val="20"/>
                <w:szCs w:val="20"/>
              </w:rPr>
              <w:t>Flag</w:t>
            </w:r>
            <w:proofErr w:type="spellEnd"/>
            <w:r w:rsidRPr="79DD969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79DD9692">
              <w:rPr>
                <w:rFonts w:asciiTheme="minorHAnsi" w:hAnsiTheme="minorHAnsi" w:cstheme="minorBidi"/>
                <w:sz w:val="20"/>
                <w:szCs w:val="20"/>
              </w:rPr>
              <w:t>has</w:t>
            </w:r>
            <w:proofErr w:type="spellEnd"/>
            <w:r w:rsidRPr="79DD9692">
              <w:rPr>
                <w:rFonts w:asciiTheme="minorHAnsi" w:hAnsiTheme="minorHAnsi" w:cstheme="minorBidi"/>
                <w:sz w:val="20"/>
                <w:szCs w:val="20"/>
              </w:rPr>
              <w:t xml:space="preserve"> Parent: (1</w:t>
            </w:r>
            <w:proofErr w:type="gramStart"/>
            <w:r w:rsidRPr="79DD9692">
              <w:rPr>
                <w:rFonts w:asciiTheme="minorHAnsi" w:hAnsiTheme="minorHAnsi" w:cstheme="minorBidi"/>
                <w:sz w:val="20"/>
                <w:szCs w:val="20"/>
              </w:rPr>
              <w:t xml:space="preserve"> ..</w:t>
            </w:r>
            <w:proofErr w:type="gramEnd"/>
            <w:r w:rsidRPr="79DD969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79DD9692">
              <w:rPr>
                <w:rFonts w:asciiTheme="minorHAnsi" w:hAnsiTheme="minorHAnsi" w:cstheme="minorBidi"/>
                <w:sz w:val="20"/>
                <w:szCs w:val="20"/>
              </w:rPr>
              <w:t>true</w:t>
            </w:r>
            <w:proofErr w:type="spellEnd"/>
            <w:r w:rsidRPr="79DD9692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21E93C66" w14:textId="0A9DA07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service.parent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0BBEE0D0" w14:textId="06EF3C91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service.parent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78869B3F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646A7754" w14:textId="32A442FD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Typ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6370B192" w14:textId="4B8EBCCD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service.type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755928FE" w14:textId="6959B607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service.type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354B36E2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4D556AFE" w14:textId="1D6B77C4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Erstellt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vom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RatenplanService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60F6716E" w14:textId="7836E800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service.isFromRate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696A7D06" w14:textId="5F7158D0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service.isFromRate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78970C96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458D720B" w14:textId="4866AEBF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Pricingmode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5E5CF453" w14:textId="195C5F51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service.pricingmode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2F15F64F" w14:textId="1F46C8BB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service.pricingmode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1B3964BB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346AD3C5" w14:textId="0F0B6EA0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Stunden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014AF733" w14:textId="3E9B76DB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service.durationcount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33FA0FB5" w14:textId="381538D1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service.durationcount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375270C3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1630E036" w14:textId="029BD342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Stunden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6C163F9F" w14:textId="53665C96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service.durationcount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2C93A5F5" w14:textId="687A59FC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service.durationcount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0A7430E6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7CB147C7" w14:textId="47CA3580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Number of PAX: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381B9D32" w14:textId="6907FDD1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service.personcount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166A6367" w14:textId="2E189627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service.personcount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2CC33775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798ADBEF" w14:textId="78AE95A3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Number of PAX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5F245649" w14:textId="55FD3EBF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service.personcount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100F0F1B" w14:textId="5CBE10FE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service.personcount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53317016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43E5C7C2" w14:textId="204525F7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Number of items: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612D2721" w14:textId="5DDA800B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service.itemcount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1C430C09" w14:textId="1AD77E32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service.itemcount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1ED0E88A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55C21DCB" w14:textId="214ED9D8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Number of items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12FDCEAA" w14:textId="6FAF3E06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service.itemcount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2DEE0209" w14:textId="4F09470C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service.itemcount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04CF609A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1578D520" w14:textId="7AEFB804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Number of Items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5794F681" w14:textId="3E7CD8F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service.quantity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08C19074" w14:textId="31EB2149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service.quantity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F17405" w:rsidR="00F9379F" w:rsidTr="5F095792" w14:paraId="37350385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163078F8" w14:textId="5ECF72F8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Number of Items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5C9D8D8C" w14:textId="105C4A0A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service.quantityf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234C0A54" w14:textId="3EAF64A4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service.quantityf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74550518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6D8454ED" w14:textId="57CE87A2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Tax %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08BB07C7" w14:textId="22AC23A2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service.tax</w:t>
            </w:r>
            <w:proofErr w:type="spell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0A26248E" w14:textId="6299BE8E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service.tax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0FE51585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398E7072" w14:textId="367C25BA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Tax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287C9E5C" w14:textId="0BAC8C67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4FD3EAD7" w14:textId="21B9DAD7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3C2E8D8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77D1A004" w14:textId="018171C3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eis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3FF4A114" w14:textId="4213D6F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26D45E33" w14:textId="0A5B8C69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7DCFA591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2BA9B9E6" w14:textId="56F3DE2B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eis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294D7191" w14:textId="42BE753A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1B0A8652" w14:textId="72390906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0FF865A5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341460F4" w14:textId="7D2149BB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eis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Netto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0CD8367A" w14:textId="5646CDAB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service.pricenet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5DAEA4E2" w14:textId="26422B49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service.pricenet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48CB570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00B8D505" w14:textId="727C4AF4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Price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Netto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4DD0E42D" w14:textId="33D7D971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service.pricenetf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61CE7780" w14:textId="54A484ED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service.pricenetf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43FF3352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63FB8BC5" w14:textId="10BA2FA8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Tax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amount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442DECF1" w14:textId="3E0D5F0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service.pricetax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30E7B45D" w14:textId="6DBC9BB3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service.pricetax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659AA1AF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4AC3DE5E" w14:textId="6BAC627A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Tax amount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57368F05" w14:textId="02187786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6319889C" w14:textId="51574BBB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77DB2FB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5BF22F54" w14:textId="51060C95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750E9017" w14:textId="377F4990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4ABAB5BF" w14:textId="11B31F66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411DCEBE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3F933A2C" w14:textId="6405AA5D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0E2B7E35" w14:textId="7E929DCA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35957106" w14:textId="25DAFC5D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74E122FD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7AB90C57" w14:textId="55F11576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Total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Netto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281B515B" w14:textId="204AEA2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service.totalnet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3B0CCB54" w14:textId="64593765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service.totalnet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1C75AAB6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6FB80EDE" w14:textId="519C318E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Total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Netto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031F3AC9" w14:textId="7894F026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service.totalnetf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601EE64B" w14:textId="67814E33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service.totalnetf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2C9B3B45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552F36BB" w14:textId="6A9BFD76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tax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0F539262" w14:textId="24D097F2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service.totaltax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1423630A" w14:textId="53607A83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service.totaltax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9379F" w:rsidTr="5F095792" w14:paraId="13AEF519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762D07" w:rsidR="00F9379F" w:rsidP="00F9379F" w:rsidRDefault="00F9379F" w14:paraId="58539B0E" w14:textId="01DDA588">
            <w:pPr>
              <w:rPr>
                <w:rFonts w:eastAsia="Calibri" w:asciiTheme="minorHAnsi" w:hAnsiTheme="minorHAnsi" w:cstheme="minorHAnsi"/>
                <w:sz w:val="22"/>
                <w:szCs w:val="22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tax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1A705A81" w14:textId="111162AA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F9379F" w:rsidP="00F9379F" w:rsidRDefault="00F9379F" w14:paraId="634CC859" w14:textId="7B184C2F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D3B8F" w:rsidTr="5F095792" w14:paraId="127666A6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D3B8F" w:rsidP="001D3B8F" w:rsidRDefault="001D3B8F" w14:paraId="45DEE14F" w14:textId="34DA2F5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232D">
              <w:rPr>
                <w:rFonts w:eastAsia="Times New Roman" w:asciiTheme="minorHAnsi" w:hAnsiTheme="minorHAnsi" w:cstheme="minorHAnsi"/>
                <w:color w:val="76923C" w:themeColor="accent3" w:themeShade="BF"/>
                <w:sz w:val="18"/>
                <w:szCs w:val="18"/>
                <w:lang w:val="en-GB" w:eastAsia="de-DE"/>
              </w:rPr>
              <w:t>{%u</w:t>
            </w:r>
            <w:r w:rsidRPr="0053232D">
              <w:rPr>
                <w:rFonts w:asciiTheme="minorHAnsi" w:hAnsiTheme="minorHAnsi" w:cstheme="minorHAnsi"/>
                <w:color w:val="76923C" w:themeColor="accent3" w:themeShade="BF"/>
                <w:sz w:val="18"/>
                <w:szCs w:val="18"/>
                <w:lang w:val="en-GB"/>
              </w:rPr>
              <w:t>nless</w:t>
            </w:r>
            <w:r w:rsidRPr="0053232D">
              <w:rPr>
                <w:rFonts w:eastAsia="Times New Roman" w:asciiTheme="minorHAnsi" w:hAnsiTheme="minorHAnsi" w:cstheme="minorHAnsi"/>
                <w:color w:val="76923C" w:themeColor="accent3" w:themeShade="BF"/>
                <w:sz w:val="18"/>
                <w:szCs w:val="18"/>
                <w:lang w:val="en-GB" w:eastAsia="de-DE"/>
              </w:rPr>
              <w:t xml:space="preserve"> empty(</w:t>
            </w:r>
            <w:proofErr w:type="spellStart"/>
            <w:proofErr w:type="gramStart"/>
            <w:r w:rsidRPr="00F01CF5">
              <w:rPr>
                <w:rFonts w:eastAsia="Times New Roman" w:asciiTheme="minorHAnsi" w:hAnsiTheme="minorHAnsi" w:cstheme="minorHAnsi"/>
                <w:color w:val="76923C" w:themeColor="accent3" w:themeShade="BF"/>
                <w:sz w:val="18"/>
                <w:szCs w:val="18"/>
                <w:lang w:val="en-GB" w:eastAsia="de-DE"/>
              </w:rPr>
              <w:t>service.options</w:t>
            </w:r>
            <w:proofErr w:type="spellEnd"/>
            <w:proofErr w:type="gramEnd"/>
            <w:r w:rsidRPr="0053232D">
              <w:rPr>
                <w:rFonts w:eastAsia="Times New Roman" w:asciiTheme="minorHAnsi" w:hAnsiTheme="minorHAnsi" w:cstheme="minorHAnsi"/>
                <w:color w:val="76923C" w:themeColor="accent3" w:themeShade="BF"/>
                <w:sz w:val="18"/>
                <w:szCs w:val="18"/>
                <w:lang w:val="en-GB" w:eastAsia="de-DE"/>
              </w:rPr>
              <w:t>)%}</w:t>
            </w:r>
          </w:p>
        </w:tc>
      </w:tr>
      <w:tr w:rsidRPr="00E646DA" w:rsidR="001D3B8F" w:rsidTr="5F095792" w14:paraId="4ED29ACD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D3B8F" w:rsidP="001D3B8F" w:rsidRDefault="001D3B8F" w14:paraId="57A0CC83" w14:textId="315684B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30E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Services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Options</w:t>
            </w:r>
            <w:r w:rsidRPr="00730E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</w:tr>
      <w:tr w:rsidRPr="004A2C28" w:rsidR="001D3B8F" w:rsidTr="5F095792" w14:paraId="3B9549E2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D3B8F" w:rsidP="001D3B8F" w:rsidRDefault="001D3B8F" w14:paraId="58512214" w14:textId="2156BC5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232D"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  <w:t xml:space="preserve">{%for </w:t>
            </w:r>
            <w:r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  <w:t>option</w:t>
            </w:r>
            <w:r w:rsidRPr="0053232D"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  <w:t xml:space="preserve"> in </w:t>
            </w:r>
            <w:proofErr w:type="spellStart"/>
            <w:proofErr w:type="gramStart"/>
            <w:r w:rsidRPr="00F01CF5"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  <w:t>service.options</w:t>
            </w:r>
            <w:proofErr w:type="spellEnd"/>
            <w:proofErr w:type="gramEnd"/>
            <w:r w:rsidRPr="0053232D"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  <w:t>%}</w:t>
            </w:r>
          </w:p>
        </w:tc>
      </w:tr>
      <w:tr w:rsidRPr="00E646DA" w:rsidR="00330BB1" w:rsidTr="5F095792" w14:paraId="4B100C3E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30BB1" w:rsidP="00330BB1" w:rsidRDefault="00330BB1" w14:paraId="2492A4EB" w14:textId="6D03DC3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3458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30BB1" w:rsidP="00330BB1" w:rsidRDefault="00330BB1" w14:paraId="28CD8C8F" w14:textId="480FEED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option.name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30BB1" w:rsidP="00330BB1" w:rsidRDefault="00330BB1" w14:paraId="709624D6" w14:textId="0841CB5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option.name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4A2C28" w:rsidR="00330BB1" w:rsidTr="5F095792" w14:paraId="2A4497EA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30BB1" w:rsidP="00330BB1" w:rsidRDefault="00330BB1" w14:paraId="6D8717C6" w14:textId="6170C9C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43458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Beschreibung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30BB1" w:rsidP="00330BB1" w:rsidRDefault="00330BB1" w14:paraId="72A80901" w14:textId="700F196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option.description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30BB1" w:rsidP="00330BB1" w:rsidRDefault="003F0D7A" w14:paraId="336E51CB" w14:textId="5A23E24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spellStart"/>
            <w:proofErr w:type="gramStart"/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)%}{%=html(</w:t>
            </w:r>
            <w:proofErr w:type="spellStart"/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)%}{%end%}</w:t>
            </w:r>
          </w:p>
        </w:tc>
      </w:tr>
      <w:tr w:rsidRPr="00E646DA" w:rsidR="00330BB1" w:rsidTr="5F095792" w14:paraId="62290EFA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30BB1" w:rsidP="00330BB1" w:rsidRDefault="00330BB1" w14:paraId="3C58F5CC" w14:textId="03DC5BB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3458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Preis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30BB1" w:rsidP="00330BB1" w:rsidRDefault="00330BB1" w14:paraId="3BDA6741" w14:textId="1D6E39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option.price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30BB1" w:rsidP="00330BB1" w:rsidRDefault="00330BB1" w14:paraId="44B801C7" w14:textId="03B5C51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option.price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330BB1" w:rsidTr="5F095792" w14:paraId="612C8516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30BB1" w:rsidP="00330BB1" w:rsidRDefault="00330BB1" w14:paraId="30C3103D" w14:textId="6298AF5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Preis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30BB1" w:rsidP="00330BB1" w:rsidRDefault="00330BB1" w14:paraId="4652C442" w14:textId="5A496F5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option.price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330BB1" w:rsidP="00330BB1" w:rsidRDefault="00330BB1" w14:paraId="703FF87B" w14:textId="3CDCFF8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option.price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D3B8F" w:rsidTr="5F095792" w14:paraId="4E53D507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D3B8F" w:rsidP="001D3B8F" w:rsidRDefault="001D3B8F" w14:paraId="0D27E39E" w14:textId="0E4922B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232D"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  <w:t>{%end%}</w:t>
            </w:r>
          </w:p>
        </w:tc>
      </w:tr>
      <w:tr w:rsidRPr="00E646DA" w:rsidR="001D3B8F" w:rsidTr="5F095792" w14:paraId="4AB746BA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D3B8F" w:rsidP="001D3B8F" w:rsidRDefault="001D3B8F" w14:paraId="3BC9E086" w14:textId="26C4D1E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232D">
              <w:rPr>
                <w:rFonts w:asciiTheme="minorHAnsi" w:hAnsiTheme="minorHAnsi" w:cstheme="minorHAnsi"/>
                <w:color w:val="76923C" w:themeColor="accent3" w:themeShade="BF"/>
                <w:sz w:val="18"/>
                <w:szCs w:val="18"/>
                <w:lang w:val="en-GB"/>
              </w:rPr>
              <w:t>{%end%}</w:t>
            </w:r>
          </w:p>
        </w:tc>
      </w:tr>
      <w:tr w:rsidRPr="00E646DA" w:rsidR="00BC031C" w:rsidTr="5F095792" w14:paraId="3BA03955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BC031C" w:rsidP="00F17405" w:rsidRDefault="00BC031C" w14:paraId="1BAFA02A" w14:textId="16DE3FCE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eastAsia="Times New Roman" w:asciiTheme="minorHAnsi" w:hAnsiTheme="minorHAnsi" w:cstheme="minorHAnsi"/>
                <w:color w:val="7030A0"/>
                <w:sz w:val="18"/>
                <w:szCs w:val="18"/>
                <w:lang w:val="en-GB" w:eastAsia="de-DE"/>
              </w:rPr>
              <w:t>{%end%}</w:t>
            </w:r>
          </w:p>
        </w:tc>
      </w:tr>
      <w:tr w:rsidRPr="00E646DA" w:rsidR="00BC031C" w:rsidTr="5F095792" w14:paraId="3973398E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BC031C" w:rsidP="00F17405" w:rsidRDefault="00BC031C" w14:paraId="2593FD90" w14:textId="338797AC">
            <w:pPr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eastAsia="Times New Roman" w:asciiTheme="minorHAnsi" w:hAnsiTheme="minorHAnsi" w:cstheme="minorHAnsi"/>
                <w:color w:val="FABF8F" w:themeColor="accent6" w:themeTint="99"/>
                <w:sz w:val="18"/>
                <w:szCs w:val="18"/>
                <w:lang w:val="en-GB" w:eastAsia="de-DE"/>
              </w:rPr>
              <w:t>{%end%}</w:t>
            </w:r>
          </w:p>
        </w:tc>
      </w:tr>
      <w:tr w:rsidRPr="004A2C28" w:rsidR="00D763FC" w:rsidTr="5F095792" w14:paraId="3CFA7ED3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D763FC" w:rsidP="005273E8" w:rsidRDefault="00D763FC" w14:paraId="0ADC356E" w14:textId="7D8EBB58">
            <w:pPr>
              <w:autoSpaceDE w:val="0"/>
              <w:autoSpaceDN w:val="0"/>
              <w:adjustRightInd w:val="0"/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</w:pPr>
            <w:r w:rsidRPr="00E646DA"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  <w:t xml:space="preserve">{%for room in </w:t>
            </w:r>
            <w:proofErr w:type="spellStart"/>
            <w:r w:rsidRPr="00E646DA"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  <w:t>bookingDay.roomList</w:t>
            </w:r>
            <w:proofErr w:type="spellEnd"/>
            <w:r w:rsidRPr="00E646DA"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  <w:t>%}</w:t>
            </w:r>
          </w:p>
        </w:tc>
      </w:tr>
      <w:tr w:rsidRPr="00E646DA" w:rsidR="0030219C" w:rsidTr="5F095792" w14:paraId="0C788B0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54AF9260" w14:textId="40966D06">
            <w:pPr>
              <w:pStyle w:val="Fuzeile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3431B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Bloc</w:t>
            </w:r>
            <w:r w:rsidR="00A610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</w:t>
            </w:r>
            <w:r w:rsidRPr="003431B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7304E289" w14:textId="77777777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30219C" w:rsidP="005273E8" w:rsidRDefault="0030219C" w14:paraId="6E8F59E5" w14:textId="5DD943A4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Pr="00E646DA" w:rsidR="0030219C" w:rsidTr="5F095792" w14:paraId="6BE0946E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0FC96BA3" w14:textId="23F7322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name="_Hlk118984446" w:id="1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aum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Status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76FD0BEE" w14:textId="3D6FBF53">
            <w:pPr>
              <w:pStyle w:val="Fuzeile1"/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room.status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30219C" w:rsidP="005273E8" w:rsidRDefault="0030219C" w14:paraId="3D331605" w14:textId="1D739A8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room.status</w:t>
            </w:r>
            <w:proofErr w:type="spellEnd"/>
            <w:proofErr w:type="gramEnd"/>
            <w:r w:rsidRPr="00E646DA">
              <w:rPr>
                <w:rFonts w:eastAsia="Calibri"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30219C" w:rsidTr="5F095792" w14:paraId="41F6CEC3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A61013" w14:paraId="39B4D909" w14:textId="2E3015B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Kategorie</w:t>
            </w:r>
            <w:proofErr w:type="spellEnd"/>
            <w:r w:rsidRPr="00E646DA" w:rsidR="0030219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ID: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25B1E98B" w14:textId="030B9E4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room.categoryid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30219C" w:rsidP="005273E8" w:rsidRDefault="0030219C" w14:paraId="69F6F3E0" w14:textId="64BF9B3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room.categoryid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30219C" w:rsidTr="5F095792" w14:paraId="7235C925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3B220BEE" w14:textId="0F9D786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Childcount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399AB892" w14:textId="6FC4F74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room.childcount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30219C" w:rsidP="005273E8" w:rsidRDefault="0030219C" w14:paraId="24307644" w14:textId="3559303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room.childcount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30219C" w:rsidTr="5F095792" w14:paraId="5C53519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0E32E663" w14:textId="2581F3E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Flag has Parent room: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571A1D2E" w14:textId="724FD3B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room.parent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30219C" w:rsidP="005273E8" w:rsidRDefault="0030219C" w14:paraId="51BD0AC7" w14:textId="7FA77AA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room.parent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4A2C28" w:rsidR="0030219C" w:rsidTr="5F095792" w14:paraId="0D71202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A61013" w14:paraId="7793F939" w14:textId="7903B01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Beschreibung</w:t>
            </w:r>
            <w:proofErr w:type="spellEnd"/>
            <w:r w:rsidRPr="00E646DA" w:rsidR="0030219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(</w:t>
            </w:r>
            <w:r w:rsidRPr="00A61013" w:rsidR="0030219C">
              <w:rPr>
                <w:rFonts w:asciiTheme="minorHAnsi" w:hAnsiTheme="minorHAnsi" w:cstheme="minorHAnsi"/>
                <w:sz w:val="20"/>
                <w:szCs w:val="20"/>
              </w:rPr>
              <w:t>format</w:t>
            </w:r>
            <w:r w:rsidRPr="00A6101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61013" w:rsidR="0030219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61013">
              <w:rPr>
                <w:rFonts w:asciiTheme="minorHAnsi" w:hAnsiTheme="minorHAnsi" w:cstheme="minorHAnsi"/>
                <w:sz w:val="20"/>
                <w:szCs w:val="20"/>
              </w:rPr>
              <w:t>rt</w:t>
            </w:r>
            <w:r w:rsidRPr="00E646DA" w:rsidR="0030219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315F905F" w14:textId="71BAD00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room.description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30219C" w:rsidP="005273E8" w:rsidRDefault="0030219C" w14:paraId="02CCFF77" w14:textId="1FDE61E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room.description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)%}{%=html(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room.description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)%}{%end%}</w:t>
            </w:r>
          </w:p>
        </w:tc>
      </w:tr>
      <w:tr w:rsidRPr="004A2C28" w:rsidR="0030219C" w:rsidTr="5F095792" w14:paraId="7C40463A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A61013" w14:paraId="0D41B736" w14:textId="6109310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Beschreibung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E646DA" w:rsidR="0030219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2: (</w:t>
            </w:r>
            <w:proofErr w:type="spellStart"/>
            <w:r w:rsidRPr="00E646DA" w:rsidR="0030219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forma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</w:t>
            </w:r>
            <w:r w:rsidRPr="00E646DA" w:rsidR="0030219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r w:rsidRPr="00E646DA" w:rsidR="0030219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rt</w:t>
            </w:r>
            <w:proofErr w:type="spellEnd"/>
            <w:r w:rsidRPr="00E646DA" w:rsidR="0030219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3B9010BA" w14:textId="67AD471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room.description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30219C" w:rsidP="005273E8" w:rsidRDefault="0030219C" w14:paraId="2D1E3E14" w14:textId="3A326D1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room.description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2)%}{%=html(room.description2)%}{%end%}</w:t>
            </w:r>
          </w:p>
        </w:tc>
      </w:tr>
      <w:tr w:rsidRPr="004A2C28" w:rsidR="00A61F59" w:rsidTr="5F095792" w14:paraId="1CB3ACB5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A61F59" w:rsidP="005273E8" w:rsidRDefault="00D44BB9" w14:paraId="3EFBD631" w14:textId="044AB03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Stornierungsbedingungen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A61F59" w:rsidP="005273E8" w:rsidRDefault="007F774B" w14:paraId="5E54F256" w14:textId="610A708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room.cancellationPolicy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A61F59" w:rsidP="005273E8" w:rsidRDefault="001C6296" w14:paraId="7BE1B397" w14:textId="3843A66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room.cancellationPolicy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)%}{%=html(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room.cancellationPolicy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)%}{%end%}</w:t>
            </w:r>
          </w:p>
        </w:tc>
      </w:tr>
      <w:tr w:rsidRPr="0053438F" w:rsidR="00A61F59" w:rsidTr="5F095792" w14:paraId="3CEA3906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A61F59" w:rsidP="005273E8" w:rsidRDefault="007F774B" w14:paraId="673F0506" w14:textId="6E4827E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Gästeinformation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A61F59" w:rsidP="005273E8" w:rsidRDefault="007F774B" w14:paraId="77B09A75" w14:textId="12A1930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room.guestInformation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A61F59" w:rsidP="005273E8" w:rsidRDefault="00494D49" w14:paraId="4D226E31" w14:textId="1ACA2C1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room.guestInformation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30219C" w:rsidTr="5F095792" w14:paraId="4C1FB08B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6E0AEB8C" w14:textId="63E696F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umsspanne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1621BD9C" w14:textId="250246D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room.datespan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30219C" w:rsidP="005273E8" w:rsidRDefault="0030219C" w14:paraId="33FB5604" w14:textId="20DE95B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room.datespan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30219C" w:rsidTr="5F095792" w14:paraId="43669A8B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52EAC865" w14:textId="733B40F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Start (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Datum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204E53E8" w14:textId="6365A6C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room.start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30219C" w:rsidP="005273E8" w:rsidRDefault="0030219C" w14:paraId="1416A28C" w14:textId="2773CB6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room.start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30219C" w:rsidTr="5F095792" w14:paraId="02B9C9BF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28D79B7C" w14:textId="58B1862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Start (</w:t>
            </w:r>
            <w:proofErr w:type="spellStart"/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Datumszeit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282B23DF" w14:textId="4DBC5BB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room.startdatetime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30219C" w:rsidP="005273E8" w:rsidRDefault="0030219C" w14:paraId="7274B7BD" w14:textId="77F5B4E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room.startdatetime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30219C" w:rsidTr="5F095792" w14:paraId="432AD823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1924281D" w14:textId="79B40D9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Datum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54296126" w14:textId="4E1653A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room.end</w:t>
            </w:r>
            <w:proofErr w:type="spell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30219C" w:rsidP="005273E8" w:rsidRDefault="0030219C" w14:paraId="1B23B030" w14:textId="1A0BDCF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room.end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30219C" w:rsidTr="5F095792" w14:paraId="5D89D2F8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052CB556" w14:textId="430D42E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um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33086352" w14:textId="4993993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room.enddate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30219C" w:rsidP="005273E8" w:rsidRDefault="0030219C" w14:paraId="1F355EFD" w14:textId="5280D21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room.enddate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30219C" w:rsidTr="5F095792" w14:paraId="64C2E832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271D8EB6" w14:textId="532A777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Startdat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um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4B00885F" w14:textId="3E69964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room.startdate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30219C" w:rsidP="005273E8" w:rsidRDefault="0030219C" w14:paraId="33F8A446" w14:textId="63D705A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room.startdate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30219C" w:rsidTr="5F095792" w14:paraId="1EB3CF59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3498BDA5" w14:textId="16772BB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Start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zeit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3969CFF9" w14:textId="73B68CE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room.starttime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30219C" w:rsidP="005273E8" w:rsidRDefault="0030219C" w14:paraId="62B040D3" w14:textId="6E7C80E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room.starttime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30219C" w:rsidTr="5F095792" w14:paraId="201BB8B9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346FE3A3" w14:textId="722F325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zeit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0219C" w:rsidP="005273E8" w:rsidRDefault="0030219C" w14:paraId="0DA2AA41" w14:textId="3D47C6A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room.endtime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30219C" w:rsidP="005273E8" w:rsidRDefault="0030219C" w14:paraId="437CA6E7" w14:textId="2B5C43D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room.endtime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bookmarkEnd w:id="1"/>
      <w:tr w:rsidRPr="00E646DA" w:rsidR="00496A52" w:rsidTr="5F095792" w14:paraId="523FEB7D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496A52" w:rsidP="00496A52" w:rsidRDefault="00A61013" w14:paraId="64091B55" w14:textId="197AEB5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Wochentag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496A52" w:rsidP="00496A52" w:rsidRDefault="00496A52" w14:paraId="4C6A6D5D" w14:textId="648F993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room.weekday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496A52" w:rsidP="00496A52" w:rsidRDefault="00496A52" w14:paraId="29F25F54" w14:textId="1628650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room.weekday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496A52" w:rsidTr="5F095792" w14:paraId="4C5A4BF2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496A52" w:rsidP="00496A52" w:rsidRDefault="00496A52" w14:paraId="6A5B433E" w14:textId="2727323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ochentag</w:t>
            </w:r>
            <w:proofErr w:type="spellEnd"/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short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496A52" w:rsidP="00496A52" w:rsidRDefault="00496A52" w14:paraId="4A2FA313" w14:textId="18A4918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room.weekdayshort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496A52" w:rsidP="00496A52" w:rsidRDefault="00496A52" w14:paraId="208FEBEB" w14:textId="67896C0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room.weekdayshort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0C6DFC01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675A049B" w14:textId="2C0F138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ochentag</w:t>
            </w:r>
            <w:proofErr w:type="spellEnd"/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Start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036F9916" w14:textId="2F018A6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room.weekday</w:t>
            </w:r>
            <w:r w:rsidRPr="00E646DA" w:rsidR="009520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6B508E3F" w14:textId="5C4394E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</w:t>
            </w:r>
            <w:r w:rsidRPr="00E646DA" w:rsidR="009520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weekdayStart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0D7A255A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4FB7E6CF" w14:textId="7993761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ochentag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short Start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5D1E6671" w14:textId="7E274FF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room.weekdayshort</w:t>
            </w:r>
            <w:r w:rsidRPr="00E646DA" w:rsidR="009520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724CF5AF" w14:textId="27B53A8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</w:t>
            </w:r>
            <w:r w:rsidRPr="00E646DA" w:rsidR="009520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weekdayshortStart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0F2BF8E1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4EC010D5" w14:textId="307AC72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ochentag</w:t>
            </w:r>
            <w:proofErr w:type="spellEnd"/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39529B5D" w14:textId="6889735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room.weekday</w:t>
            </w:r>
            <w:r w:rsidRPr="00E646DA" w:rsidR="009520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311F0C69" w14:textId="6E929B7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</w:t>
            </w:r>
            <w:r w:rsidRPr="00E646DA" w:rsidR="009520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weekdayEnd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7BDFAFBE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70DEA761" w14:textId="41636E6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ochentag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short End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28C816B2" w14:textId="3C36730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room.weekdayshort</w:t>
            </w:r>
            <w:r w:rsidRPr="00E646DA" w:rsidR="009520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1F1B7838" w14:textId="09620E7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</w:t>
            </w:r>
            <w:r w:rsidRPr="00E646DA" w:rsidR="009520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weekdayshortEnd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72ACC7A0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023F251D" w14:textId="5B66E76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6C27E924" w14:textId="059D5EA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room.id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4B7F6E06" w14:textId="346A46B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{%=room.id%}</w:t>
            </w:r>
          </w:p>
        </w:tc>
      </w:tr>
      <w:tr w:rsidRPr="00E646DA" w:rsidR="00B55821" w:rsidTr="5F095792" w14:paraId="4213D4EE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095E4DC9" w14:textId="706761D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6439483F" w14:textId="0145AA1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room.name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01DACDBF" w14:textId="5228044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{%=room.name%}</w:t>
            </w:r>
          </w:p>
        </w:tc>
      </w:tr>
      <w:tr w:rsidRPr="00E646DA" w:rsidR="00B55821" w:rsidTr="5F095792" w14:paraId="6D75CA87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0D803FC0" w14:textId="6F4D9FF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Ratename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78C308AC" w14:textId="689A809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room.ratename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0C1A7136" w14:textId="0495900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room.ratename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32252366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1C3006C0" w14:textId="1E90249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Rate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code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7F964883" w14:textId="0A439A4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room.ratecode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797FAD38" w14:textId="6D30AE2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room.ratecode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46E1BB6A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61CFF018" w14:textId="1AD96CC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Rate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plan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2496D391" w14:textId="5E81E23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room.rateplan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013AC69A" w14:textId="4368BFE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room.rateplan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0975BC5E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A61013" w14:paraId="71235F3C" w14:textId="70DDCD4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Anzahl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Näch</w:t>
            </w:r>
            <w:r w:rsidRPr="00E646DA" w:rsidR="00B558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161DD3B2" w14:textId="37D13F9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room.nightcount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75098665" w14:textId="493F229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room.nightcount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266872CA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A61013" w14:paraId="26E6BC1E" w14:textId="69B858F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Anzahl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Tage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1E7031A9" w14:textId="7180456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room.daycount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7CCB82DE" w14:textId="114EFDE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room.daycount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563B9017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A61013" w14:paraId="722E4FE8" w14:textId="1826185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Anzahl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46DA" w:rsidR="00B558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äch</w:t>
            </w:r>
            <w:r w:rsidRPr="00E646DA" w:rsidR="00B558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proofErr w:type="spellEnd"/>
            <w:r w:rsidRPr="00E646DA" w:rsidR="00B558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(numeric)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674DF65C" w14:textId="60F2CB2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room.nightcountf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75BC5CA8" w14:textId="512DDB9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room.nightcountf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5FC0B63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A61013" w14:paraId="0D6A4AEE" w14:textId="64E9427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Personenanzahl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2219DBD8" w14:textId="5D681EB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room.personcount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41C939F1" w14:textId="34F124B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room.personcount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1DA13A5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A61013" w14:paraId="3217C41E" w14:textId="1C371C6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Personenanzahl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E646DA" w:rsidR="00B558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proofErr w:type="spellStart"/>
            <w:r w:rsidRPr="00E646DA" w:rsidR="00B558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 w:rsidR="00B558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 w:rsidR="00B558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6E17C9D1" w14:textId="7E6FF96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room.personcountf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54CB7DAD" w14:textId="5513A7C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room.personcountf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4A2C28" w:rsidR="00B55821" w:rsidTr="5F095792" w14:paraId="0E6069CB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A61013" w14:paraId="43235E65" w14:textId="7E41D85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Beschreibung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Raumkategorie</w:t>
            </w:r>
            <w:proofErr w:type="spellEnd"/>
            <w:r w:rsidRPr="00E646DA" w:rsidR="00B558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646DA" w:rsidR="00B558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format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iert</w:t>
            </w:r>
            <w:proofErr w:type="spellEnd"/>
            <w:r w:rsidRPr="00E646DA" w:rsidR="00B558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21DD5001" w14:textId="1888E59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room.unitgroup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</w:t>
            </w:r>
            <w:proofErr w:type="spell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3EE911E6" w14:textId="422BB57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room.unitgroup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.description)%}{%=html(room.unitgroup.description)%}{%end%}</w:t>
            </w:r>
          </w:p>
        </w:tc>
      </w:tr>
      <w:tr w:rsidRPr="004A2C28" w:rsidR="00B55821" w:rsidTr="5F095792" w14:paraId="514F453D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A61013" w14:paraId="5F1373CF" w14:textId="441A8D2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Beschreibung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Raumkategorie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E646DA" w:rsidR="00B558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 (</w:t>
            </w:r>
            <w:proofErr w:type="spellStart"/>
            <w:r w:rsidRPr="00E646DA" w:rsidR="00B558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format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iert</w:t>
            </w:r>
            <w:proofErr w:type="spellEnd"/>
            <w:r w:rsidRPr="00E646DA" w:rsidR="00B558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0223CBCF" w14:textId="5FD51A8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room.unitgroup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.description2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084EC7AF" w14:textId="4252EB9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room.unitgroup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.description2)%}{%=html(room.unitgroup.description2)%}{%end%}</w:t>
            </w:r>
          </w:p>
        </w:tc>
      </w:tr>
      <w:tr w:rsidRPr="00E646DA" w:rsidR="00B55821" w:rsidTr="5F095792" w14:paraId="7D006492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63B19F8A" w14:textId="269C550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Usage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048BF978" w14:textId="1E72D90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room.usage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30425D41" w14:textId="324E652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room.usage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71A72073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378DD8E4" w14:textId="4328BFC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ierungslink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bestätigte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Räume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339CD032" w14:textId="36FD35D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room.reservationLink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57C66896" w14:textId="08EE28B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room.reservationLink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3C206A" w:rsidTr="5F095792" w14:paraId="5BBADDC8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C206A" w:rsidP="00B55821" w:rsidRDefault="003C206A" w14:paraId="201C07D3" w14:textId="7E6C622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Cutoff Datum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3C206A" w:rsidP="00B55821" w:rsidRDefault="003C206A" w14:paraId="6E64E358" w14:textId="6BD674C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room.cutoff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3C206A" w:rsidP="00B55821" w:rsidRDefault="003C206A" w14:paraId="2F72A1ED" w14:textId="521484F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="002668D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room.cutoff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2D01E5" w:rsidTr="5F095792" w14:paraId="43DB0F0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2D01E5" w:rsidP="00B55821" w:rsidRDefault="002D01E5" w14:paraId="374F8BBD" w14:textId="2C8E03F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Wash Typ</w:t>
            </w:r>
            <w:r w:rsidR="00DB484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 w:rsidR="00F17E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r w:rsidR="00F17E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r w:rsidR="00F17E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Possible Values:</w:t>
            </w:r>
          </w:p>
          <w:p w:rsidRPr="00A075C6" w:rsidR="00A075C6" w:rsidP="00A075C6" w:rsidRDefault="00A075C6" w14:paraId="2E598BA9" w14:textId="399D5FE8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075C6">
              <w:rPr>
                <w:rFonts w:asciiTheme="minorHAnsi" w:hAnsiTheme="minorHAnsi" w:cstheme="minorHAnsi"/>
                <w:sz w:val="20"/>
                <w:szCs w:val="20"/>
              </w:rPr>
              <w:t>Cutoff</w:t>
            </w:r>
            <w:proofErr w:type="spellEnd"/>
          </w:p>
          <w:p w:rsidRPr="00514EFB" w:rsidR="00F17EF9" w:rsidP="00B55821" w:rsidRDefault="00514EFB" w14:paraId="2E3B9DF0" w14:textId="2E2466C9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14EFB">
              <w:rPr>
                <w:rFonts w:asciiTheme="minorHAnsi" w:hAnsiTheme="minorHAnsi" w:cstheme="minorHAnsi"/>
                <w:sz w:val="20"/>
                <w:szCs w:val="20"/>
              </w:rPr>
              <w:t>Periodic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2D01E5" w:rsidP="00B55821" w:rsidRDefault="00514EFB" w14:paraId="4026C19A" w14:textId="0E313AF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</w:t>
            </w:r>
            <w:r w:rsidR="002D01E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oom.</w:t>
            </w:r>
            <w:r w:rsidR="0002061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washtype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2D01E5" w:rsidP="00B55821" w:rsidRDefault="00514EFB" w14:paraId="29DDFA60" w14:textId="64734A3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room.washtype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3458DB2D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7F3D88C4" w14:textId="152F839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Tax %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76B4B9FE" w14:textId="5AD8C2D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room.tax</w:t>
            </w:r>
            <w:proofErr w:type="spell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0E50299B" w14:textId="48B6F99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room.tax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7AA12647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15A57D20" w14:textId="1881549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Tax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08BDFA9D" w14:textId="4CA3436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7B43FF2C" w14:textId="2E5E2B5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6CBEA5B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4FC1A2D3" w14:textId="6DB0E59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529065BF" w14:textId="3665CFC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room.total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089C3C36" w14:textId="7AE0654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room.total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6F89F55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4082C823" w14:textId="0CCFFDF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7444BD2E" w14:textId="0E41465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room.totalf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0C1A7F15" w14:textId="7934BD9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room.totalf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120B658B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78BE4687" w14:textId="5E39FD5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Total 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Netto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36A4A86C" w14:textId="34FE89A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room.totalnet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65DE08FB" w14:textId="23F4D75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room.totalnet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52859735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23417DB3" w14:textId="6DD6182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Total 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Netto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2280126C" w14:textId="5614EFA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room.totalnetf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264F7D45" w14:textId="7C39E2D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room.totalnetf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6730143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42B503D2" w14:textId="53BFF31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tax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35606828" w14:textId="05DCF6C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room.totaltax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4E888A57" w14:textId="08F2C4D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room.totaltax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63EB2FCF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61BF5A89" w14:textId="585463E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tax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050113FD" w14:textId="5248043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room.totaltaxf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B55821" w:rsidP="00B55821" w:rsidRDefault="00B55821" w14:paraId="156878B3" w14:textId="2FD5FE0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room.totaltaxf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762D07" w:rsidTr="5F095792" w14:paraId="37D1F641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762D07" w:rsidP="00B55821" w:rsidRDefault="00762D07" w14:paraId="36E82F0E" w14:textId="62510E3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inkl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Services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762D07" w:rsidP="00B55821" w:rsidRDefault="00762D07" w14:paraId="04620927" w14:textId="2362E2A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room.totalWithServices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646DA" w:rsidR="00762D07" w:rsidP="00B55821" w:rsidRDefault="00762D07" w14:paraId="4005C135" w14:textId="7A95E7E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room.totalWithServices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A35299" w:rsidTr="5F095792" w14:paraId="4FE1439E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A35299" w:rsidP="00B55821" w:rsidRDefault="00A35299" w14:paraId="498AFD0B" w14:textId="32C053C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inkl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Service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A35299" w:rsidP="00B55821" w:rsidRDefault="00A35299" w14:paraId="741A6B15" w14:textId="0FEBDDDE">
            <w:pPr>
              <w:pStyle w:val="Fuzeile1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room.totalWithServicesf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="00A35299" w:rsidP="00B55821" w:rsidRDefault="00A35299" w14:paraId="348AE789" w14:textId="7A68B02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room.totalWithServicesf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Pr="00E646DA" w:rsidR="00557494" w:rsidTr="5F095792" w14:paraId="19AD92A7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557494" w:rsidP="00B55821" w:rsidRDefault="00557494" w14:paraId="318755CF" w14:textId="2E5B434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Total Netto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inkl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Services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557494" w:rsidP="00B55821" w:rsidRDefault="00557494" w14:paraId="2FF3C177" w14:textId="40AA264B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557494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room.totalNetWithServices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="00557494" w:rsidP="00B55821" w:rsidRDefault="0025112D" w14:paraId="3551AED9" w14:textId="06A3583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557494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room.totalNetWithServices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Pr="00E646DA" w:rsidR="00557494" w:rsidTr="5F095792" w14:paraId="7D673697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557494" w:rsidP="00B55821" w:rsidRDefault="00557494" w14:paraId="46652C28" w14:textId="27AD2F2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Total Netto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inkl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Services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557494" w:rsidP="00B55821" w:rsidRDefault="0025112D" w14:paraId="325BD9C4" w14:textId="382C17A8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557494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room.totalNetWithServicesf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="00557494" w:rsidP="00B55821" w:rsidRDefault="0025112D" w14:paraId="08BE08E0" w14:textId="1B88CCE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557494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room.totalNetWithServicesf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Pr="00E646DA" w:rsidR="00E609BB" w:rsidTr="5F095792" w14:paraId="1616BD95" w14:textId="77777777">
        <w:trPr>
          <w:trHeight w:val="175"/>
        </w:trPr>
        <w:tc>
          <w:tcPr>
            <w:tcW w:w="1483" w:type="pct"/>
            <w:vMerge w:val="restart"/>
            <w:tcBorders>
              <w:top w:val="single" w:color="auto" w:sz="4" w:space="0"/>
              <w:left w:val="nil"/>
              <w:right w:val="nil"/>
            </w:tcBorders>
            <w:tcMar/>
          </w:tcPr>
          <w:p w:rsidRPr="00194C66" w:rsidR="00E609BB" w:rsidP="00B55821" w:rsidRDefault="00E609BB" w14:paraId="316DFAD9" w14:textId="0B258BC6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Durchschnittlicher Preis </w:t>
            </w:r>
            <w:r w:rsidRPr="00194C66">
              <w:rPr>
                <w:rFonts w:asciiTheme="minorHAnsi" w:hAnsiTheme="minorHAnsi" w:cstheme="minorHAnsi"/>
                <w:sz w:val="20"/>
                <w:szCs w:val="20"/>
              </w:rPr>
              <w:t>pro Nacht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 Raum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6C174C" w:rsidR="00E609BB" w:rsidP="006C174C" w:rsidRDefault="00E609BB" w14:paraId="633D3504" w14:textId="7B15C983">
            <w:pPr>
              <w:pStyle w:val="Fuzeile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174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room.averagePricePerNight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PerRoom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="00E609BB" w:rsidP="00B55821" w:rsidRDefault="00E609BB" w14:paraId="3E27C0A8" w14:textId="272BB46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6C174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room.averagePricePerNight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PerRoom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E609BB" w:rsidTr="5F095792" w14:paraId="7F92B732" w14:textId="77777777">
        <w:trPr>
          <w:trHeight w:val="174"/>
        </w:trPr>
        <w:tc>
          <w:tcPr>
            <w:tcW w:w="1483" w:type="pct"/>
            <w:vMerge/>
            <w:tcBorders/>
            <w:tcMar/>
          </w:tcPr>
          <w:p w:rsidR="00E609BB" w:rsidP="00B55821" w:rsidRDefault="00E609BB" w14:paraId="46DF652C" w14:textId="77777777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6C174C" w:rsidR="00E609BB" w:rsidP="006C174C" w:rsidRDefault="00E609BB" w14:paraId="03391D95" w14:textId="7CC90539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09BB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room.price</w:t>
            </w:r>
            <w:proofErr w:type="spellEnd"/>
            <w:proofErr w:type="gramEnd"/>
          </w:p>
        </w:tc>
        <w:tc>
          <w:tcPr>
            <w:tcW w:w="1722" w:type="pct"/>
            <w:tcBorders>
              <w:left w:val="nil"/>
              <w:right w:val="nil"/>
            </w:tcBorders>
            <w:shd w:val="clear" w:color="auto" w:fill="auto"/>
            <w:tcMar/>
          </w:tcPr>
          <w:p w:rsidR="00E609BB" w:rsidP="00B55821" w:rsidRDefault="0025112D" w14:paraId="41309361" w14:textId="65AAA98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09BB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room.price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Pr="00E646DA" w:rsidR="008A49E5" w:rsidTr="5F095792" w14:paraId="74B17B41" w14:textId="77777777">
        <w:trPr>
          <w:trHeight w:val="175"/>
        </w:trPr>
        <w:tc>
          <w:tcPr>
            <w:tcW w:w="1483" w:type="pct"/>
            <w:vMerge w:val="restart"/>
            <w:tcBorders>
              <w:top w:val="single" w:color="auto" w:sz="4" w:space="0"/>
              <w:left w:val="nil"/>
              <w:right w:val="nil"/>
            </w:tcBorders>
            <w:tcMar/>
          </w:tcPr>
          <w:p w:rsidRPr="00F03E59" w:rsidR="008A49E5" w:rsidP="00B55821" w:rsidRDefault="008A49E5" w14:paraId="50681D77" w14:textId="1118E432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Durchschnittlicher Preis </w:t>
            </w:r>
            <w:r w:rsidRPr="00194C66">
              <w:rPr>
                <w:rFonts w:asciiTheme="minorHAnsi" w:hAnsiTheme="minorHAnsi" w:cstheme="minorHAnsi"/>
                <w:sz w:val="20"/>
                <w:szCs w:val="20"/>
              </w:rPr>
              <w:t>pro Nacht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 Raum (numerisch)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8A49E5" w:rsidP="00B55821" w:rsidRDefault="008A49E5" w14:paraId="453F3945" w14:textId="135FA3AD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C174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room.averagePricePerNight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PerRoomf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="008A49E5" w:rsidP="00B55821" w:rsidRDefault="008A49E5" w14:paraId="2584DA25" w14:textId="76F1DF7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6C174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room.averagePricePerNight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PerRoomf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8A49E5" w:rsidTr="5F095792" w14:paraId="54FDC1F0" w14:textId="77777777">
        <w:trPr>
          <w:trHeight w:val="174"/>
        </w:trPr>
        <w:tc>
          <w:tcPr>
            <w:tcW w:w="1483" w:type="pct"/>
            <w:vMerge/>
            <w:tcBorders/>
            <w:tcMar/>
          </w:tcPr>
          <w:p w:rsidR="008A49E5" w:rsidP="00B55821" w:rsidRDefault="008A49E5" w14:paraId="74736BA8" w14:textId="77777777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6C174C" w:rsidR="008A49E5" w:rsidP="00B55821" w:rsidRDefault="000D19BD" w14:paraId="0AF60F02" w14:textId="5AF1818A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0D19B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room.pricef</w:t>
            </w:r>
            <w:proofErr w:type="spellEnd"/>
            <w:proofErr w:type="gramEnd"/>
          </w:p>
        </w:tc>
        <w:tc>
          <w:tcPr>
            <w:tcW w:w="1722" w:type="pct"/>
            <w:tcBorders>
              <w:left w:val="nil"/>
              <w:right w:val="nil"/>
            </w:tcBorders>
            <w:shd w:val="clear" w:color="auto" w:fill="auto"/>
            <w:tcMar/>
          </w:tcPr>
          <w:p w:rsidR="008A49E5" w:rsidP="00B55821" w:rsidRDefault="0025112D" w14:paraId="1CAA86B0" w14:textId="22028C0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0D19B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room.pricef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Pr="00E646DA" w:rsidR="008A49E5" w:rsidTr="5F095792" w14:paraId="2A4D8AAD" w14:textId="77777777">
        <w:trPr>
          <w:trHeight w:val="175"/>
        </w:trPr>
        <w:tc>
          <w:tcPr>
            <w:tcW w:w="1483" w:type="pct"/>
            <w:vMerge w:val="restart"/>
            <w:tcBorders>
              <w:top w:val="single" w:color="auto" w:sz="4" w:space="0"/>
              <w:left w:val="nil"/>
              <w:right w:val="nil"/>
            </w:tcBorders>
            <w:tcMar/>
          </w:tcPr>
          <w:p w:rsidR="008A49E5" w:rsidP="00B55821" w:rsidRDefault="008A49E5" w14:paraId="18AD6B52" w14:textId="246ACDD2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Durchschnittlicher Netto-Preis </w:t>
            </w:r>
            <w:r w:rsidRPr="00194C66">
              <w:rPr>
                <w:rFonts w:asciiTheme="minorHAnsi" w:hAnsiTheme="minorHAnsi" w:cstheme="minorHAnsi"/>
                <w:sz w:val="20"/>
                <w:szCs w:val="20"/>
              </w:rPr>
              <w:t>pro Nacht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 Raum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80509" w:rsidR="008A49E5" w:rsidP="00B55821" w:rsidRDefault="008A49E5" w14:paraId="4FFAE435" w14:textId="360678A8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7D2359">
              <w:rPr>
                <w:rFonts w:asciiTheme="minorHAnsi" w:hAnsiTheme="minorHAnsi" w:cstheme="minorBidi"/>
                <w:sz w:val="20"/>
                <w:szCs w:val="20"/>
              </w:rPr>
              <w:t>room.averagePriceNetPerNightPerRoom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80509" w:rsidR="008A49E5" w:rsidP="00B55821" w:rsidRDefault="0025112D" w14:paraId="6711A0AA" w14:textId="3867C599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7D2359">
              <w:rPr>
                <w:rFonts w:asciiTheme="minorHAnsi" w:hAnsiTheme="minorHAnsi" w:cstheme="minorBidi"/>
                <w:sz w:val="20"/>
                <w:szCs w:val="20"/>
              </w:rPr>
              <w:t>room.averagePriceNetPerNightPerRoom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Pr="00E646DA" w:rsidR="008A49E5" w:rsidTr="5F095792" w14:paraId="222F7FFE" w14:textId="77777777">
        <w:trPr>
          <w:trHeight w:val="174"/>
        </w:trPr>
        <w:tc>
          <w:tcPr>
            <w:tcW w:w="1483" w:type="pct"/>
            <w:vMerge/>
            <w:tcBorders/>
            <w:tcMar/>
          </w:tcPr>
          <w:p w:rsidR="008A49E5" w:rsidP="00B55821" w:rsidRDefault="008A49E5" w14:paraId="1CB9EAC0" w14:textId="77777777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7D2359" w:rsidR="008A49E5" w:rsidP="00B55821" w:rsidRDefault="000D19BD" w14:paraId="236F7C34" w14:textId="2FFE6BC8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0D19BD">
              <w:rPr>
                <w:rFonts w:asciiTheme="minorHAnsi" w:hAnsiTheme="minorHAnsi" w:cstheme="minorBidi"/>
                <w:sz w:val="20"/>
                <w:szCs w:val="20"/>
              </w:rPr>
              <w:t>room.pricenet</w:t>
            </w:r>
            <w:proofErr w:type="spellEnd"/>
            <w:proofErr w:type="gramEnd"/>
          </w:p>
        </w:tc>
        <w:tc>
          <w:tcPr>
            <w:tcW w:w="1722" w:type="pct"/>
            <w:tcBorders>
              <w:left w:val="nil"/>
              <w:right w:val="nil"/>
            </w:tcBorders>
            <w:shd w:val="clear" w:color="auto" w:fill="auto"/>
            <w:tcMar/>
          </w:tcPr>
          <w:p w:rsidRPr="00E80509" w:rsidR="008A49E5" w:rsidP="00B55821" w:rsidRDefault="0025112D" w14:paraId="06FC9011" w14:textId="6369D809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0D19BD">
              <w:rPr>
                <w:rFonts w:asciiTheme="minorHAnsi" w:hAnsiTheme="minorHAnsi" w:cstheme="minorBidi"/>
                <w:sz w:val="20"/>
                <w:szCs w:val="20"/>
              </w:rPr>
              <w:t>room.pricenet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Pr="00E646DA" w:rsidR="008A49E5" w:rsidTr="5F095792" w14:paraId="5BF3C3A4" w14:textId="77777777">
        <w:trPr>
          <w:trHeight w:val="260"/>
        </w:trPr>
        <w:tc>
          <w:tcPr>
            <w:tcW w:w="1483" w:type="pct"/>
            <w:vMerge w:val="restart"/>
            <w:tcBorders>
              <w:top w:val="single" w:color="auto" w:sz="4" w:space="0"/>
              <w:left w:val="nil"/>
              <w:right w:val="nil"/>
            </w:tcBorders>
            <w:tcMar/>
          </w:tcPr>
          <w:p w:rsidR="008A49E5" w:rsidP="00B55821" w:rsidRDefault="008A49E5" w14:paraId="64383B21" w14:textId="188FC156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Durchschnittlicher Netto-Preis </w:t>
            </w:r>
            <w:r w:rsidRPr="00194C66">
              <w:rPr>
                <w:rFonts w:asciiTheme="minorHAnsi" w:hAnsiTheme="minorHAnsi" w:cstheme="minorHAnsi"/>
                <w:sz w:val="20"/>
                <w:szCs w:val="20"/>
              </w:rPr>
              <w:t>pro Nacht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 Raum (numerisch)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80509" w:rsidR="008A49E5" w:rsidP="00B55821" w:rsidRDefault="008A49E5" w14:paraId="5C413EB9" w14:textId="760A79C2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7D2359">
              <w:rPr>
                <w:rFonts w:asciiTheme="minorHAnsi" w:hAnsiTheme="minorHAnsi" w:cstheme="minorBidi"/>
                <w:sz w:val="20"/>
                <w:szCs w:val="20"/>
              </w:rPr>
              <w:t>room.averagePriceNetPerNightPerRoomf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80509" w:rsidR="008A49E5" w:rsidP="00B55821" w:rsidRDefault="0025112D" w14:paraId="4E1021F6" w14:textId="63390C5D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7D2359">
              <w:rPr>
                <w:rFonts w:asciiTheme="minorHAnsi" w:hAnsiTheme="minorHAnsi" w:cstheme="minorBidi"/>
                <w:sz w:val="20"/>
                <w:szCs w:val="20"/>
              </w:rPr>
              <w:t>room.averagePriceNetPerNightPerRoomf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Pr="00E646DA" w:rsidR="008A49E5" w:rsidTr="5F095792" w14:paraId="318D48CC" w14:textId="77777777">
        <w:trPr>
          <w:trHeight w:val="260"/>
        </w:trPr>
        <w:tc>
          <w:tcPr>
            <w:tcW w:w="1483" w:type="pct"/>
            <w:vMerge/>
            <w:tcBorders/>
            <w:tcMar/>
          </w:tcPr>
          <w:p w:rsidR="008A49E5" w:rsidP="00B55821" w:rsidRDefault="008A49E5" w14:paraId="0920A5D2" w14:textId="77777777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7D2359" w:rsidR="008A49E5" w:rsidP="00B55821" w:rsidRDefault="000D19BD" w14:paraId="44861E1D" w14:textId="08FED303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0D19BD">
              <w:rPr>
                <w:rFonts w:asciiTheme="minorHAnsi" w:hAnsiTheme="minorHAnsi" w:cstheme="minorBidi"/>
                <w:sz w:val="20"/>
                <w:szCs w:val="20"/>
              </w:rPr>
              <w:t>room.pricenetf</w:t>
            </w:r>
            <w:proofErr w:type="spellEnd"/>
            <w:proofErr w:type="gramEnd"/>
          </w:p>
        </w:tc>
        <w:tc>
          <w:tcPr>
            <w:tcW w:w="1722" w:type="pct"/>
            <w:tcBorders>
              <w:left w:val="nil"/>
              <w:right w:val="nil"/>
            </w:tcBorders>
            <w:shd w:val="clear" w:color="auto" w:fill="auto"/>
            <w:tcMar/>
          </w:tcPr>
          <w:p w:rsidRPr="00E80509" w:rsidR="008A49E5" w:rsidP="00B55821" w:rsidRDefault="0025112D" w14:paraId="683E1A8C" w14:textId="3E393749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0D19BD">
              <w:rPr>
                <w:rFonts w:asciiTheme="minorHAnsi" w:hAnsiTheme="minorHAnsi" w:cstheme="minorBidi"/>
                <w:sz w:val="20"/>
                <w:szCs w:val="20"/>
              </w:rPr>
              <w:t>room.pricenetf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Pr="00E646DA" w:rsidR="008A49E5" w:rsidTr="5F095792" w14:paraId="17A776EA" w14:textId="77777777">
        <w:trPr>
          <w:trHeight w:val="175"/>
        </w:trPr>
        <w:tc>
          <w:tcPr>
            <w:tcW w:w="1483" w:type="pct"/>
            <w:vMerge w:val="restart"/>
            <w:tcBorders>
              <w:top w:val="single" w:color="auto" w:sz="4" w:space="0"/>
              <w:left w:val="nil"/>
              <w:right w:val="nil"/>
            </w:tcBorders>
            <w:tcMar/>
          </w:tcPr>
          <w:p w:rsidR="008A49E5" w:rsidP="00B55821" w:rsidRDefault="008A49E5" w14:paraId="2E590EFB" w14:textId="04EAADCF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Durchschnittliche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Tax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4C66">
              <w:rPr>
                <w:rFonts w:asciiTheme="minorHAnsi" w:hAnsiTheme="minorHAnsi" w:cstheme="minorHAnsi"/>
                <w:sz w:val="20"/>
                <w:szCs w:val="20"/>
              </w:rPr>
              <w:t>pro Nacht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 Raum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80509" w:rsidR="008A49E5" w:rsidP="00B55821" w:rsidRDefault="008A49E5" w14:paraId="29A08CCD" w14:textId="33B78D4C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7D2359">
              <w:rPr>
                <w:rFonts w:asciiTheme="minorHAnsi" w:hAnsiTheme="minorHAnsi" w:cstheme="minorBidi"/>
                <w:sz w:val="20"/>
                <w:szCs w:val="20"/>
              </w:rPr>
              <w:t>room.averagePriceTaxPerNightPerRoom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80509" w:rsidR="008A49E5" w:rsidP="00B55821" w:rsidRDefault="0025112D" w14:paraId="0F46513E" w14:textId="728D3D99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7D2359">
              <w:rPr>
                <w:rFonts w:asciiTheme="minorHAnsi" w:hAnsiTheme="minorHAnsi" w:cstheme="minorBidi"/>
                <w:sz w:val="20"/>
                <w:szCs w:val="20"/>
              </w:rPr>
              <w:t>room.averagePriceTaxPerNightPerRoom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Pr="00E646DA" w:rsidR="008A49E5" w:rsidTr="5F095792" w14:paraId="023A4451" w14:textId="77777777">
        <w:trPr>
          <w:trHeight w:val="174"/>
        </w:trPr>
        <w:tc>
          <w:tcPr>
            <w:tcW w:w="1483" w:type="pct"/>
            <w:vMerge/>
            <w:tcBorders/>
            <w:tcMar/>
          </w:tcPr>
          <w:p w:rsidR="008A49E5" w:rsidP="00B55821" w:rsidRDefault="008A49E5" w14:paraId="0D9C38BB" w14:textId="77777777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7D2359" w:rsidR="008A49E5" w:rsidP="00B55821" w:rsidRDefault="000D19BD" w14:paraId="3D390C9D" w14:textId="7EEE6BC8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0D19BD">
              <w:rPr>
                <w:rFonts w:asciiTheme="minorHAnsi" w:hAnsiTheme="minorHAnsi" w:cstheme="minorBidi"/>
                <w:sz w:val="20"/>
                <w:szCs w:val="20"/>
              </w:rPr>
              <w:t>room.pricetax</w:t>
            </w:r>
            <w:proofErr w:type="spellEnd"/>
            <w:proofErr w:type="gramEnd"/>
          </w:p>
        </w:tc>
        <w:tc>
          <w:tcPr>
            <w:tcW w:w="1722" w:type="pct"/>
            <w:tcBorders>
              <w:left w:val="nil"/>
              <w:right w:val="nil"/>
            </w:tcBorders>
            <w:shd w:val="clear" w:color="auto" w:fill="auto"/>
            <w:tcMar/>
          </w:tcPr>
          <w:p w:rsidRPr="00E80509" w:rsidR="008A49E5" w:rsidP="00B55821" w:rsidRDefault="0025112D" w14:paraId="50A5C318" w14:textId="748229ED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0D19BD">
              <w:rPr>
                <w:rFonts w:asciiTheme="minorHAnsi" w:hAnsiTheme="minorHAnsi" w:cstheme="minorBidi"/>
                <w:sz w:val="20"/>
                <w:szCs w:val="20"/>
              </w:rPr>
              <w:t>room.pricetax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Pr="00E646DA" w:rsidR="008A49E5" w:rsidTr="5F095792" w14:paraId="136D5B2F" w14:textId="77777777">
        <w:trPr>
          <w:trHeight w:val="175"/>
        </w:trPr>
        <w:tc>
          <w:tcPr>
            <w:tcW w:w="1483" w:type="pct"/>
            <w:vMerge w:val="restart"/>
            <w:tcBorders>
              <w:top w:val="single" w:color="auto" w:sz="4" w:space="0"/>
              <w:left w:val="nil"/>
              <w:right w:val="nil"/>
            </w:tcBorders>
            <w:tcMar/>
          </w:tcPr>
          <w:p w:rsidR="008A49E5" w:rsidP="00B55821" w:rsidRDefault="008A49E5" w14:paraId="49F56D5E" w14:textId="5D1EF449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Durchschnittliche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Tax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4C66">
              <w:rPr>
                <w:rFonts w:asciiTheme="minorHAnsi" w:hAnsiTheme="minorHAnsi" w:cstheme="minorHAnsi"/>
                <w:sz w:val="20"/>
                <w:szCs w:val="20"/>
              </w:rPr>
              <w:t>pro Nacht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 Raum (numerisch)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80509" w:rsidR="008A49E5" w:rsidP="00B55821" w:rsidRDefault="008A49E5" w14:paraId="67719220" w14:textId="0DD3F5A1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335E1A">
              <w:rPr>
                <w:rFonts w:asciiTheme="minorHAnsi" w:hAnsiTheme="minorHAnsi" w:cstheme="minorBidi"/>
                <w:sz w:val="20"/>
                <w:szCs w:val="20"/>
              </w:rPr>
              <w:t>room.averagePriceTaxPerNightPerRoomf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E80509" w:rsidR="008A49E5" w:rsidP="00B55821" w:rsidRDefault="0025112D" w14:paraId="0AFFD3CF" w14:textId="10C4E989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335E1A">
              <w:rPr>
                <w:rFonts w:asciiTheme="minorHAnsi" w:hAnsiTheme="minorHAnsi" w:cstheme="minorBidi"/>
                <w:sz w:val="20"/>
                <w:szCs w:val="20"/>
              </w:rPr>
              <w:t>room.averagePriceTaxPerNightPerRoomf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Pr="00E646DA" w:rsidR="008A49E5" w:rsidTr="5F095792" w14:paraId="4DA1090F" w14:textId="77777777">
        <w:trPr>
          <w:trHeight w:val="174"/>
        </w:trPr>
        <w:tc>
          <w:tcPr>
            <w:tcW w:w="1483" w:type="pct"/>
            <w:vMerge/>
            <w:tcBorders/>
            <w:tcMar/>
          </w:tcPr>
          <w:p w:rsidR="008A49E5" w:rsidP="00B55821" w:rsidRDefault="008A49E5" w14:paraId="431C4EB5" w14:textId="77777777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335E1A" w:rsidR="008A49E5" w:rsidP="00B55821" w:rsidRDefault="000D19BD" w14:paraId="300448DA" w14:textId="3A471AF2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0D19BD">
              <w:rPr>
                <w:rFonts w:asciiTheme="minorHAnsi" w:hAnsiTheme="minorHAnsi" w:cstheme="minorBidi"/>
                <w:sz w:val="20"/>
                <w:szCs w:val="20"/>
              </w:rPr>
              <w:t>room.pricetaxf</w:t>
            </w:r>
            <w:proofErr w:type="spellEnd"/>
            <w:proofErr w:type="gramEnd"/>
          </w:p>
        </w:tc>
        <w:tc>
          <w:tcPr>
            <w:tcW w:w="1722" w:type="pct"/>
            <w:tcBorders>
              <w:left w:val="nil"/>
              <w:right w:val="nil"/>
            </w:tcBorders>
            <w:shd w:val="clear" w:color="auto" w:fill="auto"/>
            <w:tcMar/>
          </w:tcPr>
          <w:p w:rsidRPr="00E80509" w:rsidR="008A49E5" w:rsidP="00B55821" w:rsidRDefault="0025112D" w14:paraId="2F6B9788" w14:textId="59374BFA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0D19BD">
              <w:rPr>
                <w:rFonts w:asciiTheme="minorHAnsi" w:hAnsiTheme="minorHAnsi" w:cstheme="minorBidi"/>
                <w:sz w:val="20"/>
                <w:szCs w:val="20"/>
              </w:rPr>
              <w:t>room.pricetaxf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Pr="00E646DA" w:rsidR="00F03E59" w:rsidTr="5F095792" w14:paraId="3D4A2D12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F03E59" w:rsidR="00F03E59" w:rsidP="00F03E59" w:rsidRDefault="00F03E59" w14:paraId="77342479" w14:textId="0C0FF5F3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Durchschnittlicher Preis </w:t>
            </w:r>
            <w:r w:rsidRPr="00194C66">
              <w:rPr>
                <w:rFonts w:asciiTheme="minorHAnsi" w:hAnsiTheme="minorHAnsi" w:cstheme="minorHAnsi"/>
                <w:sz w:val="20"/>
                <w:szCs w:val="20"/>
              </w:rPr>
              <w:t>pro Nacht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 Raum inkl. Services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F03E59" w:rsidP="00F03E59" w:rsidRDefault="00F03E59" w14:paraId="266823A7" w14:textId="7A99F6E3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C174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</w:t>
            </w:r>
            <w:r w:rsidRPr="006C174C" w:rsidR="00A3342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averagePricePerNight</w:t>
            </w:r>
            <w:r w:rsidR="00A3342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PerRoo</w:t>
            </w:r>
            <w:r w:rsidR="00AA334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WithServices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="00F03E59" w:rsidP="00F03E59" w:rsidRDefault="00CD1829" w14:paraId="042C9484" w14:textId="32A4FF5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6C174C" w:rsidR="00C87A2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room.averagePricePerNight</w:t>
            </w:r>
            <w:r w:rsidR="00C87A2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PerRoom</w:t>
            </w:r>
            <w:r w:rsidR="00C87A2E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WithServices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03E59" w:rsidTr="5F095792" w14:paraId="4999D545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F03E59" w:rsidR="00F03E59" w:rsidP="00F03E59" w:rsidRDefault="00F03E59" w14:paraId="26493C1A" w14:textId="18084F4B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Durchschnittlicher Preis </w:t>
            </w:r>
            <w:r w:rsidRPr="00194C66">
              <w:rPr>
                <w:rFonts w:asciiTheme="minorHAnsi" w:hAnsiTheme="minorHAnsi" w:cstheme="minorHAnsi"/>
                <w:sz w:val="20"/>
                <w:szCs w:val="20"/>
              </w:rPr>
              <w:t>pro Nacht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 Raum</w:t>
            </w:r>
            <w:r w:rsidR="00F430D6">
              <w:rPr>
                <w:rFonts w:asciiTheme="minorHAnsi" w:hAnsiTheme="minorHAnsi" w:cstheme="minorHAnsi"/>
                <w:sz w:val="20"/>
                <w:szCs w:val="20"/>
              </w:rPr>
              <w:t xml:space="preserve"> inkl. Services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(numerisch)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F03E59" w:rsidP="00F03E59" w:rsidRDefault="00F03E59" w14:paraId="62936DC3" w14:textId="0C6AA360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C174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</w:t>
            </w:r>
            <w:r w:rsidRPr="006C174C" w:rsidR="001F3671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averagePricePerNight</w:t>
            </w:r>
            <w:r w:rsidR="001F3671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PerRoo</w:t>
            </w:r>
            <w:r w:rsidR="00AA334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m</w:t>
            </w:r>
            <w:r w:rsidR="001F367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WithServicesf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="00F03E59" w:rsidP="00F03E59" w:rsidRDefault="00CD1829" w14:paraId="4CE6B425" w14:textId="7EE4AC3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6C174C" w:rsidR="00C87A2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room.averagePricePerNight</w:t>
            </w:r>
            <w:r w:rsidR="00C87A2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PerRoom</w:t>
            </w:r>
            <w:r w:rsidR="00C87A2E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WithServicesf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E56557" w:rsidTr="5F095792" w14:paraId="6E76FC02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F5B21" w:rsidR="00E56557" w:rsidP="00B55821" w:rsidRDefault="00F430D6" w14:paraId="48643585" w14:textId="0AE1E5FF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EF5B21">
              <w:rPr>
                <w:rFonts w:asciiTheme="minorHAnsi" w:hAnsiTheme="minorHAnsi" w:cstheme="minorHAnsi"/>
                <w:sz w:val="20"/>
                <w:szCs w:val="20"/>
              </w:rPr>
              <w:t xml:space="preserve">Durchschnittliche Anzahl </w:t>
            </w:r>
            <w:r w:rsidRPr="00EF5B21" w:rsidR="00EF5B21">
              <w:rPr>
                <w:rFonts w:asciiTheme="minorHAnsi" w:hAnsiTheme="minorHAnsi" w:cstheme="minorHAnsi"/>
                <w:sz w:val="20"/>
                <w:szCs w:val="20"/>
              </w:rPr>
              <w:t>an Räumen p</w:t>
            </w:r>
            <w:r w:rsidR="00EF5B21">
              <w:rPr>
                <w:rFonts w:asciiTheme="minorHAnsi" w:hAnsiTheme="minorHAnsi" w:cstheme="minorHAnsi"/>
                <w:sz w:val="20"/>
                <w:szCs w:val="20"/>
              </w:rPr>
              <w:t>ro Nacht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E56557" w:rsidP="00B55821" w:rsidRDefault="006369D5" w14:paraId="4765FDB1" w14:textId="750E753C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369D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room.averageCountPerNight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="00E56557" w:rsidP="00B55821" w:rsidRDefault="00CD1829" w14:paraId="2EC248FE" w14:textId="7FE7A90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6369D5" w:rsidR="00C87A2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room.averageCountPerNight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E56557" w:rsidTr="5F095792" w14:paraId="2D7377F8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F5B21" w:rsidR="00E56557" w:rsidP="00B55821" w:rsidRDefault="00EF5B21" w14:paraId="0CE1FF90" w14:textId="63579BCC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EF5B21">
              <w:rPr>
                <w:rFonts w:asciiTheme="minorHAnsi" w:hAnsiTheme="minorHAnsi" w:cstheme="minorHAnsi"/>
                <w:sz w:val="20"/>
                <w:szCs w:val="20"/>
              </w:rPr>
              <w:t>Durchschnittliche Anzahl an Räumen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 Nacht (numerisch)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E56557" w:rsidP="00B55821" w:rsidRDefault="006369D5" w14:paraId="5515FC66" w14:textId="6BC91E41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369D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room.averageCountPerNight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="00E56557" w:rsidP="00B55821" w:rsidRDefault="00CD1829" w14:paraId="4780A62A" w14:textId="72BF5EC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6369D5" w:rsidR="00C87A2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room.averageCountPerNight</w:t>
            </w:r>
            <w:r w:rsidR="00C87A2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851DA9" w:rsidTr="5F095792" w14:paraId="15D2659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F5B21" w:rsidR="00851DA9" w:rsidP="00B55821" w:rsidRDefault="0058490E" w14:paraId="246A9FA8" w14:textId="56E5805A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Gesamtanzahl an Nächten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6369D5" w:rsidR="00851DA9" w:rsidP="00B55821" w:rsidRDefault="00254350" w14:paraId="297BB019" w14:textId="4AF689EB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5435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room.totalquantity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="00851DA9" w:rsidP="00B55821" w:rsidRDefault="008444D3" w14:paraId="091F6E2D" w14:textId="0920729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25435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room.totalquantity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Pr="00E646DA" w:rsidR="00254350" w:rsidTr="5F095792" w14:paraId="56383D66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254350" w:rsidP="00B55821" w:rsidRDefault="00254350" w14:paraId="2325A2EE" w14:textId="280F4467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Gesamtanzahl an Nächten (numerisch)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254350" w:rsidR="00254350" w:rsidP="00B55821" w:rsidRDefault="00254350" w14:paraId="75E83A08" w14:textId="546F10E4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254350">
              <w:rPr>
                <w:rFonts w:asciiTheme="minorHAnsi" w:hAnsiTheme="minorHAnsi" w:cstheme="minorBidi"/>
                <w:sz w:val="20"/>
                <w:szCs w:val="20"/>
              </w:rPr>
              <w:t>room.totalquantityf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254350" w:rsidR="00254350" w:rsidP="00B55821" w:rsidRDefault="008444D3" w14:paraId="6907403C" w14:textId="5BC9C133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</w:rPr>
              <w:t>r</w:t>
            </w:r>
            <w:r w:rsidRPr="00254350">
              <w:rPr>
                <w:rFonts w:asciiTheme="minorHAnsi" w:hAnsiTheme="minorHAnsi" w:cstheme="minorBidi"/>
                <w:sz w:val="20"/>
                <w:szCs w:val="20"/>
              </w:rPr>
              <w:t>oom.totalquantityf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3B909865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7FECD411" w14:textId="7DB536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50"/>
                <w:sz w:val="18"/>
                <w:szCs w:val="18"/>
                <w:lang w:val="en-GB"/>
              </w:rPr>
            </w:pPr>
            <w:r w:rsidRPr="00E646DA">
              <w:rPr>
                <w:rFonts w:eastAsia="Times New Roman" w:asciiTheme="minorHAnsi" w:hAnsiTheme="minorHAnsi" w:cstheme="minorHAnsi"/>
                <w:color w:val="00B050"/>
                <w:sz w:val="18"/>
                <w:szCs w:val="18"/>
                <w:lang w:val="en-GB" w:eastAsia="de-DE"/>
              </w:rPr>
              <w:t>{%u</w:t>
            </w:r>
            <w:r w:rsidRPr="00E646DA">
              <w:rPr>
                <w:rFonts w:asciiTheme="minorHAnsi" w:hAnsiTheme="minorHAnsi" w:cstheme="minorHAnsi"/>
                <w:color w:val="00B050"/>
                <w:sz w:val="18"/>
                <w:szCs w:val="18"/>
                <w:lang w:val="en-GB"/>
              </w:rPr>
              <w:t>nless</w:t>
            </w:r>
            <w:r w:rsidRPr="00E646DA">
              <w:rPr>
                <w:rFonts w:eastAsia="Times New Roman" w:asciiTheme="minorHAnsi" w:hAnsiTheme="minorHAnsi" w:cstheme="minorHAnsi"/>
                <w:color w:val="00B050"/>
                <w:sz w:val="18"/>
                <w:szCs w:val="18"/>
                <w:lang w:val="en-GB" w:eastAsia="de-DE"/>
              </w:rPr>
              <w:t xml:space="preserve"> empty(</w:t>
            </w:r>
            <w:proofErr w:type="spellStart"/>
            <w:proofErr w:type="gramStart"/>
            <w:r w:rsidRPr="00E646DA">
              <w:rPr>
                <w:rFonts w:eastAsia="Times New Roman" w:asciiTheme="minorHAnsi" w:hAnsiTheme="minorHAnsi" w:cstheme="minorHAnsi"/>
                <w:color w:val="00B050"/>
                <w:sz w:val="18"/>
                <w:szCs w:val="18"/>
                <w:lang w:val="en-GB" w:eastAsia="de-DE"/>
              </w:rPr>
              <w:t>room.days</w:t>
            </w:r>
            <w:proofErr w:type="spellEnd"/>
            <w:proofErr w:type="gramEnd"/>
            <w:r w:rsidRPr="00E646DA">
              <w:rPr>
                <w:rFonts w:eastAsia="Times New Roman" w:asciiTheme="minorHAnsi" w:hAnsiTheme="minorHAnsi" w:cstheme="minorHAnsi"/>
                <w:color w:val="00B050"/>
                <w:sz w:val="18"/>
                <w:szCs w:val="18"/>
                <w:lang w:val="en-GB" w:eastAsia="de-DE"/>
              </w:rPr>
              <w:t>)%}</w:t>
            </w:r>
          </w:p>
        </w:tc>
      </w:tr>
      <w:tr w:rsidRPr="004A2C28" w:rsidR="00B55821" w:rsidTr="5F095792" w14:paraId="561285A3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1308DCFD" w14:textId="5F53DD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730E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Days:</w:t>
            </w:r>
            <w:r w:rsidR="002616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61641" w:rsidR="0026164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GB"/>
              </w:rPr>
              <w:t>(USE</w:t>
            </w:r>
            <w:r w:rsidR="0026164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GB"/>
              </w:rPr>
              <w:t xml:space="preserve"> ONLY</w:t>
            </w:r>
            <w:r w:rsidRPr="00261641" w:rsidR="0026164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GB"/>
              </w:rPr>
              <w:t xml:space="preserve"> FOR</w:t>
            </w:r>
            <w:r w:rsidRPr="00261641" w:rsidR="007C1C3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GB"/>
              </w:rPr>
              <w:t xml:space="preserve"> NEW FLOW!</w:t>
            </w:r>
            <w:r w:rsidR="0026164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GB"/>
              </w:rPr>
              <w:t>)</w:t>
            </w:r>
          </w:p>
        </w:tc>
      </w:tr>
      <w:tr w:rsidRPr="004A2C28" w:rsidR="00B55821" w:rsidTr="5F095792" w14:paraId="0F40B2BB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4C630EEF" w14:textId="0764B2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F0"/>
                <w:sz w:val="18"/>
                <w:szCs w:val="18"/>
                <w:lang w:val="en-GB"/>
              </w:rPr>
            </w:pPr>
            <w:r w:rsidRPr="00E646DA">
              <w:rPr>
                <w:rFonts w:eastAsia="Times New Roman" w:asciiTheme="minorHAnsi" w:hAnsiTheme="minorHAnsi" w:cstheme="minorHAnsi"/>
                <w:color w:val="00B0F0"/>
                <w:sz w:val="18"/>
                <w:szCs w:val="18"/>
                <w:lang w:val="en-GB" w:eastAsia="de-DE"/>
              </w:rPr>
              <w:t xml:space="preserve">{%for day in </w:t>
            </w:r>
            <w:proofErr w:type="spellStart"/>
            <w:proofErr w:type="gramStart"/>
            <w:r w:rsidRPr="00E646DA">
              <w:rPr>
                <w:rFonts w:eastAsia="Times New Roman" w:asciiTheme="minorHAnsi" w:hAnsiTheme="minorHAnsi" w:cstheme="minorHAnsi"/>
                <w:color w:val="00B0F0"/>
                <w:sz w:val="18"/>
                <w:szCs w:val="18"/>
                <w:lang w:val="en-GB" w:eastAsia="de-DE"/>
              </w:rPr>
              <w:t>room.days</w:t>
            </w:r>
            <w:proofErr w:type="spellEnd"/>
            <w:proofErr w:type="gramEnd"/>
            <w:r w:rsidRPr="00E646DA">
              <w:rPr>
                <w:rFonts w:eastAsia="Times New Roman" w:asciiTheme="minorHAnsi" w:hAnsiTheme="minorHAnsi" w:cstheme="minorHAnsi"/>
                <w:color w:val="00B0F0"/>
                <w:sz w:val="18"/>
                <w:szCs w:val="18"/>
                <w:lang w:val="en-GB" w:eastAsia="de-DE"/>
              </w:rPr>
              <w:t>%}</w:t>
            </w:r>
          </w:p>
        </w:tc>
      </w:tr>
      <w:tr w:rsidRPr="00E646DA" w:rsidR="00B55821" w:rsidTr="5F095792" w14:paraId="53B92BC5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5F1F1EDD" w14:textId="09F5E12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Start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Datum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47EFF401" w14:textId="66757DA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day.startdate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0F5890D6" w14:textId="0917E3E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day.startdate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2E41B569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62271026" w14:textId="3D400D5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Start 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Zeit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0FA37B57" w14:textId="7D7EDE1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day.starttime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58CC3CB4" w14:textId="748DFB6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day.starttime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5C13C280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0A3E17ED" w14:textId="786149A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Datum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0B289EB7" w14:textId="2C889F6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day.enddate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0BFBF5DC" w14:textId="05F1FE3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day.enddate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6FBABB89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5B1F661F" w14:textId="2E58B4B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 Zeit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5E9D9378" w14:textId="2FF495A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day.endtime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038A67BF" w14:textId="2FB1C07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day.endtime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5D7DA033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2910BE98" w14:textId="3D4D6C8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um von-bis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026C8EC9" w14:textId="5279E3A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day.datespan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099613AE" w14:textId="4DE3890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day.datespan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580FC76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0A33830C" w14:textId="716AA67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eis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7537231F" w14:textId="4E3655F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day.price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71A16796" w14:textId="78359E5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day.price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B55821" w:rsidTr="5F095792" w14:paraId="0E2D07F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2D11DC22" w14:textId="5A56616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eis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 w:rsidR="00A61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2136D37A" w14:textId="4471598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day.pricef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B55821" w:rsidP="00B55821" w:rsidRDefault="00B55821" w14:paraId="4F5BC1F7" w14:textId="4B859EA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day.pricef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2D43EA" w:rsidTr="5F095792" w14:paraId="3BED4898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2D43EA" w:rsidP="002D43EA" w:rsidRDefault="002D43EA" w14:paraId="28600B8C" w14:textId="0E1E25D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Tax %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2D43EA" w:rsidP="002D43EA" w:rsidRDefault="002D43EA" w14:paraId="07A7BA3A" w14:textId="1F0961A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day.tax</w:t>
            </w:r>
            <w:proofErr w:type="spell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2D43EA" w:rsidP="002D43EA" w:rsidRDefault="002D43EA" w14:paraId="489FF7AB" w14:textId="5E32204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day.tax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2D43EA" w:rsidTr="5F095792" w14:paraId="2AC86971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2D43EA" w:rsidP="002D43EA" w:rsidRDefault="002D43EA" w14:paraId="6FA7F035" w14:textId="417F20C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Tax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2D43EA" w:rsidP="002D43EA" w:rsidRDefault="002D43EA" w14:paraId="18B71E3D" w14:textId="31B7E73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2D43EA" w:rsidP="002D43EA" w:rsidRDefault="002D43EA" w14:paraId="440FBCBD" w14:textId="72C72DB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2B1A38" w:rsidTr="5F095792" w14:paraId="170B3842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2B1A38" w:rsidP="002B1A38" w:rsidRDefault="002B1A38" w14:paraId="2BF41800" w14:textId="7C82D1A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eis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Netto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2B1A38" w:rsidR="002B1A38" w:rsidP="002B1A38" w:rsidRDefault="002B1A38" w14:paraId="4E498939" w14:textId="078D8173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day.pricenet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2B1A38" w:rsidP="002B1A38" w:rsidRDefault="002B1A38" w14:paraId="762225A6" w14:textId="5A1C640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day.pricenet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2B1A38" w:rsidTr="5F095792" w14:paraId="1E6337F5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2B1A38" w:rsidP="002B1A38" w:rsidRDefault="002B1A38" w14:paraId="3317C93F" w14:textId="4FC4C39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</w:t>
            </w:r>
            <w:r w:rsidR="00535A0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eis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Netto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2B1A38" w:rsidR="002B1A38" w:rsidP="002B1A38" w:rsidRDefault="002B1A38" w14:paraId="3290435D" w14:textId="55775D4F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day.pricenetf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2B1A38" w:rsidP="002B1A38" w:rsidRDefault="002B1A38" w14:paraId="63751994" w14:textId="0E35A9C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day.pricenetf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2B1A38" w:rsidTr="5F095792" w14:paraId="66DEE1F7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2B1A38" w:rsidP="002B1A38" w:rsidRDefault="002B1A38" w14:paraId="1F0EB03A" w14:textId="45B6B3C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Tax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amount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2B1A38" w:rsidR="002B1A38" w:rsidP="002B1A38" w:rsidRDefault="002B1A38" w14:paraId="118B7345" w14:textId="45ACAF09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day.pricetax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2B1A38" w:rsidP="002B1A38" w:rsidRDefault="002B1A38" w14:paraId="2DD1DB82" w14:textId="3BBECCD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day.pricetax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2B1A38" w:rsidTr="5F095792" w14:paraId="13C76B81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2B1A38" w:rsidP="002B1A38" w:rsidRDefault="002B1A38" w14:paraId="3B3FA0EA" w14:textId="0D1CA02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Tax amount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2B1A38" w:rsidP="002B1A38" w:rsidRDefault="002B1A38" w14:paraId="130D0741" w14:textId="55D590B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2B1A38" w:rsidP="002B1A38" w:rsidRDefault="002B1A38" w14:paraId="75DBFEB5" w14:textId="21C66CD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day.pricetaxf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2D43EA" w:rsidTr="5F095792" w14:paraId="3C357C7E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2D43EA" w:rsidP="002D43EA" w:rsidRDefault="002D43EA" w14:paraId="0D07682B" w14:textId="1FE8E26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Anzahl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Räume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2D43EA" w:rsidP="002D43EA" w:rsidRDefault="002D43EA" w14:paraId="7033E2FB" w14:textId="4F198B0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day.quantity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2D43EA" w:rsidP="002D43EA" w:rsidRDefault="002D43EA" w14:paraId="44062E92" w14:textId="3C0936E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day.quantity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FB036B" w:rsidTr="5F095792" w14:paraId="62BEF35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FB036B" w:rsidP="00FB036B" w:rsidRDefault="00FB036B" w14:paraId="0538025A" w14:textId="1BE3CA5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Anzahl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Räume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FB036B" w:rsidP="00FB036B" w:rsidRDefault="00FB036B" w14:paraId="50BEF110" w14:textId="0CD7383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day.quantityf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FB036B" w:rsidP="00FB036B" w:rsidRDefault="00FB036B" w14:paraId="4832DFC2" w14:textId="3794551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day.quantityf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8154E" w:rsidTr="5F095792" w14:paraId="685E6FA0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18154E" w:rsidP="0018154E" w:rsidRDefault="0018154E" w14:paraId="418665C4" w14:textId="594CA68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8154E" w:rsidP="0018154E" w:rsidRDefault="0018154E" w14:paraId="5BFAF85A" w14:textId="0C36B90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81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day.total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8154E" w:rsidP="0018154E" w:rsidRDefault="0018154E" w14:paraId="461680F7" w14:textId="002BF25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181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day.total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8154E" w:rsidTr="5F095792" w14:paraId="609C030D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18154E" w:rsidP="0018154E" w:rsidRDefault="0018154E" w14:paraId="35AF30E6" w14:textId="6C78AA0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8154E" w:rsidP="0018154E" w:rsidRDefault="0018154E" w14:paraId="1CF3A97E" w14:textId="2A65F28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81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day.totalf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8154E" w:rsidP="0018154E" w:rsidRDefault="0018154E" w14:paraId="4ABA1A9E" w14:textId="30FC379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181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day.totalf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8154E" w:rsidTr="5F095792" w14:paraId="38773F8A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18154E" w:rsidP="0018154E" w:rsidRDefault="0018154E" w14:paraId="236089EA" w14:textId="7A902FA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Netto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8154E" w:rsidP="0018154E" w:rsidRDefault="0018154E" w14:paraId="49979B17" w14:textId="24150B5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81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day.totalnet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8154E" w:rsidP="0018154E" w:rsidRDefault="0018154E" w14:paraId="5825AD53" w14:textId="56ED62B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181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day.totalnet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8154E" w:rsidTr="5F095792" w14:paraId="22D6C9F2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18154E" w:rsidP="0018154E" w:rsidRDefault="0018154E" w14:paraId="34CC99A7" w14:textId="32DF1FF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Netto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8154E" w:rsidP="0018154E" w:rsidRDefault="0018154E" w14:paraId="282F7582" w14:textId="56617E1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81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day.totalnetf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8154E" w:rsidP="0018154E" w:rsidRDefault="0018154E" w14:paraId="3FBBCDE6" w14:textId="6BF1CE7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181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day.totalnetf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8154E" w:rsidTr="5F095792" w14:paraId="1B25E528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18154E" w:rsidP="0018154E" w:rsidRDefault="0018154E" w14:paraId="4C7921F1" w14:textId="6EA38A1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Tax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8154E" w:rsidP="0018154E" w:rsidRDefault="0018154E" w14:paraId="5E17EF12" w14:textId="752FC46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81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day.totaltax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8154E" w:rsidP="0018154E" w:rsidRDefault="0018154E" w14:paraId="573B5B2E" w14:textId="3689A07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181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day.totaltax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8154E" w:rsidTr="5F095792" w14:paraId="52CF2788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18154E" w:rsidP="0018154E" w:rsidRDefault="0018154E" w14:paraId="57EDDB0B" w14:textId="17395B1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Tax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8154E" w:rsidP="0018154E" w:rsidRDefault="0018154E" w14:paraId="5AF92038" w14:textId="448ED63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81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day.totaltaxf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8154E" w:rsidP="0018154E" w:rsidRDefault="0018154E" w14:paraId="2255DB6A" w14:textId="58DDBFC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181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day.totaltaxf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FB036B" w:rsidTr="5F095792" w14:paraId="6EA2718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FB036B" w:rsidP="00FB036B" w:rsidRDefault="00FB036B" w14:paraId="36BEDF62" w14:textId="2A024148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Total</w:t>
            </w:r>
            <w:r w:rsidRPr="2F608B1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inkl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 w:rsidRPr="2F608B1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Services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FB036B" w:rsidP="00FB036B" w:rsidRDefault="00FB036B" w14:paraId="76BABE5C" w14:textId="2290EDDB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2F608B1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day.totalWithServices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FB036B" w:rsidP="00FB036B" w:rsidRDefault="00FB036B" w14:paraId="10E91A19" w14:textId="7E5D41A5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2F608B1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2F608B1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day.totalWithServices</w:t>
            </w:r>
            <w:proofErr w:type="spellEnd"/>
            <w:proofErr w:type="gramEnd"/>
            <w:r w:rsidRPr="2F608B1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FB036B" w:rsidTr="5F095792" w14:paraId="52DDA41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FB036B" w:rsidP="00FB036B" w:rsidRDefault="00FB036B" w14:paraId="2F0C6780" w14:textId="23A831E4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Total</w:t>
            </w:r>
            <w:r w:rsidRPr="2F608B1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inkl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 w:rsidRPr="2F608B1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Services (</w:t>
            </w:r>
            <w:proofErr w:type="spellStart"/>
            <w:r w:rsidRPr="2F608B1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numerisch</w:t>
            </w:r>
            <w:proofErr w:type="spellEnd"/>
            <w:r w:rsidRPr="2F608B1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FB036B" w:rsidP="00FB036B" w:rsidRDefault="00FB036B" w14:paraId="4507851E" w14:textId="166A7ED5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2F608B1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day.totalWithServicesf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="00FB036B" w:rsidP="00FB036B" w:rsidRDefault="00FB036B" w14:paraId="13F05B65" w14:textId="5C4C1BC6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2F608B1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2F608B1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day.totalWithServicesf</w:t>
            </w:r>
            <w:proofErr w:type="spellEnd"/>
            <w:proofErr w:type="gramEnd"/>
            <w:r w:rsidRPr="2F608B1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FB036B" w:rsidTr="5F095792" w14:paraId="4E95689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2F608B15" w:rsidR="00FB036B" w:rsidP="00FB036B" w:rsidRDefault="00FB036B" w14:paraId="05CDC24A" w14:textId="23384FE3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Preis 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inkl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 Services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2F608B15" w:rsidR="00FB036B" w:rsidP="00FB036B" w:rsidRDefault="00FB036B" w14:paraId="41A34A34" w14:textId="23FC4186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day.priceWithServices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2F608B15" w:rsidR="00FB036B" w:rsidP="00FB036B" w:rsidRDefault="00FB036B" w14:paraId="30628502" w14:textId="59D7BD92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day.priceWithServices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FB036B" w:rsidTr="5F095792" w14:paraId="16D776C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2F608B15" w:rsidR="00FB036B" w:rsidP="00FB036B" w:rsidRDefault="00FB036B" w14:paraId="14F014F2" w14:textId="465ACC29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Preis 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inkl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 Services (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2F608B15" w:rsidR="00FB036B" w:rsidP="00FB036B" w:rsidRDefault="00FB036B" w14:paraId="59603864" w14:textId="43C0481E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day.priceWithServicesf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2F608B15" w:rsidR="00FB036B" w:rsidP="00FB036B" w:rsidRDefault="00FB036B" w14:paraId="5B60422C" w14:textId="449070FE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day.priceWithServicesf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405CD3" w:rsidTr="5F095792" w14:paraId="7A3A67E6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405CD3" w14:paraId="270C21EE" w14:textId="0CFE4DB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</w:t>
            </w:r>
            <w:proofErr w:type="spellEnd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Preis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0C367C" w14:paraId="177E6F18" w14:textId="5B853624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</w:t>
            </w:r>
            <w:r w:rsidRPr="007C3F40"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 w:rsidR="007976A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citytaxP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rice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936694" w14:paraId="6878B812" w14:textId="4FD672A5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</w:t>
            </w:r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citytaxPrice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405CD3" w:rsidTr="5F095792" w14:paraId="1094665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405CD3" w14:paraId="21BAF955" w14:textId="5346DC26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</w:t>
            </w:r>
            <w:proofErr w:type="spellEnd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Preis (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0C367C" w14:paraId="1CFC0640" w14:textId="36348634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</w:t>
            </w:r>
            <w:r w:rsidRPr="007C3F40"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 w:rsidR="007976A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citytaxP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ricef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936694" w14:paraId="0B888CF6" w14:textId="70F913BB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</w:t>
            </w:r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citytaxPricef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405CD3" w:rsidTr="5F095792" w14:paraId="055FFEF8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405CD3" w14:paraId="67A2E1F0" w14:textId="09E3177C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</w:t>
            </w:r>
            <w:proofErr w:type="spellEnd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Netto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0C367C" w14:paraId="6EC29C1C" w14:textId="180D4159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</w:t>
            </w:r>
            <w:r w:rsidRPr="007C3F40"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 w:rsidR="007976A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citytaxP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ricenet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936694" w14:paraId="3AEBDBE7" w14:textId="1E76ED70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</w:t>
            </w:r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citytaxPricenet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405CD3" w:rsidTr="5F095792" w14:paraId="61885951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405CD3" w14:paraId="5E5A62B4" w14:textId="30E0218C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</w:t>
            </w:r>
            <w:proofErr w:type="spellEnd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Netto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DD037E" w14:paraId="4C898056" w14:textId="39DAF596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</w:t>
            </w:r>
            <w:r w:rsidR="000C367C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ay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 w:rsidR="007976A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citytaxP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ricenetf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936694" w14:paraId="520D4120" w14:textId="537FA8F2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day.citytaxPricenetf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405CD3" w:rsidTr="5F095792" w14:paraId="1ECD5FB7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405CD3" w14:paraId="2B510A65" w14:textId="72A278CF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MwSt</w:t>
            </w:r>
            <w:proofErr w:type="spellEnd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der</w:t>
            </w:r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0C367C" w14:paraId="5F0897A3" w14:textId="156EA9C8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</w:t>
            </w:r>
            <w:r w:rsidRPr="007C3F40"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 w:rsidR="00B359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citytaxP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rice</w:t>
            </w:r>
            <w:r w:rsidRPr="007C3F40"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tax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936694" w14:paraId="67AE24F9" w14:textId="63811BC9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</w:t>
            </w:r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citytaxPrice</w:t>
            </w:r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tax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405CD3" w:rsidTr="5F095792" w14:paraId="3C984B1B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405CD3" w14:paraId="75ABF550" w14:textId="7E67F11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 w:rsidRPr="0080386F">
              <w:rPr>
                <w:rFonts w:asciiTheme="minorHAnsi" w:hAnsiTheme="minorHAnsi" w:cstheme="minorBidi"/>
                <w:sz w:val="20"/>
                <w:szCs w:val="20"/>
              </w:rPr>
              <w:t>MwSt</w:t>
            </w:r>
            <w:proofErr w:type="spellEnd"/>
            <w:r w:rsidRPr="0080386F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der</w:t>
            </w:r>
            <w:r w:rsidRPr="0080386F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80386F"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  <w:r w:rsidRPr="0080386F">
              <w:rPr>
                <w:rFonts w:asciiTheme="minorHAnsi" w:hAnsiTheme="minorHAnsi" w:cstheme="minorBidi"/>
                <w:sz w:val="20"/>
                <w:szCs w:val="20"/>
              </w:rPr>
              <w:t xml:space="preserve"> (n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umerisch)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0C367C" w14:paraId="60EF01B6" w14:textId="51740A2A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</w:t>
            </w:r>
            <w:r w:rsidRPr="007C3F40"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 w:rsidR="00B35977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citytaxP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rice</w:t>
            </w:r>
            <w:r w:rsidRPr="007C3F40"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936694" w14:paraId="4C218280" w14:textId="6B13DFFC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</w:t>
            </w:r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citytaxPrice</w:t>
            </w:r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taxf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405CD3" w:rsidTr="5F095792" w14:paraId="37908B0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405CD3" w14:paraId="0135E6E7" w14:textId="2CD2FFCC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Gesamtpreis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0C367C" w14:paraId="0BE7D79B" w14:textId="51970476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 w:rsidR="00DD037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citytaxT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otal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936694" w14:paraId="584704D0" w14:textId="7484AAF3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day.citytaxTotal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405CD3" w:rsidTr="5F095792" w14:paraId="3B36EAD3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405CD3" w14:paraId="011C244B" w14:textId="2419D9B6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Gesamtpreis </w:t>
            </w:r>
            <w:r w:rsidRPr="0080386F">
              <w:rPr>
                <w:rFonts w:asciiTheme="minorHAnsi" w:hAnsiTheme="minorHAnsi" w:cstheme="minorBidi"/>
                <w:sz w:val="20"/>
                <w:szCs w:val="20"/>
              </w:rPr>
              <w:t>(n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umerisch)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0C367C" w14:paraId="2FA8F583" w14:textId="6BB6C30C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 w:rsidR="00DD037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citytaxT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otalf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936694" w14:paraId="7FDF7921" w14:textId="209F156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day.citytaxTotalf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405CD3" w:rsidTr="5F095792" w14:paraId="4E4BE646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405CD3" w14:paraId="28EABA33" w14:textId="3E9D922E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Gesamt-Netto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0C367C" w14:paraId="4FF61204" w14:textId="5D65A2BC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 w:rsidR="00DD037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citytaxT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otalnet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936694" w14:paraId="2E1DF4FA" w14:textId="1204E444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day.citytaxTotalnet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405CD3" w:rsidTr="5F095792" w14:paraId="5069B508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405CD3" w14:paraId="64C584D2" w14:textId="4CD29195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Gesamt-Netto </w:t>
            </w:r>
            <w:r w:rsidRPr="0080386F">
              <w:rPr>
                <w:rFonts w:asciiTheme="minorHAnsi" w:hAnsiTheme="minorHAnsi" w:cstheme="minorBidi"/>
                <w:sz w:val="20"/>
                <w:szCs w:val="20"/>
              </w:rPr>
              <w:t>(n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umerisch)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0C367C" w14:paraId="0885636E" w14:textId="1F20FE69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 w:rsidR="00DD037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citytaxT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otalnetf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936694" w14:paraId="00441F19" w14:textId="60B5C1FE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</w:t>
            </w:r>
            <w:r w:rsidR="00D84C9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day.citytaxTotalnetf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405CD3" w:rsidTr="5F095792" w14:paraId="73EBD4F5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405CD3" w14:paraId="3677AFDF" w14:textId="267DDCF5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Gesamt-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MwSt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0C367C" w14:paraId="28A2D947" w14:textId="4FCCBC23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 w:rsidR="00DD037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citytaxT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otaltax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936694" w14:paraId="0A76356A" w14:textId="37E01D71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day.citytaxTotaltax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405CD3" w:rsidTr="5F095792" w14:paraId="5ED2125B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405CD3" w14:paraId="602DE95C" w14:textId="1A2EFCCE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Gesamt-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MwSt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80386F">
              <w:rPr>
                <w:rFonts w:asciiTheme="minorHAnsi" w:hAnsiTheme="minorHAnsi" w:cstheme="minorBidi"/>
                <w:sz w:val="20"/>
                <w:szCs w:val="20"/>
              </w:rPr>
              <w:t>(n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umerisch)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0C367C" w14:paraId="5C5E4E08" w14:textId="7C5A7B2E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 w:rsidR="00DD037E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citytaxT</w:t>
            </w:r>
            <w:r w:rsidR="00405CD3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otaltaxf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405CD3" w:rsidP="00405CD3" w:rsidRDefault="00936694" w14:paraId="28E4710F" w14:textId="2BD64EAB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day.citytaxTotaltaxf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Pr="004A2C28" w:rsidR="00FF1E57" w:rsidTr="5F095792" w14:paraId="48D105CB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FF1E57" w14:paraId="3C2FE801" w14:textId="14EF40D4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00F71454">
              <w:rPr>
                <w:rFonts w:asciiTheme="minorHAnsi" w:hAnsiTheme="minorHAnsi" w:cstheme="minorBidi"/>
                <w:color w:val="FF0000"/>
                <w:sz w:val="20"/>
                <w:szCs w:val="20"/>
                <w:lang w:val="en-GB"/>
              </w:rPr>
              <w:t xml:space="preserve">{%for </w:t>
            </w:r>
            <w:proofErr w:type="spellStart"/>
            <w:r w:rsidRPr="00F71454">
              <w:rPr>
                <w:rFonts w:asciiTheme="minorHAnsi" w:hAnsiTheme="minorHAnsi" w:cstheme="minorBidi"/>
                <w:color w:val="FF0000"/>
                <w:sz w:val="20"/>
                <w:szCs w:val="20"/>
                <w:lang w:val="en-GB"/>
              </w:rPr>
              <w:t>citytax</w:t>
            </w:r>
            <w:proofErr w:type="spellEnd"/>
            <w:r w:rsidRPr="00F71454">
              <w:rPr>
                <w:rFonts w:asciiTheme="minorHAnsi" w:hAnsiTheme="minorHAnsi" w:cstheme="minorBidi"/>
                <w:color w:val="FF0000"/>
                <w:sz w:val="20"/>
                <w:szCs w:val="20"/>
                <w:lang w:val="en-GB"/>
              </w:rPr>
              <w:t xml:space="preserve"> in </w:t>
            </w:r>
            <w:proofErr w:type="spellStart"/>
            <w:proofErr w:type="gramStart"/>
            <w:r w:rsidRPr="00F71454" w:rsidR="003432AC">
              <w:rPr>
                <w:rFonts w:asciiTheme="minorHAnsi" w:hAnsiTheme="minorHAnsi" w:cstheme="minorBidi"/>
                <w:color w:val="FF0000"/>
                <w:sz w:val="20"/>
                <w:szCs w:val="20"/>
                <w:lang w:val="en-GB"/>
              </w:rPr>
              <w:t>day.</w:t>
            </w:r>
            <w:r w:rsidRPr="00F71454">
              <w:rPr>
                <w:rFonts w:asciiTheme="minorHAnsi" w:hAnsiTheme="minorHAnsi" w:cstheme="minorBidi"/>
                <w:color w:val="FF0000"/>
                <w:sz w:val="20"/>
                <w:szCs w:val="20"/>
                <w:lang w:val="en-GB"/>
              </w:rPr>
              <w:t>citytax</w:t>
            </w:r>
            <w:r w:rsidRPr="00F71454" w:rsidR="00EF0F92">
              <w:rPr>
                <w:rFonts w:asciiTheme="minorHAnsi" w:hAnsiTheme="minorHAnsi" w:cstheme="minorBidi"/>
                <w:color w:val="FF0000"/>
                <w:sz w:val="20"/>
                <w:szCs w:val="20"/>
                <w:lang w:val="en-GB"/>
              </w:rPr>
              <w:t>es</w:t>
            </w:r>
            <w:proofErr w:type="spellEnd"/>
            <w:proofErr w:type="gramEnd"/>
            <w:r w:rsidRPr="00F71454">
              <w:rPr>
                <w:rFonts w:asciiTheme="minorHAnsi" w:hAnsiTheme="minorHAnsi" w:cstheme="minorBidi"/>
                <w:color w:val="FF0000"/>
                <w:sz w:val="20"/>
                <w:szCs w:val="20"/>
                <w:lang w:val="en-GB"/>
              </w:rPr>
              <w:t>%}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FF1E57" w14:paraId="14E442A9" w14:textId="7777777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FF1E57" w14:paraId="13DE0E23" w14:textId="7777777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</w:tr>
      <w:tr w:rsidR="00FF1E57" w:rsidTr="5F095792" w14:paraId="64275AE2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AE049C" w14:paraId="0FCCC9E6" w14:textId="323DEA86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FF1E57" w14:paraId="3E6A295D" w14:textId="38A6794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citytax.name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936694" w14:paraId="09C1A017" w14:textId="5794CF0F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citytax.name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FF1E57" w:rsidTr="5F095792" w14:paraId="1B6A726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B96FB1" w14:paraId="15296B48" w14:textId="6F532DD6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Beschreibung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FF1E57" w14:paraId="710577E7" w14:textId="658770D5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citytax.description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936694" w14:paraId="79D5D572" w14:textId="02D86398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citytax.description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FF1E57" w:rsidTr="5F095792" w14:paraId="128050ED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80386F" w:rsidR="00FF1E57" w:rsidP="00FF1E57" w:rsidRDefault="00FF1E57" w14:paraId="5AD5EB4D" w14:textId="6B26F26F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080386F">
              <w:rPr>
                <w:rFonts w:asciiTheme="minorHAnsi" w:hAnsiTheme="minorHAnsi" w:cstheme="minorBidi"/>
                <w:sz w:val="20"/>
                <w:szCs w:val="20"/>
              </w:rPr>
              <w:t>MwSt</w:t>
            </w:r>
            <w:proofErr w:type="spellEnd"/>
            <w:r w:rsidRPr="0080386F">
              <w:rPr>
                <w:rFonts w:asciiTheme="minorHAnsi" w:hAnsiTheme="minorHAnsi" w:cstheme="minorBidi"/>
                <w:sz w:val="20"/>
                <w:szCs w:val="20"/>
              </w:rPr>
              <w:t xml:space="preserve">-Satz </w:t>
            </w:r>
            <w:r w:rsidRPr="0080386F" w:rsidR="0080386F">
              <w:rPr>
                <w:rFonts w:asciiTheme="minorHAnsi" w:hAnsiTheme="minorHAnsi" w:cstheme="minorBidi"/>
                <w:sz w:val="20"/>
                <w:szCs w:val="20"/>
              </w:rPr>
              <w:t>der</w:t>
            </w:r>
            <w:r w:rsidRPr="0080386F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80386F"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FF1E57" w14:paraId="5BB0E1D5" w14:textId="67133AB1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citytax.tax</w:t>
            </w:r>
            <w:proofErr w:type="spell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936694" w14:paraId="2BD481B2" w14:textId="42717C56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citytax.tax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FF1E57" w:rsidTr="5F095792" w14:paraId="2F7DA10F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B96FB1" w:rsidR="00FF1E57" w:rsidP="00FF1E57" w:rsidRDefault="00B96FB1" w14:paraId="3FFDCE81" w14:textId="14FCF77A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0B96FB1">
              <w:rPr>
                <w:rFonts w:asciiTheme="minorHAnsi" w:hAnsiTheme="minorHAnsi" w:cstheme="minorBidi"/>
                <w:sz w:val="20"/>
                <w:szCs w:val="20"/>
              </w:rPr>
              <w:t>MwSt</w:t>
            </w:r>
            <w:proofErr w:type="spellEnd"/>
            <w:r w:rsidRPr="00B96FB1">
              <w:rPr>
                <w:rFonts w:asciiTheme="minorHAnsi" w:hAnsiTheme="minorHAnsi" w:cstheme="minorBidi"/>
                <w:sz w:val="20"/>
                <w:szCs w:val="20"/>
              </w:rPr>
              <w:t xml:space="preserve">-Satz </w:t>
            </w:r>
            <w:r w:rsidR="0080386F">
              <w:rPr>
                <w:rFonts w:asciiTheme="minorHAnsi" w:hAnsiTheme="minorHAnsi" w:cstheme="minorBidi"/>
                <w:sz w:val="20"/>
                <w:szCs w:val="20"/>
              </w:rPr>
              <w:t>der</w:t>
            </w:r>
            <w:r w:rsidRPr="00B96F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B96FB1"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  <w:r w:rsidR="003010A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(numerisch)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FF1E57" w14:paraId="06E7FEA3" w14:textId="67BF83E5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936694" w14:paraId="0D20698B" w14:textId="16BBB8FA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</w:t>
            </w:r>
            <w:r w:rsidR="00D84C9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=</w:t>
            </w:r>
            <w:proofErr w:type="spellStart"/>
            <w:proofErr w:type="gram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citytax.taxf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FF1E57" w:rsidTr="5F095792" w14:paraId="3EFFBD28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FF1E57" w14:paraId="4C40FCC7" w14:textId="5135ADC2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</w:t>
            </w:r>
            <w:proofErr w:type="spellEnd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r w:rsidR="00731B04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Preis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FF1E57" w14:paraId="742E319C" w14:textId="789FB9AC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</w:t>
            </w:r>
            <w:r w:rsidR="009A25B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price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936694" w14:paraId="2B322D47" w14:textId="3AB40F1C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price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FF1E57" w:rsidTr="5F095792" w14:paraId="10F7F436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B96FB1" w14:paraId="06328D5F" w14:textId="5C324615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</w:t>
            </w:r>
            <w:proofErr w:type="spellEnd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r w:rsidR="00731B04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Preis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numerisch</w:t>
            </w:r>
            <w:proofErr w:type="spellEnd"/>
            <w:r w:rsidR="00731B04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FF1E57" w14:paraId="5C662EAE" w14:textId="08E2F4C3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</w:t>
            </w:r>
            <w:r w:rsidR="009A25B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pricef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936694" w14:paraId="5719B9C1" w14:textId="28B4792B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pricef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FF1E57" w:rsidTr="5F095792" w14:paraId="75CEE4BF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FF1E57" w14:paraId="24B4A4D8" w14:textId="7F6066DA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</w:t>
            </w:r>
            <w:proofErr w:type="spellEnd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Netto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FF1E57" w14:paraId="4124B30F" w14:textId="5E3BC6A5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</w:t>
            </w:r>
            <w:r w:rsidR="0080386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pricenet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936694" w14:paraId="37F60FF4" w14:textId="2E9931DA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pricenet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FF1E57" w:rsidTr="5F095792" w14:paraId="0AB67618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80386F" w14:paraId="6F6BA1F2" w14:textId="5A4BC9A4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</w:t>
            </w:r>
            <w:proofErr w:type="spellEnd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Netto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FF1E57" w14:paraId="0F30BDBF" w14:textId="5A0213EA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</w:t>
            </w:r>
            <w:r w:rsidR="0080386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pricenetf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936694" w14:paraId="5BEC138A" w14:textId="461A39C2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pricenetf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FF1E57" w:rsidTr="5F095792" w14:paraId="1C06FE2E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FF1E57" w14:paraId="6F3B0309" w14:textId="63673802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MwSt</w:t>
            </w:r>
            <w:proofErr w:type="spellEnd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r w:rsidR="0080386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der</w:t>
            </w:r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FF1E57" w14:paraId="45F061C9" w14:textId="6C7810C1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</w:t>
            </w:r>
            <w:r w:rsidR="00B84554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price</w:t>
            </w:r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tax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936694" w14:paraId="31E43D0E" w14:textId="77269ED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price</w:t>
            </w:r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tax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FF1E57" w:rsidTr="5F095792" w14:paraId="38E14428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80386F" w:rsidR="00FF1E57" w:rsidP="00FF1E57" w:rsidRDefault="0080386F" w14:paraId="431078B2" w14:textId="363C10BA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080386F">
              <w:rPr>
                <w:rFonts w:asciiTheme="minorHAnsi" w:hAnsiTheme="minorHAnsi" w:cstheme="minorBidi"/>
                <w:sz w:val="20"/>
                <w:szCs w:val="20"/>
              </w:rPr>
              <w:t>MwSt</w:t>
            </w:r>
            <w:proofErr w:type="spellEnd"/>
            <w:r w:rsidRPr="0080386F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der</w:t>
            </w:r>
            <w:r w:rsidRPr="0080386F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80386F"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  <w:r w:rsidRPr="0080386F">
              <w:rPr>
                <w:rFonts w:asciiTheme="minorHAnsi" w:hAnsiTheme="minorHAnsi" w:cstheme="minorBidi"/>
                <w:sz w:val="20"/>
                <w:szCs w:val="20"/>
              </w:rPr>
              <w:t xml:space="preserve"> (n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umerisch)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FF1E57" w14:paraId="69F319B5" w14:textId="1F997979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</w:t>
            </w:r>
            <w:r w:rsidR="00B84554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price</w:t>
            </w:r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FF1E57" w:rsidP="00FF1E57" w:rsidRDefault="00936694" w14:paraId="2E2E14D0" w14:textId="1FA8965E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price</w:t>
            </w:r>
            <w:r w:rsidRPr="007C3F4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taxf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8715E6" w:rsidTr="5F095792" w14:paraId="06131047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80386F" w:rsidR="008715E6" w:rsidP="00FF1E57" w:rsidRDefault="008715E6" w14:paraId="0F57D6F8" w14:textId="389F3B8A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Gesamtpreis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7C3F40" w:rsidR="008715E6" w:rsidP="00FF1E57" w:rsidRDefault="008715E6" w14:paraId="37DE9FD7" w14:textId="28BE2244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citytax.total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8715E6" w:rsidP="00FF1E57" w:rsidRDefault="00936694" w14:paraId="72A6DA56" w14:textId="219D5C28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citytax.total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142177" w:rsidTr="5F095792" w14:paraId="730F025F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80386F" w:rsidR="00142177" w:rsidP="00142177" w:rsidRDefault="00142177" w14:paraId="180842B7" w14:textId="048FB4FA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Gesamtpreis</w:t>
            </w:r>
            <w:r w:rsidR="00FF3580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80386F" w:rsidR="00FF3580">
              <w:rPr>
                <w:rFonts w:asciiTheme="minorHAnsi" w:hAnsiTheme="minorHAnsi" w:cstheme="minorBidi"/>
                <w:sz w:val="20"/>
                <w:szCs w:val="20"/>
              </w:rPr>
              <w:t>(n</w:t>
            </w:r>
            <w:r w:rsidR="00FF3580">
              <w:rPr>
                <w:rFonts w:asciiTheme="minorHAnsi" w:hAnsiTheme="minorHAnsi" w:cstheme="minorBidi"/>
                <w:sz w:val="20"/>
                <w:szCs w:val="20"/>
              </w:rPr>
              <w:t>umerisch)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7C3F40" w:rsidR="00142177" w:rsidP="00142177" w:rsidRDefault="00142177" w14:paraId="0FF42DBE" w14:textId="0675C884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citytax.totalf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142177" w:rsidP="00142177" w:rsidRDefault="00936694" w14:paraId="258B7B89" w14:textId="2CE5335D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="002D3F02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citytax.totalf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142177" w:rsidTr="5F095792" w14:paraId="04AA56D1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80386F" w:rsidR="00142177" w:rsidP="00142177" w:rsidRDefault="00142177" w14:paraId="356FC9F3" w14:textId="53B47D9F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Gesamt-Netto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7C3F40" w:rsidR="00142177" w:rsidP="00142177" w:rsidRDefault="00142177" w14:paraId="1CA33D35" w14:textId="14F9EB78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citytax.totalnet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142177" w:rsidP="00142177" w:rsidRDefault="00936694" w14:paraId="3D6FCA22" w14:textId="6FF03F8A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="002D3F02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citytax.totalnet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142177" w:rsidTr="5F095792" w14:paraId="0088D8BD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80386F" w:rsidR="00142177" w:rsidP="00142177" w:rsidRDefault="00142177" w14:paraId="15E0339F" w14:textId="58AFB95A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Gesamt-Netto</w:t>
            </w:r>
            <w:r w:rsidR="00FF3580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80386F" w:rsidR="00FF3580">
              <w:rPr>
                <w:rFonts w:asciiTheme="minorHAnsi" w:hAnsiTheme="minorHAnsi" w:cstheme="minorBidi"/>
                <w:sz w:val="20"/>
                <w:szCs w:val="20"/>
              </w:rPr>
              <w:t>(n</w:t>
            </w:r>
            <w:r w:rsidR="00FF3580">
              <w:rPr>
                <w:rFonts w:asciiTheme="minorHAnsi" w:hAnsiTheme="minorHAnsi" w:cstheme="minorBidi"/>
                <w:sz w:val="20"/>
                <w:szCs w:val="20"/>
              </w:rPr>
              <w:t>umerisch)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7C3F40" w:rsidR="00142177" w:rsidP="00142177" w:rsidRDefault="00142177" w14:paraId="55290818" w14:textId="6F9A1E42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citytax.totalnetf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142177" w:rsidP="00142177" w:rsidRDefault="00936694" w14:paraId="22285670" w14:textId="6EC27948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="002D3F02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citytax.totalnetf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142177" w:rsidTr="5F095792" w14:paraId="372A59A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80386F" w:rsidR="00142177" w:rsidP="00142177" w:rsidRDefault="00142177" w14:paraId="6F2BABAF" w14:textId="0BD76B9C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Gesamt-</w:t>
            </w:r>
            <w:proofErr w:type="spellStart"/>
            <w:r w:rsidR="00FF3580">
              <w:rPr>
                <w:rFonts w:asciiTheme="minorHAnsi" w:hAnsiTheme="minorHAnsi" w:cstheme="minorBidi"/>
                <w:sz w:val="20"/>
                <w:szCs w:val="20"/>
              </w:rPr>
              <w:t>MwSt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7C3F40" w:rsidR="00142177" w:rsidP="00142177" w:rsidRDefault="00142177" w14:paraId="796645F7" w14:textId="43A40CA3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citytax.totaltax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142177" w:rsidP="00142177" w:rsidRDefault="00936694" w14:paraId="63971C6C" w14:textId="35B3AB94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="002D3F02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citytax.totaltax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142177" w:rsidTr="5F095792" w14:paraId="1B162F03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80386F" w:rsidR="00142177" w:rsidP="00142177" w:rsidRDefault="00FF3580" w14:paraId="3BA1B43A" w14:textId="3B96DDB4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Gesamt-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MwSt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80386F">
              <w:rPr>
                <w:rFonts w:asciiTheme="minorHAnsi" w:hAnsiTheme="minorHAnsi" w:cstheme="minorBidi"/>
                <w:sz w:val="20"/>
                <w:szCs w:val="20"/>
              </w:rPr>
              <w:t>(n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umerisch)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7C3F40" w:rsidR="00142177" w:rsidP="00142177" w:rsidRDefault="00142177" w14:paraId="458BDFB3" w14:textId="0687AD8F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citytax.totaltaxf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142177" w:rsidP="00142177" w:rsidRDefault="00936694" w14:paraId="2211AC92" w14:textId="60978CC1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="002D3F02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citytax.totaltax</w:t>
            </w:r>
            <w:r w:rsidR="00F05CC2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142177" w:rsidTr="5F095792" w14:paraId="1DC42FF0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80386F" w:rsidR="00142177" w:rsidP="00142177" w:rsidRDefault="00FF3580" w14:paraId="5A334DA5" w14:textId="6B9E05CD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Anzahl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7C3F40" w:rsidR="00142177" w:rsidP="00142177" w:rsidRDefault="00142177" w14:paraId="7D368E20" w14:textId="77204435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citytax.quantity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142177" w:rsidP="00142177" w:rsidRDefault="00936694" w14:paraId="30F76400" w14:textId="30FFC399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="002D3F02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citytax.quantity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142177" w:rsidTr="5F095792" w14:paraId="4D797C29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80386F" w:rsidR="00142177" w:rsidP="00142177" w:rsidRDefault="00FF3580" w14:paraId="63E6CA8E" w14:textId="7E06ED71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Citytax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Anzahl </w:t>
            </w:r>
            <w:r w:rsidRPr="0080386F">
              <w:rPr>
                <w:rFonts w:asciiTheme="minorHAnsi" w:hAnsiTheme="minorHAnsi" w:cstheme="minorBidi"/>
                <w:sz w:val="20"/>
                <w:szCs w:val="20"/>
              </w:rPr>
              <w:t>(n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umerisch)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7C3F40" w:rsidR="00142177" w:rsidP="00142177" w:rsidRDefault="00142177" w14:paraId="27F5A5E5" w14:textId="1E1A09DD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citytax.quantityf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142177" w:rsidP="00142177" w:rsidRDefault="00936694" w14:paraId="15EA02C8" w14:textId="5EFF853E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="002D3F02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citytax.quantityf</w:t>
            </w:r>
            <w:proofErr w:type="spellEnd"/>
            <w:proofErr w:type="gramEnd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%}</w:t>
            </w:r>
          </w:p>
        </w:tc>
      </w:tr>
      <w:tr w:rsidR="00142177" w:rsidTr="5F095792" w14:paraId="3CE71363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142177" w:rsidP="00142177" w:rsidRDefault="00142177" w14:paraId="6D2EC91B" w14:textId="6F6AAE0E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00F71454">
              <w:rPr>
                <w:rFonts w:asciiTheme="minorHAnsi" w:hAnsiTheme="minorHAnsi" w:cstheme="minorBidi"/>
                <w:color w:val="FF0000"/>
                <w:sz w:val="20"/>
                <w:szCs w:val="20"/>
                <w:lang w:val="en-GB"/>
              </w:rPr>
              <w:t>{%end%}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142177" w:rsidP="00142177" w:rsidRDefault="00142177" w14:paraId="36E601A7" w14:textId="7777777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142177" w:rsidP="00142177" w:rsidRDefault="00142177" w14:paraId="30DA2C6D" w14:textId="77777777">
            <w:pPr>
              <w:pStyle w:val="Fuzeile1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</w:tr>
      <w:tr w:rsidRPr="00E646DA" w:rsidR="00142177" w:rsidTr="5F095792" w14:paraId="2926D24F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BC67FF0" w14:textId="03A57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F0"/>
                <w:sz w:val="18"/>
                <w:szCs w:val="18"/>
                <w:lang w:val="en-GB"/>
              </w:rPr>
            </w:pPr>
            <w:r w:rsidRPr="00E646DA">
              <w:rPr>
                <w:rFonts w:eastAsia="Times New Roman" w:asciiTheme="minorHAnsi" w:hAnsiTheme="minorHAnsi" w:cstheme="minorHAnsi"/>
                <w:color w:val="00B0F0"/>
                <w:sz w:val="18"/>
                <w:szCs w:val="18"/>
                <w:lang w:val="en-GB" w:eastAsia="de-DE"/>
              </w:rPr>
              <w:t>{%end%}</w:t>
            </w:r>
          </w:p>
        </w:tc>
      </w:tr>
      <w:tr w:rsidRPr="00E646DA" w:rsidR="00142177" w:rsidTr="5F095792" w14:paraId="20569F51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42DE928" w14:textId="1D5C93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50"/>
                <w:sz w:val="18"/>
                <w:szCs w:val="18"/>
                <w:lang w:val="en-GB"/>
              </w:rPr>
            </w:pPr>
            <w:r w:rsidRPr="00E646DA">
              <w:rPr>
                <w:rFonts w:eastAsia="Times New Roman" w:asciiTheme="minorHAnsi" w:hAnsiTheme="minorHAnsi" w:cstheme="minorHAnsi"/>
                <w:color w:val="00B050"/>
                <w:sz w:val="18"/>
                <w:szCs w:val="18"/>
                <w:lang w:val="en-GB" w:eastAsia="de-DE"/>
              </w:rPr>
              <w:t>{%end%}</w:t>
            </w:r>
          </w:p>
        </w:tc>
      </w:tr>
      <w:tr w:rsidRPr="005C3205" w:rsidR="005C3205" w:rsidTr="5F095792" w14:paraId="366512CD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E646DA" w:rsidR="005C3205" w:rsidP="5F095792" w:rsidRDefault="005C3205" w14:paraId="1AB7CCDB" w14:textId="5F2879A7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color w:val="943634" w:themeColor="accent2" w:themeShade="BF"/>
                <w:sz w:val="18"/>
                <w:szCs w:val="18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color w:val="E36C0A" w:themeColor="accent6" w:themeTint="FF" w:themeShade="BF"/>
                <w:sz w:val="18"/>
                <w:szCs w:val="18"/>
                <w:lang w:val="en-GB"/>
              </w:rPr>
              <w:t xml:space="preserve">{%for 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color w:val="E36C0A" w:themeColor="accent6" w:themeTint="FF" w:themeShade="BF"/>
                <w:sz w:val="18"/>
                <w:szCs w:val="18"/>
                <w:lang w:val="en-GB"/>
              </w:rPr>
              <w:t>citytax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color w:val="E36C0A" w:themeColor="accent6" w:themeTint="FF" w:themeShade="BF"/>
                <w:sz w:val="18"/>
                <w:szCs w:val="18"/>
                <w:lang w:val="en-GB"/>
              </w:rPr>
              <w:t xml:space="preserve"> in 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color w:val="E36C0A" w:themeColor="accent6" w:themeTint="FF" w:themeShade="BF"/>
                <w:sz w:val="18"/>
                <w:szCs w:val="18"/>
                <w:lang w:val="en-GB"/>
              </w:rPr>
              <w:t>room.citytaxes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color w:val="E36C0A" w:themeColor="accent6" w:themeTint="FF" w:themeShade="BF"/>
                <w:sz w:val="18"/>
                <w:szCs w:val="18"/>
                <w:lang w:val="en-GB"/>
              </w:rPr>
              <w:t>%}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E646DA" w:rsidR="005C3205" w:rsidP="5F095792" w:rsidRDefault="005C3205" w14:paraId="183AA48F" w14:textId="77777777" w14:noSpellErr="1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color w:val="943634" w:themeColor="accent2" w:themeShade="BF"/>
                <w:sz w:val="18"/>
                <w:szCs w:val="18"/>
                <w:lang w:val="en-GB"/>
              </w:rPr>
            </w:pP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E646DA" w:rsidR="005C3205" w:rsidP="5F095792" w:rsidRDefault="005C3205" w14:paraId="1CC7C1DE" w14:textId="35A467BD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0"/>
                <w:dstrike w:val="0"/>
                <w:color w:val="C00000" w:themeColor="accent2" w:themeShade="BF"/>
                <w:sz w:val="18"/>
                <w:szCs w:val="18"/>
                <w:lang w:val="en-GB"/>
              </w:rPr>
            </w:pPr>
            <w:r w:rsidRPr="5F095792" w:rsidR="206655CA">
              <w:rPr>
                <w:rFonts w:ascii="Calibri" w:hAnsi="Calibri" w:cs="Calibri" w:asciiTheme="minorAscii" w:hAnsiTheme="minorAscii" w:cstheme="minorAscii"/>
                <w:strike w:val="0"/>
                <w:dstrike w:val="0"/>
                <w:color w:val="C00000"/>
                <w:sz w:val="18"/>
                <w:szCs w:val="18"/>
                <w:lang w:val="en-GB"/>
              </w:rPr>
              <w:t>NOT YET IMPLEMENTED</w:t>
            </w:r>
          </w:p>
        </w:tc>
      </w:tr>
      <w:tr w:rsidRPr="00E646DA" w:rsidR="005C3205" w:rsidTr="5F095792" w14:paraId="5FF1DC5E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2919BE4C" w14:textId="06BCA4AD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 xml:space="preserve"> Name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5BA6429F" w14:textId="0E0639A6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citytax.name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1456C5E0" w14:textId="1FDE3CA5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{%=citytax.name%}</w:t>
            </w:r>
          </w:p>
        </w:tc>
      </w:tr>
      <w:tr w:rsidRPr="00E646DA" w:rsidR="005C3205" w:rsidTr="5F095792" w14:paraId="4D3CE5E0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62D9FF4D" w14:textId="2BC94748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 xml:space="preserve"> 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Beschreibung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60240C81" w14:textId="63C0579E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citytax.description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6200A167" w14:textId="64EE26A8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{%=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citytax.description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%}</w:t>
            </w:r>
          </w:p>
        </w:tc>
      </w:tr>
      <w:tr w:rsidRPr="00E646DA" w:rsidR="005C3205" w:rsidTr="5F095792" w14:paraId="5349B85D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2239D2B1" w14:textId="1F4DE834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 xml:space="preserve"> 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Gesamtsumme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1F54977C" w14:textId="0AD1DF52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citytax.total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0B4438F5" w14:textId="30710AC2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{%=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citytax.total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%}</w:t>
            </w:r>
          </w:p>
        </w:tc>
      </w:tr>
      <w:tr w:rsidRPr="00E646DA" w:rsidR="005C3205" w:rsidTr="5F095792" w14:paraId="617A38A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75081FCE" w14:textId="7BB67044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 xml:space="preserve"> 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Gesamtsumme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 xml:space="preserve"> (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numerisch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53B92838" w14:textId="20FDDEF6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citytax.totalf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0148D0AD" w14:textId="465F3964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{%=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citytax.totalf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%}</w:t>
            </w:r>
          </w:p>
        </w:tc>
      </w:tr>
      <w:tr w:rsidRPr="00E646DA" w:rsidR="005C3205" w:rsidTr="5F095792" w14:paraId="7C229F6F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42F9078D" w14:textId="4E2989BE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 xml:space="preserve"> 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Gesamt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-Netto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66A3860F" w14:textId="2A9624C0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citytax.totalnet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2A5AE57C" w14:textId="5D0CB4B6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{%=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citytax.totalnet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%}</w:t>
            </w:r>
          </w:p>
        </w:tc>
      </w:tr>
      <w:tr w:rsidRPr="00E646DA" w:rsidR="005C3205" w:rsidTr="5F095792" w14:paraId="23A7F053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1F7D522F" w14:textId="4B7D9796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 xml:space="preserve"> 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Gesamt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-Netto (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numerisch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25C69511" w14:textId="2C2D3DCB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citytax.totalnetf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4E51654C" w14:textId="5EA86897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{%=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citytax.totalnetf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%}</w:t>
            </w:r>
          </w:p>
        </w:tc>
      </w:tr>
      <w:tr w:rsidRPr="00E646DA" w:rsidR="005C3205" w:rsidTr="5F095792" w14:paraId="5FEEAD01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73F59ADA" w14:textId="7DC14C82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Gesamt-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MwSt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 xml:space="preserve"> auf die 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304283EC" w14:textId="7BA10764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citytax.totaltax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02CBCFC7" w14:textId="6BA58462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{%=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citytax.totaltax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%}</w:t>
            </w:r>
          </w:p>
        </w:tc>
      </w:tr>
      <w:tr w:rsidRPr="00E646DA" w:rsidR="005C3205" w:rsidTr="5F095792" w14:paraId="65A1BA93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656744D4" w14:textId="47D48396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Gesamt-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MwSt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 xml:space="preserve"> auf die 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 xml:space="preserve"> (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numerisch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45C87758" w14:textId="3EC8DF31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citytax.totaltaxf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36974E40" w14:textId="3B274281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{%=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citytax.totaltaxf</w:t>
            </w: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  <w:t>%}</w:t>
            </w:r>
          </w:p>
        </w:tc>
      </w:tr>
      <w:tr w:rsidRPr="00E646DA" w:rsidR="005C3205" w:rsidTr="5F095792" w14:paraId="0D385365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56F0EB04" w14:textId="6C2F1153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  <w:r w:rsidRPr="5F095792" w:rsidR="3EC2E31A">
              <w:rPr>
                <w:rFonts w:ascii="Calibri" w:hAnsi="Calibri" w:cs="Calibri" w:asciiTheme="minorAscii" w:hAnsiTheme="minorAscii" w:cstheme="minorAscii"/>
                <w:strike w:val="1"/>
                <w:color w:val="E36C0A" w:themeColor="accent6" w:themeTint="FF" w:themeShade="BF"/>
                <w:sz w:val="18"/>
                <w:szCs w:val="18"/>
                <w:lang w:val="en-GB"/>
              </w:rPr>
              <w:t>{%end%}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7374D416" w14:textId="77777777" w14:noSpellErr="1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1A12C0" w:rsidR="005C3205" w:rsidP="5F095792" w:rsidRDefault="005C3205" w14:paraId="00530D78" w14:textId="286F753A" w14:noSpellErr="1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  <w:lang w:val="en-GB"/>
              </w:rPr>
            </w:pPr>
          </w:p>
        </w:tc>
      </w:tr>
      <w:tr w:rsidRPr="00E646DA" w:rsidR="00142177" w:rsidTr="5F095792" w14:paraId="04700DB4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2D36FAE" w14:textId="08761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50"/>
                <w:sz w:val="18"/>
                <w:szCs w:val="18"/>
                <w:lang w:val="en-GB"/>
              </w:rPr>
            </w:pPr>
            <w:r w:rsidRPr="00E646DA">
              <w:rPr>
                <w:rFonts w:eastAsia="Times New Roman" w:asciiTheme="minorHAnsi" w:hAnsiTheme="minorHAnsi" w:cstheme="minorHAnsi"/>
                <w:color w:val="943634" w:themeColor="accent2" w:themeShade="BF"/>
                <w:sz w:val="18"/>
                <w:szCs w:val="18"/>
                <w:lang w:val="en-GB" w:eastAsia="de-DE"/>
              </w:rPr>
              <w:t>{%u</w:t>
            </w:r>
            <w:r w:rsidRPr="00E646DA">
              <w:rPr>
                <w:rFonts w:asciiTheme="minorHAnsi" w:hAnsiTheme="minorHAnsi" w:cstheme="minorHAnsi"/>
                <w:color w:val="943634" w:themeColor="accent2" w:themeShade="BF"/>
                <w:sz w:val="18"/>
                <w:szCs w:val="18"/>
                <w:lang w:val="en-GB"/>
              </w:rPr>
              <w:t>nless</w:t>
            </w:r>
            <w:r w:rsidRPr="00E646DA">
              <w:rPr>
                <w:rFonts w:eastAsia="Times New Roman" w:asciiTheme="minorHAnsi" w:hAnsiTheme="minorHAnsi" w:cstheme="minorHAnsi"/>
                <w:color w:val="943634" w:themeColor="accent2" w:themeShade="BF"/>
                <w:sz w:val="18"/>
                <w:szCs w:val="18"/>
                <w:lang w:val="en-GB" w:eastAsia="de-DE"/>
              </w:rPr>
              <w:t xml:space="preserve"> empty(</w:t>
            </w:r>
            <w:proofErr w:type="spellStart"/>
            <w:proofErr w:type="gramStart"/>
            <w:r w:rsidRPr="00E646DA">
              <w:rPr>
                <w:rFonts w:eastAsia="Times New Roman" w:asciiTheme="minorHAnsi" w:hAnsiTheme="minorHAnsi" w:cstheme="minorHAnsi"/>
                <w:color w:val="943634" w:themeColor="accent2" w:themeShade="BF"/>
                <w:sz w:val="18"/>
                <w:szCs w:val="18"/>
                <w:lang w:val="en-GB" w:eastAsia="de-DE"/>
              </w:rPr>
              <w:t>room.reservations</w:t>
            </w:r>
            <w:proofErr w:type="spellEnd"/>
            <w:proofErr w:type="gramEnd"/>
            <w:r w:rsidRPr="00E646DA">
              <w:rPr>
                <w:rFonts w:eastAsia="Times New Roman" w:asciiTheme="minorHAnsi" w:hAnsiTheme="minorHAnsi" w:cstheme="minorHAnsi"/>
                <w:color w:val="943634" w:themeColor="accent2" w:themeShade="BF"/>
                <w:sz w:val="18"/>
                <w:szCs w:val="18"/>
                <w:lang w:val="en-GB" w:eastAsia="de-DE"/>
              </w:rPr>
              <w:t>)%}</w:t>
            </w:r>
          </w:p>
        </w:tc>
      </w:tr>
      <w:tr w:rsidRPr="00E646DA" w:rsidR="00142177" w:rsidTr="5F095792" w14:paraId="603F37E1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31D908D" w14:textId="4B396BC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50"/>
                <w:sz w:val="18"/>
                <w:szCs w:val="18"/>
                <w:lang w:val="en-GB"/>
              </w:rPr>
            </w:pPr>
            <w:proofErr w:type="spellStart"/>
            <w:r w:rsidRPr="003431B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Reserv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ierungen</w:t>
            </w:r>
            <w:proofErr w:type="spellEnd"/>
            <w:r w:rsidRPr="003431B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</w:tr>
      <w:tr w:rsidRPr="004A2C28" w:rsidR="00142177" w:rsidTr="5F095792" w14:paraId="7BEDFF13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2C77686E" w14:textId="4D94B4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r w:rsidRPr="00E646DA">
              <w:rPr>
                <w:rFonts w:eastAsia="Times New Roman" w:asciiTheme="minorHAnsi" w:hAnsiTheme="minorHAnsi" w:cstheme="minorHAnsi"/>
                <w:color w:val="8064A2" w:themeColor="accent4"/>
                <w:sz w:val="18"/>
                <w:szCs w:val="18"/>
                <w:lang w:val="en-GB" w:eastAsia="de-DE"/>
              </w:rPr>
              <w:t xml:space="preserve">{%for reservation in </w:t>
            </w:r>
            <w:proofErr w:type="spellStart"/>
            <w:proofErr w:type="gramStart"/>
            <w:r w:rsidRPr="00E646DA">
              <w:rPr>
                <w:rFonts w:eastAsia="Times New Roman" w:asciiTheme="minorHAnsi" w:hAnsiTheme="minorHAnsi" w:cstheme="minorHAnsi"/>
                <w:color w:val="8064A2" w:themeColor="accent4"/>
                <w:sz w:val="18"/>
                <w:szCs w:val="18"/>
                <w:lang w:val="en-GB" w:eastAsia="de-DE"/>
              </w:rPr>
              <w:t>room.reservations</w:t>
            </w:r>
            <w:proofErr w:type="spellEnd"/>
            <w:proofErr w:type="gramEnd"/>
            <w:r w:rsidRPr="00E646DA">
              <w:rPr>
                <w:rFonts w:eastAsia="Times New Roman" w:asciiTheme="minorHAnsi" w:hAnsiTheme="minorHAnsi" w:cstheme="minorHAnsi"/>
                <w:color w:val="8064A2" w:themeColor="accent4"/>
                <w:sz w:val="18"/>
                <w:szCs w:val="18"/>
                <w:lang w:val="en-GB" w:eastAsia="de-DE"/>
              </w:rPr>
              <w:t>%}</w:t>
            </w:r>
          </w:p>
        </w:tc>
      </w:tr>
      <w:tr w:rsidRPr="00E646DA" w:rsidR="00142177" w:rsidTr="5F095792" w14:paraId="1B04727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63B62FA" w14:textId="77FAC0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Start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F50C03F" w14:textId="5D3CB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reservation.start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7EC3044" w14:textId="58C3CD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reservation.start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1941440E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4CB428B" w14:textId="0A2068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Start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Datum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4C47A2F" w14:textId="166EE1F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reservation.startdate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95DA99F" w14:textId="6AAF5F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reservation.startdate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10895071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357BECE8" w14:textId="3A2D63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Start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Zeit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6E3C638F" w14:textId="475CF8E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reservation.starttime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DC458A4" w14:textId="64E013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reservation.starttime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5005565F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3E3DF02" w14:textId="7A4171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27EF1ABB" w14:textId="44E1FB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reservation.end</w:t>
            </w:r>
            <w:proofErr w:type="spell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AE14AF5" w14:textId="03544D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reservation.end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617D393B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345789C" w14:textId="68666C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 Datum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6B30A926" w14:textId="38EDCC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reservation.enddate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4D604A6" w14:textId="54208D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reservation.enddate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5F025A0F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39346084" w14:textId="08DA55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 Zeit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2967876A" w14:textId="7B2C1B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reservation.endtime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3C2B0B9" w14:textId="7FE670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reservation.endtime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0858D332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1F4B066" w14:textId="4F4CC1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tum von-bis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31FF512" w14:textId="3BFBEB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reservation.datespan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2C09A056" w14:textId="46673D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reservation.datespan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1727EB0B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6C053322" w14:textId="18545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Vorname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E878DE0" w14:textId="55BA80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reservation.firstname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15A7ADA" w14:textId="01A7CB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reservation.firstname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4DDC6AE9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36C01B91" w14:textId="731858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Nachname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2EE6C5D" w14:textId="4028F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reservation.lastname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FBFD85F" w14:textId="1D34ED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reservation.lastname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4779CF97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4FB4B05" w14:textId="05A642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64A2" w:themeColor="accent4"/>
                <w:sz w:val="18"/>
                <w:szCs w:val="18"/>
                <w:lang w:val="en-GB"/>
              </w:rPr>
            </w:pPr>
            <w:r w:rsidRPr="00E646DA">
              <w:rPr>
                <w:rFonts w:eastAsia="Times New Roman" w:asciiTheme="minorHAnsi" w:hAnsiTheme="minorHAnsi" w:cstheme="minorHAnsi"/>
                <w:color w:val="8064A2" w:themeColor="accent4"/>
                <w:sz w:val="18"/>
                <w:szCs w:val="18"/>
                <w:lang w:val="en-GB" w:eastAsia="de-DE"/>
              </w:rPr>
              <w:t>{%end%}</w:t>
            </w:r>
          </w:p>
        </w:tc>
      </w:tr>
      <w:tr w:rsidRPr="00E646DA" w:rsidR="00142177" w:rsidTr="5F095792" w14:paraId="5037CE59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3783A403" w14:textId="564468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943634" w:themeColor="accent2" w:themeShade="BF"/>
                <w:sz w:val="18"/>
                <w:szCs w:val="18"/>
                <w:lang w:val="en-GB"/>
              </w:rPr>
            </w:pPr>
            <w:r w:rsidRPr="00E646DA">
              <w:rPr>
                <w:rFonts w:eastAsia="Times New Roman" w:asciiTheme="minorHAnsi" w:hAnsiTheme="minorHAnsi" w:cstheme="minorHAnsi"/>
                <w:color w:val="943634" w:themeColor="accent2" w:themeShade="BF"/>
                <w:sz w:val="18"/>
                <w:szCs w:val="18"/>
                <w:lang w:val="en-GB" w:eastAsia="de-DE"/>
              </w:rPr>
              <w:t>{%end%}</w:t>
            </w:r>
          </w:p>
        </w:tc>
      </w:tr>
      <w:tr w:rsidRPr="00E646DA" w:rsidR="00142177" w:rsidTr="5F095792" w14:paraId="3C6731D5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5DDE356" w14:textId="778C1549">
            <w:pPr>
              <w:autoSpaceDE w:val="0"/>
              <w:autoSpaceDN w:val="0"/>
              <w:adjustRightInd w:val="0"/>
              <w:rPr>
                <w:rFonts w:eastAsia="Times New Roman" w:asciiTheme="minorHAnsi" w:hAnsiTheme="minorHAnsi" w:cstheme="minorHAnsi"/>
                <w:sz w:val="20"/>
                <w:szCs w:val="20"/>
                <w:lang w:val="en-GB" w:eastAsia="de-DE"/>
              </w:rPr>
            </w:pPr>
            <w:r w:rsidRPr="00E646DA">
              <w:rPr>
                <w:rFonts w:eastAsia="Times New Roman" w:asciiTheme="minorHAnsi" w:hAnsiTheme="minorHAnsi" w:cstheme="minorHAnsi"/>
                <w:color w:val="FABF8F" w:themeColor="accent6" w:themeTint="99"/>
                <w:sz w:val="18"/>
                <w:szCs w:val="18"/>
                <w:lang w:val="en-GB" w:eastAsia="de-DE"/>
              </w:rPr>
              <w:t>{%u</w:t>
            </w:r>
            <w:r w:rsidRPr="00E646DA"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  <w:t>nless</w:t>
            </w:r>
            <w:r w:rsidRPr="00E646DA">
              <w:rPr>
                <w:rFonts w:eastAsia="Times New Roman" w:asciiTheme="minorHAnsi" w:hAnsiTheme="minorHAnsi" w:cstheme="minorHAnsi"/>
                <w:color w:val="FABF8F" w:themeColor="accent6" w:themeTint="99"/>
                <w:sz w:val="18"/>
                <w:szCs w:val="18"/>
                <w:lang w:val="en-GB" w:eastAsia="de-DE"/>
              </w:rPr>
              <w:t xml:space="preserve"> empty(</w:t>
            </w:r>
            <w:proofErr w:type="spellStart"/>
            <w:proofErr w:type="gramStart"/>
            <w:r w:rsidRPr="00E646DA">
              <w:rPr>
                <w:rFonts w:eastAsia="Times New Roman" w:asciiTheme="minorHAnsi" w:hAnsiTheme="minorHAnsi" w:cstheme="minorHAnsi"/>
                <w:color w:val="FABF8F" w:themeColor="accent6" w:themeTint="99"/>
                <w:sz w:val="18"/>
                <w:szCs w:val="18"/>
                <w:lang w:val="en-GB" w:eastAsia="de-DE"/>
              </w:rPr>
              <w:t>room.services</w:t>
            </w:r>
            <w:proofErr w:type="spellEnd"/>
            <w:proofErr w:type="gramEnd"/>
            <w:r w:rsidRPr="00E646DA">
              <w:rPr>
                <w:rFonts w:eastAsia="Times New Roman" w:asciiTheme="minorHAnsi" w:hAnsiTheme="minorHAnsi" w:cstheme="minorHAnsi"/>
                <w:color w:val="FABF8F" w:themeColor="accent6" w:themeTint="99"/>
                <w:sz w:val="18"/>
                <w:szCs w:val="18"/>
                <w:lang w:val="en-GB" w:eastAsia="de-DE"/>
              </w:rPr>
              <w:t>)%}</w:t>
            </w:r>
          </w:p>
        </w:tc>
      </w:tr>
      <w:tr w:rsidRPr="00E646DA" w:rsidR="00142177" w:rsidTr="5F095792" w14:paraId="43ECE2CD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34EB5A1D" w14:textId="17E264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730E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Services:</w:t>
            </w:r>
          </w:p>
        </w:tc>
      </w:tr>
      <w:tr w:rsidRPr="004A2C28" w:rsidR="00142177" w:rsidTr="5F095792" w14:paraId="4323AA6F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AB2A9AA" w14:textId="04D27652">
            <w:pPr>
              <w:autoSpaceDE w:val="0"/>
              <w:autoSpaceDN w:val="0"/>
              <w:adjustRightInd w:val="0"/>
              <w:rPr>
                <w:rFonts w:eastAsia="Times New Roman" w:asciiTheme="minorHAnsi" w:hAnsiTheme="minorHAnsi" w:cstheme="minorHAnsi"/>
                <w:sz w:val="18"/>
                <w:szCs w:val="18"/>
                <w:lang w:val="en-GB" w:eastAsia="de-DE"/>
              </w:rPr>
            </w:pPr>
            <w:r w:rsidRPr="00E646DA">
              <w:rPr>
                <w:rFonts w:eastAsia="Times New Roman" w:asciiTheme="minorHAnsi" w:hAnsiTheme="minorHAnsi" w:cstheme="minorHAnsi"/>
                <w:color w:val="7030A0"/>
                <w:sz w:val="18"/>
                <w:szCs w:val="18"/>
                <w:lang w:val="en-GB" w:eastAsia="de-DE"/>
              </w:rPr>
              <w:t xml:space="preserve">{%for service in </w:t>
            </w:r>
            <w:proofErr w:type="spellStart"/>
            <w:proofErr w:type="gramStart"/>
            <w:r w:rsidRPr="00E646DA">
              <w:rPr>
                <w:rFonts w:eastAsia="Times New Roman" w:asciiTheme="minorHAnsi" w:hAnsiTheme="minorHAnsi" w:cstheme="minorHAnsi"/>
                <w:color w:val="7030A0"/>
                <w:sz w:val="18"/>
                <w:szCs w:val="18"/>
                <w:lang w:val="en-GB" w:eastAsia="de-DE"/>
              </w:rPr>
              <w:t>room.services</w:t>
            </w:r>
            <w:proofErr w:type="spellEnd"/>
            <w:proofErr w:type="gramEnd"/>
            <w:r w:rsidRPr="00E646DA">
              <w:rPr>
                <w:rFonts w:eastAsia="Times New Roman" w:asciiTheme="minorHAnsi" w:hAnsiTheme="minorHAnsi" w:cstheme="minorHAnsi"/>
                <w:color w:val="7030A0"/>
                <w:sz w:val="18"/>
                <w:szCs w:val="18"/>
                <w:lang w:val="en-GB" w:eastAsia="de-DE"/>
              </w:rPr>
              <w:t>%}</w:t>
            </w:r>
          </w:p>
        </w:tc>
      </w:tr>
      <w:tr w:rsidRPr="00E646DA" w:rsidR="00142177" w:rsidTr="5F095792" w14:paraId="0976ED4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22A491DF" w14:textId="0A4D9EA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 Name: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0E081FB" w14:textId="7ED3DE6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service.name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214FB246" w14:textId="5B21B04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{%=service.name%}</w:t>
            </w:r>
          </w:p>
        </w:tc>
      </w:tr>
      <w:tr w:rsidRPr="004A2C28" w:rsidR="00142177" w:rsidTr="5F095792" w14:paraId="58E0D5F2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1C7004" w:rsidR="00142177" w:rsidP="00142177" w:rsidRDefault="00142177" w14:paraId="0DD2D0D8" w14:textId="428527F4">
            <w:pPr>
              <w:pStyle w:val="Fuzeile1"/>
              <w:rPr>
                <w:rFonts w:asciiTheme="minorHAnsi" w:hAnsiTheme="minorHAnsi" w:cstheme="minorHAnsi"/>
                <w:sz w:val="20"/>
                <w:szCs w:val="20"/>
              </w:rPr>
            </w:pPr>
            <w:r w:rsidRPr="001C7004">
              <w:rPr>
                <w:rFonts w:asciiTheme="minorHAnsi" w:hAnsiTheme="minorHAnsi" w:cstheme="minorHAnsi"/>
                <w:sz w:val="20"/>
                <w:szCs w:val="20"/>
              </w:rPr>
              <w:t>Service Beschreibung gebuchter Service: (formatiert)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805420E" w14:textId="51C661C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service.description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6BA29FFE" w14:textId="4FE7506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service.description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)%}{%=html(service.description)%}{%end%}</w:t>
            </w:r>
          </w:p>
        </w:tc>
      </w:tr>
      <w:tr w:rsidRPr="004A2C28" w:rsidR="00142177" w:rsidTr="5F095792" w14:paraId="7DCBD456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6558B8D5" w14:textId="16E6F0F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Service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Beschreibung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format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rt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3569E4D0" w14:textId="200506B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service.service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</w:t>
            </w:r>
            <w:proofErr w:type="spell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7B7B5F2" w14:textId="5F9CEB1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service.service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.description)%}{%=html(service.service.description)%}{%end%}</w:t>
            </w:r>
          </w:p>
        </w:tc>
      </w:tr>
      <w:tr w:rsidRPr="004A2C28" w:rsidR="00142177" w:rsidTr="5F095792" w14:paraId="26A2E5F7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6BD5B10E" w14:textId="4FB23FC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Service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Beschreibung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format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rt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3AD4A729" w14:textId="7BDF9D8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service.service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.description2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FF64ADC" w14:textId="4A5DF89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service.service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.description2)%}{%=html(service.service.description2)%}{%end%}</w:t>
            </w:r>
          </w:p>
        </w:tc>
      </w:tr>
      <w:tr w:rsidRPr="00E646DA" w:rsidR="00142177" w:rsidTr="5F095792" w14:paraId="08BCEF2F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BE32AD8" w14:textId="4ACBCB4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um von-bis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CFC97DA" w14:textId="467063C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service.datespan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4EFA5EA" w14:textId="0B1DB02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service.datespan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233446C3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062E327" w14:textId="5766209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ums Zeit von-bis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BF35DB7" w14:textId="60B0D64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service.datetimespan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2CB1270F" w14:textId="515A301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service.datetimespan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6060256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960B7BE" w14:textId="15ED87D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Zeit von-bis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C9AA201" w14:textId="7B1A68B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service.timespan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E75984A" w14:textId="125EDEE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service.timespan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22A8E15D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1C7A21E" w14:textId="3952FE9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nde Zeit und Datum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C043538" w14:textId="3F2F3FE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service.end</w:t>
            </w:r>
            <w:proofErr w:type="spell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62A302A2" w14:textId="3345E8E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service.end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2805EFD3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E2FA789" w14:textId="6D60782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 Zeit und Datum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384C865C" w14:textId="12B2F5C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service.start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653B1E4A" w14:textId="687A564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service.start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5D0327EE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2562E924" w14:textId="1EDA1B0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 Datum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2E860D0" w14:textId="768AC47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service.enddate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E96DF58" w14:textId="6ACB437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service.enddate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5AE370D9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5C49D0B" w14:textId="09F0777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Datum: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3074458" w14:textId="44A0749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service.startdate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2C99846" w14:textId="77D6B5B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service.startdate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0E96ED5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696AFC56" w14:textId="025488A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 Zeit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6EBAD65" w14:textId="5AA5402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service.endtime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85F6448" w14:textId="48D5A36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service.endtime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1EE6263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E1948C9" w14:textId="78F8862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Zeit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EC4D991" w14:textId="109A478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service.starttime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B0A22CF" w14:textId="5A67E4E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service.starttime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164F36B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084C7D6" w14:textId="141D07E5">
            <w:pPr>
              <w:pStyle w:val="Fuzeile1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79DD9692">
              <w:rPr>
                <w:rFonts w:asciiTheme="minorHAnsi" w:hAnsiTheme="minorHAnsi" w:cstheme="minorBidi"/>
                <w:sz w:val="20"/>
                <w:szCs w:val="20"/>
              </w:rPr>
              <w:t>Flag</w:t>
            </w:r>
            <w:proofErr w:type="spellEnd"/>
            <w:r w:rsidRPr="79DD969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79DD9692">
              <w:rPr>
                <w:rFonts w:asciiTheme="minorHAnsi" w:hAnsiTheme="minorHAnsi" w:cstheme="minorBidi"/>
                <w:sz w:val="20"/>
                <w:szCs w:val="20"/>
              </w:rPr>
              <w:t>has</w:t>
            </w:r>
            <w:proofErr w:type="spellEnd"/>
            <w:r w:rsidRPr="79DD9692">
              <w:rPr>
                <w:rFonts w:asciiTheme="minorHAnsi" w:hAnsiTheme="minorHAnsi" w:cstheme="minorBidi"/>
                <w:sz w:val="20"/>
                <w:szCs w:val="20"/>
              </w:rPr>
              <w:t xml:space="preserve"> Parent: (1</w:t>
            </w:r>
            <w:proofErr w:type="gramStart"/>
            <w:r w:rsidRPr="79DD9692">
              <w:rPr>
                <w:rFonts w:asciiTheme="minorHAnsi" w:hAnsiTheme="minorHAnsi" w:cstheme="minorBidi"/>
                <w:sz w:val="20"/>
                <w:szCs w:val="20"/>
              </w:rPr>
              <w:t xml:space="preserve"> ..</w:t>
            </w:r>
            <w:proofErr w:type="gramEnd"/>
            <w:r w:rsidRPr="79DD969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79DD9692">
              <w:rPr>
                <w:rFonts w:asciiTheme="minorHAnsi" w:hAnsiTheme="minorHAnsi" w:cstheme="minorBidi"/>
                <w:sz w:val="20"/>
                <w:szCs w:val="20"/>
              </w:rPr>
              <w:t>true</w:t>
            </w:r>
            <w:proofErr w:type="spellEnd"/>
            <w:r w:rsidRPr="79DD9692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2D351ACC" w14:textId="234DDEA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service.parent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0F3068D" w14:textId="0B007FD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service.parent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5B14D167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45E6885" w14:textId="78FAB29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Raum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2A855DA3" w14:textId="760F63C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service.unitgroup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4DC8631" w14:textId="49E9D46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service.unitgroup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6D83876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DD63346" w14:textId="44A1BBD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Typ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3AF0215B" w14:textId="4774E40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service.type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D7A07A2" w14:textId="59660C3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service.type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020142E0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A28B900" w14:textId="3EDE5FE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Erstellt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vom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RatenplanService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74E1C54" w14:textId="36E3E5F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service.isFromRate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AA18893" w14:textId="15F000C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service.isFromRate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6CE89C60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2EA3A646" w14:textId="66F5DD9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Pricingmode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72E9F89" w14:textId="6446A3B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service.pricingmode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32AB33A2" w14:textId="62C61DE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service.pricingmode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3AE8058F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6A82FBA8" w14:textId="7F24BB8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Stunden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D0C8189" w14:textId="6A5D974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service.durationcount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3DFD5664" w14:textId="293C657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service.durationcount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5B7E3493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E81D04E" w14:textId="17361C8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Stunden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5213E11" w14:textId="07DDE6C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service.durationcount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756E438" w14:textId="633BCAB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service.durationcount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2BA3D869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7EA5678" w14:textId="7DDAD97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Number of PAX: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FC7C5BD" w14:textId="2381160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service.personcount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40414EF" w14:textId="33D2244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service.personcount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6FF5087A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39ECD6EB" w14:textId="0C3105F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Number of PAX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DFDD32E" w14:textId="5EB8640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service.personcount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D9B7570" w14:textId="562B85C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service.personcount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0A4D212E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D6AA8B4" w14:textId="1F5F6E8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Number of items: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F245D79" w14:textId="2A36A37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service.itemcount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FD6B0E6" w14:textId="4DF9B1B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service.itemcount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6F149409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A985699" w14:textId="06CD7B3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Number of items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613EF409" w14:textId="4CB28FD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service.itemcount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724EFE9" w14:textId="2788F88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service.itemcount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407690FF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39B1BB42" w14:textId="1CAFC10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Number of Items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2699FC6" w14:textId="53F1D2C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service.quantity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9237619" w14:textId="7F2F177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service.quantity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686D989D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293E478C" w14:textId="7E015AC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Number of Items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54B9548" w14:textId="2F1C94A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service.quantityf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FAAD9AD" w14:textId="76803F6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service.quantityf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6FBB56C3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9EDCABF" w14:textId="4D23E120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Tax %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287C460" w14:textId="73DCE83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service.tax</w:t>
            </w:r>
            <w:proofErr w:type="spell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2D855930" w14:textId="44C5459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service.tax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43556787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7B0AF5F" w14:textId="4BF9406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Tax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0449C63" w14:textId="5881B8E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33069BE" w14:textId="5F0AAE4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1633E12F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6148EFC7" w14:textId="61099B2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eis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623A259" w14:textId="7B94C84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6018103D" w14:textId="15D3DF9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3874BF76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958DB28" w14:textId="36E945C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eis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60DC930D" w14:textId="13DFF34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9024DF1" w14:textId="11859A5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50BD8AB1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ABF7062" w14:textId="538CD88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eis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Netto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1D4747AE" w14:textId="03903A3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service.pricenet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2959D3A" w14:textId="4F17250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service.pricenet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2F1D00D9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6BF55488" w14:textId="02AF849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Price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Netto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3DB8DA38" w14:textId="710A582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service.pricenetf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7987713" w14:textId="34E4949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service.pricenetf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2C740FB2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2290051" w14:textId="4762CE0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Tax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amount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39FDE9C9" w14:textId="5DB8159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service.pricetax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CFE8D00" w14:textId="7A20ED8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service.pricetax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3E643E4B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6ABBB98" w14:textId="62A0F83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Tax amount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3548BA05" w14:textId="75A4E92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21518C6" w14:textId="529098E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2816F44D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97DAEAE" w14:textId="2BCF8EC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65A33EFF" w14:textId="506C0B5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2B4AB28" w14:textId="37CCDB7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1B26175B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C38FE22" w14:textId="39A67E1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17A04CB" w14:textId="69BD9A7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1169A31" w14:textId="490D5AB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6BB92D4E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2E05A2D" w14:textId="09A0CB1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Total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Netto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73F01E80" w14:textId="65476C5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service.totalnet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DCF1082" w14:textId="205E3EE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service.totalnet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5B6564BF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2C21F351" w14:textId="2B9558C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Total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Netto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2D804132" w14:textId="263DAAD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service.totalnetf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2C51DBAE" w14:textId="5A9FF9A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service.totalnetf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16004A6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5D22C8E" w14:textId="3919876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tax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2B041123" w14:textId="3DBF529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service.totaltax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5612457A" w14:textId="4638B44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service.totaltax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43F27B1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03785E90" w14:textId="4EA52AB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tax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3BD072F6" w14:textId="1DF1D70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right w:val="nil"/>
            </w:tcBorders>
            <w:tcMar/>
          </w:tcPr>
          <w:p w:rsidRPr="00E646DA" w:rsidR="00142177" w:rsidP="00142177" w:rsidRDefault="00142177" w14:paraId="46D712A1" w14:textId="098AB9C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6C736F84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3232D" w:rsidR="00142177" w:rsidP="00142177" w:rsidRDefault="00142177" w14:paraId="068D0E8A" w14:textId="5F39F7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76923C" w:themeColor="accent3" w:themeShade="BF"/>
                <w:sz w:val="18"/>
                <w:szCs w:val="18"/>
                <w:lang w:val="en-GB"/>
              </w:rPr>
            </w:pPr>
            <w:r w:rsidRPr="0053232D">
              <w:rPr>
                <w:rFonts w:eastAsia="Times New Roman" w:asciiTheme="minorHAnsi" w:hAnsiTheme="minorHAnsi" w:cstheme="minorHAnsi"/>
                <w:color w:val="76923C" w:themeColor="accent3" w:themeShade="BF"/>
                <w:sz w:val="18"/>
                <w:szCs w:val="18"/>
                <w:lang w:val="en-GB" w:eastAsia="de-DE"/>
              </w:rPr>
              <w:t>{%u</w:t>
            </w:r>
            <w:r w:rsidRPr="0053232D">
              <w:rPr>
                <w:rFonts w:asciiTheme="minorHAnsi" w:hAnsiTheme="minorHAnsi" w:cstheme="minorHAnsi"/>
                <w:color w:val="76923C" w:themeColor="accent3" w:themeShade="BF"/>
                <w:sz w:val="18"/>
                <w:szCs w:val="18"/>
                <w:lang w:val="en-GB"/>
              </w:rPr>
              <w:t>nless</w:t>
            </w:r>
            <w:r w:rsidRPr="0053232D">
              <w:rPr>
                <w:rFonts w:eastAsia="Times New Roman" w:asciiTheme="minorHAnsi" w:hAnsiTheme="minorHAnsi" w:cstheme="minorHAnsi"/>
                <w:color w:val="76923C" w:themeColor="accent3" w:themeShade="BF"/>
                <w:sz w:val="18"/>
                <w:szCs w:val="18"/>
                <w:lang w:val="en-GB" w:eastAsia="de-DE"/>
              </w:rPr>
              <w:t xml:space="preserve"> empty(</w:t>
            </w:r>
            <w:proofErr w:type="spellStart"/>
            <w:proofErr w:type="gramStart"/>
            <w:r w:rsidRPr="00F01CF5">
              <w:rPr>
                <w:rFonts w:eastAsia="Times New Roman" w:asciiTheme="minorHAnsi" w:hAnsiTheme="minorHAnsi" w:cstheme="minorHAnsi"/>
                <w:color w:val="76923C" w:themeColor="accent3" w:themeShade="BF"/>
                <w:sz w:val="18"/>
                <w:szCs w:val="18"/>
                <w:lang w:val="en-GB" w:eastAsia="de-DE"/>
              </w:rPr>
              <w:t>service.options</w:t>
            </w:r>
            <w:proofErr w:type="spellEnd"/>
            <w:proofErr w:type="gramEnd"/>
            <w:r w:rsidRPr="0053232D">
              <w:rPr>
                <w:rFonts w:eastAsia="Times New Roman" w:asciiTheme="minorHAnsi" w:hAnsiTheme="minorHAnsi" w:cstheme="minorHAnsi"/>
                <w:color w:val="76923C" w:themeColor="accent3" w:themeShade="BF"/>
                <w:sz w:val="18"/>
                <w:szCs w:val="18"/>
                <w:lang w:val="en-GB" w:eastAsia="de-DE"/>
              </w:rPr>
              <w:t>)%}</w:t>
            </w:r>
          </w:p>
        </w:tc>
      </w:tr>
      <w:tr w:rsidRPr="00E646DA" w:rsidR="00142177" w:rsidTr="5F095792" w14:paraId="2B485B7E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7F7AF650" w14:textId="5D3861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730E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Services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Options</w:t>
            </w:r>
            <w:r w:rsidRPr="00730E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</w:tr>
      <w:tr w:rsidRPr="004A2C28" w:rsidR="00142177" w:rsidTr="5F095792" w14:paraId="0561E852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739A66AD" w14:textId="178328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53232D"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  <w:t xml:space="preserve">{%for </w:t>
            </w:r>
            <w:r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  <w:t>option</w:t>
            </w:r>
            <w:r w:rsidRPr="0053232D"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  <w:t xml:space="preserve"> in </w:t>
            </w:r>
            <w:proofErr w:type="spellStart"/>
            <w:proofErr w:type="gramStart"/>
            <w:r w:rsidRPr="00F01CF5"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  <w:t>service.options</w:t>
            </w:r>
            <w:proofErr w:type="spellEnd"/>
            <w:proofErr w:type="gramEnd"/>
            <w:r w:rsidRPr="0053232D"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  <w:t>%}</w:t>
            </w:r>
          </w:p>
        </w:tc>
      </w:tr>
      <w:tr w:rsidRPr="0053232D" w:rsidR="00142177" w:rsidTr="5F095792" w14:paraId="3AB0620E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34586" w:rsidR="00142177" w:rsidP="00142177" w:rsidRDefault="00142177" w14:paraId="70201F2C" w14:textId="5C6ADE78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3458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05533" w:rsidR="00142177" w:rsidP="00142177" w:rsidRDefault="00142177" w14:paraId="1B58D74B" w14:textId="5268562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option.name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05533" w:rsidR="00142177" w:rsidP="00142177" w:rsidRDefault="00142177" w14:paraId="450DBA49" w14:textId="4790F931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option.name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4A2C28" w:rsidR="00142177" w:rsidTr="5F095792" w14:paraId="2E42B8CF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34586" w:rsidR="00142177" w:rsidP="00142177" w:rsidRDefault="00142177" w14:paraId="2FBCC32A" w14:textId="5F7008D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43458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Beschreibung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05533" w:rsidR="00142177" w:rsidP="00142177" w:rsidRDefault="00142177" w14:paraId="7797F739" w14:textId="1AEA02B5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option.description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05533" w:rsidR="00142177" w:rsidP="00142177" w:rsidRDefault="00142177" w14:paraId="10086CCD" w14:textId="7CCEDB6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spellStart"/>
            <w:proofErr w:type="gramStart"/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)%}{%=html(</w:t>
            </w:r>
            <w:proofErr w:type="spellStart"/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)%}{%end%}</w:t>
            </w:r>
          </w:p>
        </w:tc>
      </w:tr>
      <w:tr w:rsidRPr="0053232D" w:rsidR="00142177" w:rsidTr="5F095792" w14:paraId="080BD8F9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34586" w:rsidR="00142177" w:rsidP="00142177" w:rsidRDefault="00142177" w14:paraId="7A171DE7" w14:textId="7367656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3458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Preis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05533" w:rsidR="00142177" w:rsidP="00142177" w:rsidRDefault="00142177" w14:paraId="63E330C9" w14:textId="443D4BCE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option.price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05533" w:rsidR="00142177" w:rsidP="00142177" w:rsidRDefault="00142177" w14:paraId="5758E311" w14:textId="70587406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option.price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53232D" w:rsidR="00142177" w:rsidTr="5F095792" w14:paraId="39DC97C0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34586" w:rsidR="00142177" w:rsidP="00142177" w:rsidRDefault="00142177" w14:paraId="570AA326" w14:textId="2AE84D6B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Preis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05533" w:rsidR="00142177" w:rsidP="00142177" w:rsidRDefault="00142177" w14:paraId="4E21D9B9" w14:textId="713CD07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option.price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03AA5DC9" w14:textId="74B3D9A9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F055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option.price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53232D" w:rsidR="00142177" w:rsidTr="5F095792" w14:paraId="6B46C1BA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2072B2EC" w14:textId="56EF39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53232D"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  <w:t>{%end%}</w:t>
            </w:r>
          </w:p>
        </w:tc>
      </w:tr>
      <w:tr w:rsidRPr="0053232D" w:rsidR="00142177" w:rsidTr="5F095792" w14:paraId="18FBA7A3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43F13E9B" w14:textId="3279B5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53232D">
              <w:rPr>
                <w:rFonts w:asciiTheme="minorHAnsi" w:hAnsiTheme="minorHAnsi" w:cstheme="minorHAnsi"/>
                <w:color w:val="76923C" w:themeColor="accent3" w:themeShade="BF"/>
                <w:sz w:val="18"/>
                <w:szCs w:val="18"/>
                <w:lang w:val="en-GB"/>
              </w:rPr>
              <w:t>{%end%}</w:t>
            </w:r>
          </w:p>
        </w:tc>
      </w:tr>
      <w:tr w:rsidRPr="0053232D" w:rsidR="00142177" w:rsidTr="5F095792" w14:paraId="55571523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3232D" w:rsidR="00142177" w:rsidP="00142177" w:rsidRDefault="00142177" w14:paraId="13022BCD" w14:textId="538C7F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76923C" w:themeColor="accent3" w:themeShade="BF"/>
                <w:sz w:val="18"/>
                <w:szCs w:val="18"/>
                <w:lang w:val="en-GB"/>
              </w:rPr>
            </w:pPr>
            <w:r w:rsidRPr="00E646DA">
              <w:rPr>
                <w:rFonts w:eastAsia="Times New Roman" w:asciiTheme="minorHAnsi" w:hAnsiTheme="minorHAnsi" w:cstheme="minorHAnsi"/>
                <w:color w:val="7030A0"/>
                <w:sz w:val="18"/>
                <w:szCs w:val="18"/>
                <w:lang w:val="en-GB" w:eastAsia="de-DE"/>
              </w:rPr>
              <w:t>{%end%}</w:t>
            </w:r>
          </w:p>
        </w:tc>
      </w:tr>
      <w:tr w:rsidRPr="0053232D" w:rsidR="00142177" w:rsidTr="5F095792" w14:paraId="146797B0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3232D" w:rsidR="00142177" w:rsidP="00142177" w:rsidRDefault="00142177" w14:paraId="7B4EAD9F" w14:textId="4FF504F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76923C" w:themeColor="accent3" w:themeShade="BF"/>
                <w:sz w:val="18"/>
                <w:szCs w:val="18"/>
                <w:lang w:val="en-GB"/>
              </w:rPr>
            </w:pPr>
            <w:r w:rsidRPr="00E646DA">
              <w:rPr>
                <w:rFonts w:eastAsia="Times New Roman" w:asciiTheme="minorHAnsi" w:hAnsiTheme="minorHAnsi" w:cstheme="minorHAnsi"/>
                <w:color w:val="FABF8F" w:themeColor="accent6" w:themeTint="99"/>
                <w:sz w:val="18"/>
                <w:szCs w:val="18"/>
                <w:lang w:val="en-GB" w:eastAsia="de-DE"/>
              </w:rPr>
              <w:t>{%end%}</w:t>
            </w:r>
          </w:p>
        </w:tc>
      </w:tr>
      <w:tr w:rsidRPr="00E646DA" w:rsidR="00142177" w:rsidTr="5F095792" w14:paraId="7FCBEA9F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231F389F" w14:textId="6C4A14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591CF6">
              <w:rPr>
                <w:rFonts w:eastAsia="Times New Roman" w:asciiTheme="minorHAnsi" w:hAnsiTheme="minorHAnsi" w:cstheme="minorHAnsi"/>
                <w:color w:val="00B050"/>
                <w:sz w:val="18"/>
                <w:szCs w:val="18"/>
                <w:lang w:val="en-GB" w:eastAsia="de-DE"/>
              </w:rPr>
              <w:t>{%u</w:t>
            </w:r>
            <w:r w:rsidRPr="00591CF6">
              <w:rPr>
                <w:rFonts w:asciiTheme="minorHAnsi" w:hAnsiTheme="minorHAnsi" w:cstheme="minorHAnsi"/>
                <w:color w:val="00B050"/>
                <w:sz w:val="18"/>
                <w:szCs w:val="18"/>
                <w:lang w:val="en-GB"/>
              </w:rPr>
              <w:t>nless</w:t>
            </w:r>
            <w:r w:rsidRPr="00591CF6">
              <w:rPr>
                <w:rFonts w:eastAsia="Times New Roman" w:asciiTheme="minorHAnsi" w:hAnsiTheme="minorHAnsi" w:cstheme="minorHAnsi"/>
                <w:color w:val="00B050"/>
                <w:sz w:val="18"/>
                <w:szCs w:val="18"/>
                <w:lang w:val="en-GB" w:eastAsia="de-DE"/>
              </w:rPr>
              <w:t xml:space="preserve"> empty(</w:t>
            </w:r>
            <w:proofErr w:type="spellStart"/>
            <w:proofErr w:type="gramStart"/>
            <w:r w:rsidRPr="00591CF6">
              <w:rPr>
                <w:rFonts w:eastAsia="Times New Roman" w:asciiTheme="minorHAnsi" w:hAnsiTheme="minorHAnsi" w:cstheme="minorHAnsi"/>
                <w:color w:val="00B050"/>
                <w:sz w:val="18"/>
                <w:szCs w:val="18"/>
                <w:lang w:val="en-GB" w:eastAsia="de-DE"/>
              </w:rPr>
              <w:t>room.service</w:t>
            </w:r>
            <w:r>
              <w:rPr>
                <w:rFonts w:eastAsia="Times New Roman" w:asciiTheme="minorHAnsi" w:hAnsiTheme="minorHAnsi" w:cstheme="minorHAnsi"/>
                <w:color w:val="00B050"/>
                <w:sz w:val="18"/>
                <w:szCs w:val="18"/>
                <w:lang w:val="en-GB" w:eastAsia="de-DE"/>
              </w:rPr>
              <w:t>Totals</w:t>
            </w:r>
            <w:proofErr w:type="spellEnd"/>
            <w:proofErr w:type="gramEnd"/>
            <w:r w:rsidRPr="00591CF6">
              <w:rPr>
                <w:rFonts w:eastAsia="Times New Roman" w:asciiTheme="minorHAnsi" w:hAnsiTheme="minorHAnsi" w:cstheme="minorHAnsi"/>
                <w:color w:val="00B050"/>
                <w:sz w:val="18"/>
                <w:szCs w:val="18"/>
                <w:lang w:val="en-GB" w:eastAsia="de-DE"/>
              </w:rPr>
              <w:t>)%}</w:t>
            </w:r>
          </w:p>
        </w:tc>
      </w:tr>
      <w:tr w:rsidRPr="00E646DA" w:rsidR="00142177" w:rsidTr="5F095792" w14:paraId="501ABC59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6AD38824" w14:textId="7817F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730E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Service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Totals</w:t>
            </w:r>
            <w:r w:rsidRPr="00730E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</w:tr>
      <w:tr w:rsidRPr="004A2C28" w:rsidR="00142177" w:rsidTr="5F095792" w14:paraId="6E531A12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3AFF46FD" w14:textId="7ADF82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591CF6">
              <w:rPr>
                <w:rFonts w:eastAsia="Times New Roman" w:asciiTheme="minorHAnsi" w:hAnsiTheme="minorHAnsi" w:cstheme="minorHAnsi"/>
                <w:color w:val="0070C0"/>
                <w:sz w:val="18"/>
                <w:szCs w:val="18"/>
                <w:lang w:val="en-GB" w:eastAsia="de-DE"/>
              </w:rPr>
              <w:t xml:space="preserve">{%for service in </w:t>
            </w:r>
            <w:proofErr w:type="spellStart"/>
            <w:proofErr w:type="gramStart"/>
            <w:r w:rsidRPr="00591CF6">
              <w:rPr>
                <w:rFonts w:eastAsia="Times New Roman" w:asciiTheme="minorHAnsi" w:hAnsiTheme="minorHAnsi" w:cstheme="minorHAnsi"/>
                <w:color w:val="0070C0"/>
                <w:sz w:val="18"/>
                <w:szCs w:val="18"/>
                <w:lang w:val="en-GB" w:eastAsia="de-DE"/>
              </w:rPr>
              <w:t>room.</w:t>
            </w:r>
            <w:r w:rsidRPr="00C4052C">
              <w:rPr>
                <w:rFonts w:eastAsia="Times New Roman" w:asciiTheme="minorHAnsi" w:hAnsiTheme="minorHAnsi" w:cstheme="minorHAnsi"/>
                <w:color w:val="0070C0"/>
                <w:sz w:val="18"/>
                <w:szCs w:val="18"/>
                <w:lang w:val="en-GB" w:eastAsia="de-DE"/>
              </w:rPr>
              <w:t>serviceTotals</w:t>
            </w:r>
            <w:proofErr w:type="spellEnd"/>
            <w:proofErr w:type="gramEnd"/>
            <w:r w:rsidRPr="00591CF6">
              <w:rPr>
                <w:rFonts w:eastAsia="Times New Roman" w:asciiTheme="minorHAnsi" w:hAnsiTheme="minorHAnsi" w:cstheme="minorHAnsi"/>
                <w:color w:val="0070C0"/>
                <w:sz w:val="18"/>
                <w:szCs w:val="18"/>
                <w:lang w:val="en-GB" w:eastAsia="de-DE"/>
              </w:rPr>
              <w:t>%}</w:t>
            </w:r>
          </w:p>
        </w:tc>
      </w:tr>
      <w:tr w:rsidRPr="00C4052C" w:rsidR="00142177" w:rsidTr="5F095792" w14:paraId="6BBDF404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17670BF3" w14:textId="475C0C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 Name: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1E896252" w14:textId="1157B2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service.name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2036A754" w14:textId="6C63A5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{%=service.name%}</w:t>
            </w:r>
          </w:p>
        </w:tc>
      </w:tr>
      <w:tr w:rsidRPr="004A2C28" w:rsidR="00142177" w:rsidTr="5F095792" w14:paraId="03330DB7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09B2A7A7" w14:textId="46954C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Service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Beschreibung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format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rt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25D66EE3" w14:textId="63B0C9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service.service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</w:t>
            </w:r>
            <w:proofErr w:type="spell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2E68BD4D" w14:textId="10316F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service.service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.description)%}{%=html(service.service.description)%}{%end%}</w:t>
            </w:r>
          </w:p>
        </w:tc>
      </w:tr>
      <w:tr w:rsidRPr="004A2C28" w:rsidR="00142177" w:rsidTr="5F095792" w14:paraId="0DB2CBD5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1C26053D" w14:textId="538317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Service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Beschreibung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format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rt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79A3B0E0" w14:textId="577358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service.service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.description2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17C578AA" w14:textId="7F1B6BF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{%unless empty(</w:t>
            </w:r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service.service</w:t>
            </w:r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.description2)%}{%=html(service.service.description2)%}{%end%}</w:t>
            </w:r>
          </w:p>
        </w:tc>
      </w:tr>
      <w:tr w:rsidRPr="00C4052C" w:rsidR="00142177" w:rsidTr="5F095792" w14:paraId="2BDB5091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696C8127" w14:textId="37BDD6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Gesamtanzahl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02A39D53" w14:textId="00E89C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totalq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uantity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59D718B2" w14:textId="3BF17F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totalq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uantity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C4052C" w:rsidR="00142177" w:rsidTr="5F095792" w14:paraId="4860169E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7F072B30" w14:textId="6F2A1B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Gesamtanzahl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5110D12A" w14:textId="5F8563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totalq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uantity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0D35147F" w14:textId="664B50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totalq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uantity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C4052C" w:rsidR="00142177" w:rsidTr="5F095792" w14:paraId="60FDF7AD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438E6F28" w14:textId="30FB8D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Tax %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4A4B21A1" w14:textId="3D6068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service.tax</w:t>
            </w:r>
            <w:proofErr w:type="spell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3F55FDFF" w14:textId="368A32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service.tax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C4052C" w:rsidR="00142177" w:rsidTr="5F095792" w14:paraId="796656B5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3D834EB8" w14:textId="6A82AC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Tax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716FBF02" w14:textId="14F7A7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66FFAB95" w14:textId="7BD296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C4052C" w:rsidR="00142177" w:rsidTr="5F095792" w14:paraId="39A3763C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1E7E4B4A" w14:textId="58EFB75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eis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6E1B102D" w14:textId="7F5A983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1F487454" w14:textId="518F6F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C4052C" w:rsidR="00142177" w:rsidTr="5F095792" w14:paraId="7105E2C8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57DED7A7" w14:textId="06B42C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eis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1B0410DD" w14:textId="4920F4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0607B70B" w14:textId="105A68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C4052C" w:rsidR="00142177" w:rsidTr="5F095792" w14:paraId="529439A0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427A8DDA" w14:textId="777749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eis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Netto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72A0C05B" w14:textId="363D16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service.pricenet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2028D" w:rsidR="00142177" w:rsidP="00142177" w:rsidRDefault="00142177" w14:paraId="1C004CEF" w14:textId="60A78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service.pricenet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C4052C" w:rsidR="00142177" w:rsidTr="5F095792" w14:paraId="6C40E6BB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4CBE0348" w14:textId="167D139C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Price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Netto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3090BEAB" w14:textId="5765FD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service.pricenetf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3BEF73F9" w14:textId="7EAB6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service.pricenetf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C4052C" w:rsidR="00142177" w:rsidTr="5F095792" w14:paraId="5F7D2089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467BF282" w14:textId="11D28CDF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Tax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amount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1C1342F7" w14:textId="5572F8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service.pricetax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29FCBA20" w14:textId="36BB62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service.pricetax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C4052C" w:rsidR="00142177" w:rsidTr="5F095792" w14:paraId="6516C0B2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5CFE08F0" w14:textId="4DB294A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Tax amount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18A9B8CE" w14:textId="56FD43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4223739A" w14:textId="4D06E8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service.pricetaxf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C4052C" w:rsidR="00142177" w:rsidTr="5F095792" w14:paraId="5AD36FAB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3E208977" w14:textId="1D2160FA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01467D37" w14:textId="24920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083E5870" w14:textId="11B316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C4052C" w:rsidR="00142177" w:rsidTr="5F095792" w14:paraId="6E3339B8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5A5F7306" w14:textId="1E7339E4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1ACCA48B" w14:textId="4580B0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37D12989" w14:textId="74F856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C4052C" w:rsidR="00142177" w:rsidTr="5F095792" w14:paraId="2333733E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6395D85F" w14:textId="762CDECD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Total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Netto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069A8FEE" w14:textId="326C4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service.totalnet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729041A6" w14:textId="7F7687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service.totalnet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C4052C" w:rsidR="00142177" w:rsidTr="5F095792" w14:paraId="7EAA8CE9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30A272AF" w14:textId="012FA0E2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Total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Netto</w:t>
            </w: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63167EE9" w14:textId="1B3BB0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service.totalnetf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710F9A97" w14:textId="5BF5CD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service.totalnetf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C4052C" w:rsidR="00142177" w:rsidTr="5F095792" w14:paraId="0EE65586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4E3204A6" w14:textId="7FEC52E3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tax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6FE94106" w14:textId="2834CD3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service.totaltax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62707285" w14:textId="0CB2AA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service.totaltax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C4052C" w:rsidR="00142177" w:rsidTr="5F095792" w14:paraId="6548BFD0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39FE6F86" w14:textId="3D3A3437">
            <w:pPr>
              <w:pStyle w:val="Fuzeile1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tax (</w:t>
            </w:r>
            <w:proofErr w:type="spell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sch</w:t>
            </w:r>
            <w:proofErr w:type="spell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71092B56" w14:textId="7CF1E9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service.totaltaxf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07D08346" w14:textId="6787D9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ABF8F" w:themeColor="accent6" w:themeTint="99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service.totaltaxf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E646DA" w:rsidR="00142177" w:rsidTr="5F095792" w14:paraId="35C9C3BE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1C7004" w:rsidR="00142177" w:rsidP="00142177" w:rsidRDefault="00142177" w14:paraId="44C0DC21" w14:textId="34EF54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91CF6">
              <w:rPr>
                <w:rFonts w:eastAsia="Times New Roman" w:asciiTheme="minorHAnsi" w:hAnsiTheme="minorHAnsi" w:cstheme="minorHAnsi"/>
                <w:color w:val="0070C0"/>
                <w:sz w:val="18"/>
                <w:szCs w:val="18"/>
                <w:lang w:val="en-GB" w:eastAsia="de-DE"/>
              </w:rPr>
              <w:t>{%end%}</w:t>
            </w:r>
          </w:p>
        </w:tc>
      </w:tr>
      <w:tr w:rsidRPr="00E646DA" w:rsidR="00142177" w:rsidTr="5F095792" w14:paraId="7E2302E0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1C7004" w:rsidR="00142177" w:rsidP="00142177" w:rsidRDefault="00142177" w14:paraId="5A65600F" w14:textId="5C7FE8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91CF6">
              <w:rPr>
                <w:rFonts w:eastAsia="Times New Roman" w:asciiTheme="minorHAnsi" w:hAnsiTheme="minorHAnsi" w:cstheme="minorHAnsi"/>
                <w:color w:val="00B050"/>
                <w:sz w:val="18"/>
                <w:szCs w:val="18"/>
                <w:lang w:val="en-GB" w:eastAsia="de-DE"/>
              </w:rPr>
              <w:t>{%end%}</w:t>
            </w:r>
          </w:p>
        </w:tc>
      </w:tr>
      <w:tr w:rsidRPr="00E646DA" w:rsidR="008D03DC" w:rsidTr="5F095792" w14:paraId="488F118D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140144" w:rsidR="008D03DC" w:rsidP="008D03DC" w:rsidRDefault="008D03DC" w14:paraId="1549BAC7" w14:textId="4B04FB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403152" w:themeColor="accent4" w:themeShade="80"/>
                <w:sz w:val="18"/>
                <w:szCs w:val="18"/>
                <w:lang w:val="en-GB"/>
              </w:rPr>
            </w:pPr>
            <w:r w:rsidRPr="00140144">
              <w:rPr>
                <w:rFonts w:eastAsia="Times New Roman" w:asciiTheme="minorHAnsi" w:hAnsiTheme="minorHAnsi" w:cstheme="minorHAnsi"/>
                <w:color w:val="403152" w:themeColor="accent4" w:themeShade="80"/>
                <w:sz w:val="18"/>
                <w:szCs w:val="18"/>
                <w:lang w:val="en-GB" w:eastAsia="de-DE"/>
              </w:rPr>
              <w:t>{%u</w:t>
            </w:r>
            <w:r w:rsidRPr="00140144">
              <w:rPr>
                <w:rFonts w:asciiTheme="minorHAnsi" w:hAnsiTheme="minorHAnsi" w:cstheme="minorHAnsi"/>
                <w:color w:val="403152" w:themeColor="accent4" w:themeShade="80"/>
                <w:sz w:val="18"/>
                <w:szCs w:val="18"/>
                <w:lang w:val="en-GB"/>
              </w:rPr>
              <w:t>nless</w:t>
            </w:r>
            <w:r w:rsidRPr="00140144">
              <w:rPr>
                <w:rFonts w:eastAsia="Times New Roman" w:asciiTheme="minorHAnsi" w:hAnsiTheme="minorHAnsi" w:cstheme="minorHAnsi"/>
                <w:color w:val="403152" w:themeColor="accent4" w:themeShade="80"/>
                <w:sz w:val="18"/>
                <w:szCs w:val="18"/>
                <w:lang w:val="en-GB" w:eastAsia="de-DE"/>
              </w:rPr>
              <w:t xml:space="preserve"> empty(</w:t>
            </w:r>
            <w:proofErr w:type="spellStart"/>
            <w:proofErr w:type="gramStart"/>
            <w:r w:rsidRPr="00140144">
              <w:rPr>
                <w:rFonts w:eastAsia="Times New Roman" w:asciiTheme="minorHAnsi" w:hAnsiTheme="minorHAnsi" w:cstheme="minorHAnsi"/>
                <w:color w:val="403152" w:themeColor="accent4" w:themeShade="80"/>
                <w:sz w:val="18"/>
                <w:szCs w:val="18"/>
                <w:lang w:val="en-GB" w:eastAsia="de-DE"/>
              </w:rPr>
              <w:t>room.washList</w:t>
            </w:r>
            <w:proofErr w:type="spellEnd"/>
            <w:proofErr w:type="gramEnd"/>
            <w:r w:rsidRPr="00140144">
              <w:rPr>
                <w:rFonts w:eastAsia="Times New Roman" w:asciiTheme="minorHAnsi" w:hAnsiTheme="minorHAnsi" w:cstheme="minorHAnsi"/>
                <w:color w:val="403152" w:themeColor="accent4" w:themeShade="80"/>
                <w:sz w:val="18"/>
                <w:szCs w:val="18"/>
                <w:lang w:val="en-GB" w:eastAsia="de-DE"/>
              </w:rPr>
              <w:t>)%}</w:t>
            </w:r>
          </w:p>
        </w:tc>
      </w:tr>
      <w:tr w:rsidRPr="00E646DA" w:rsidR="008D03DC" w:rsidTr="5F095792" w14:paraId="06CA46D3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91CF6" w:rsidR="008D03DC" w:rsidP="008D03DC" w:rsidRDefault="008D03DC" w14:paraId="0ACD733B" w14:textId="7967CC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50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Wash List</w:t>
            </w:r>
            <w:r w:rsidRPr="00730E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</w:tr>
      <w:tr w:rsidRPr="008D03DC" w:rsidR="008D03DC" w:rsidTr="5F095792" w14:paraId="0F0B7F25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140144" w:rsidR="008D03DC" w:rsidP="008D03DC" w:rsidRDefault="008D03DC" w14:paraId="7249A9FF" w14:textId="4F7E89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4BACC6" w:themeColor="accent5"/>
                <w:sz w:val="18"/>
                <w:szCs w:val="18"/>
                <w:lang w:val="en-GB"/>
              </w:rPr>
            </w:pPr>
            <w:r w:rsidRPr="00140144">
              <w:rPr>
                <w:rFonts w:eastAsia="Times New Roman" w:asciiTheme="minorHAnsi" w:hAnsiTheme="minorHAnsi" w:cstheme="minorHAnsi"/>
                <w:color w:val="4BACC6" w:themeColor="accent5"/>
                <w:sz w:val="18"/>
                <w:szCs w:val="18"/>
                <w:lang w:val="en-GB" w:eastAsia="de-DE"/>
              </w:rPr>
              <w:t xml:space="preserve">{%for wash in </w:t>
            </w:r>
            <w:proofErr w:type="spellStart"/>
            <w:proofErr w:type="gramStart"/>
            <w:r w:rsidRPr="00140144">
              <w:rPr>
                <w:rFonts w:eastAsia="Times New Roman" w:asciiTheme="minorHAnsi" w:hAnsiTheme="minorHAnsi" w:cstheme="minorHAnsi"/>
                <w:color w:val="4BACC6" w:themeColor="accent5"/>
                <w:sz w:val="18"/>
                <w:szCs w:val="18"/>
                <w:lang w:val="en-GB" w:eastAsia="de-DE"/>
              </w:rPr>
              <w:t>room.washList</w:t>
            </w:r>
            <w:proofErr w:type="spellEnd"/>
            <w:proofErr w:type="gramEnd"/>
            <w:r w:rsidRPr="00140144">
              <w:rPr>
                <w:rFonts w:eastAsia="Times New Roman" w:asciiTheme="minorHAnsi" w:hAnsiTheme="minorHAnsi" w:cstheme="minorHAnsi"/>
                <w:color w:val="4BACC6" w:themeColor="accent5"/>
                <w:sz w:val="18"/>
                <w:szCs w:val="18"/>
                <w:lang w:val="en-GB" w:eastAsia="de-DE"/>
              </w:rPr>
              <w:t>%}</w:t>
            </w:r>
          </w:p>
        </w:tc>
      </w:tr>
      <w:tr w:rsidRPr="008D03DC" w:rsidR="008575F7" w:rsidTr="5F095792" w14:paraId="7085F77D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B4754E" w:rsidR="008575F7" w:rsidP="00142177" w:rsidRDefault="00B4754E" w14:paraId="4ED91F5F" w14:textId="243394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47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Tage </w:t>
            </w:r>
            <w:proofErr w:type="spellStart"/>
            <w:r w:rsidRPr="00B47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</w:t>
            </w:r>
            <w:proofErr w:type="spellEnd"/>
            <w:r w:rsidRPr="00B47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47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Vorraus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B4754E" w:rsidR="008575F7" w:rsidP="00142177" w:rsidRDefault="00C42821" w14:paraId="7A956303" w14:textId="0E555A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B47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</w:t>
            </w:r>
            <w:r w:rsidRPr="00B4754E" w:rsidR="00D01F9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ash.</w:t>
            </w:r>
            <w:r w:rsidRPr="00B47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daysInAdvance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B4754E" w:rsidR="008575F7" w:rsidP="5F095792" w:rsidRDefault="00B4754E" w14:paraId="108F9CFB" w14:textId="679FD43B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</w:pPr>
            <w:r w:rsidRPr="5F095792" w:rsidR="2C7B883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  <w:t>{%=</w:t>
            </w:r>
            <w:r w:rsidRPr="5F095792" w:rsidR="2C7B883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  <w:t>wash.daysInAdvance</w:t>
            </w:r>
            <w:r w:rsidRPr="5F095792" w:rsidR="2C7B883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  <w:t>%}</w:t>
            </w:r>
          </w:p>
        </w:tc>
      </w:tr>
      <w:tr w:rsidRPr="008D03DC" w:rsidR="008575F7" w:rsidTr="5F095792" w14:paraId="385B021A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B4754E" w:rsidR="008575F7" w:rsidP="00142177" w:rsidRDefault="00B4754E" w14:paraId="2D5A6DAE" w14:textId="57D25D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47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Datum</w:t>
            </w:r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B4754E" w:rsidR="008575F7" w:rsidP="00142177" w:rsidRDefault="00C42821" w14:paraId="012E6AA1" w14:textId="1FB749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B47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wash.</w:t>
            </w:r>
            <w:r w:rsidR="000A48B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date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B4754E" w:rsidR="008575F7" w:rsidP="5F095792" w:rsidRDefault="00B4754E" w14:paraId="6CBD61BA" w14:textId="258E58F5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</w:pPr>
            <w:r w:rsidRPr="5F095792" w:rsidR="2C7B883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  <w:t>{%=</w:t>
            </w:r>
            <w:r w:rsidRPr="5F095792" w:rsidR="34B7EA3A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  <w:t>wash.</w:t>
            </w:r>
            <w:r w:rsidRPr="5F095792" w:rsidR="34B7EA3A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  <w:t>date</w:t>
            </w:r>
            <w:r w:rsidRPr="5F095792" w:rsidR="2C7B883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  <w:t>%}</w:t>
            </w:r>
          </w:p>
        </w:tc>
      </w:tr>
      <w:tr w:rsidRPr="008D03DC" w:rsidR="008575F7" w:rsidTr="5F095792" w14:paraId="540E82F7" w14:textId="77777777">
        <w:trPr>
          <w:trHeight w:val="232"/>
        </w:trPr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B4754E" w:rsidR="008575F7" w:rsidP="00142177" w:rsidRDefault="00B4754E" w14:paraId="1E93866A" w14:textId="034198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B47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Prozent</w:t>
            </w:r>
            <w:proofErr w:type="spellEnd"/>
          </w:p>
        </w:tc>
        <w:tc>
          <w:tcPr>
            <w:tcW w:w="1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B4754E" w:rsidR="008575F7" w:rsidP="00142177" w:rsidRDefault="00C42821" w14:paraId="1C985BD0" w14:textId="51BF57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B475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wash.percent</w:t>
            </w:r>
            <w:proofErr w:type="spellEnd"/>
            <w:proofErr w:type="gramEnd"/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B4754E" w:rsidR="008575F7" w:rsidP="5F095792" w:rsidRDefault="00B4754E" w14:paraId="1C070318" w14:textId="13F73E26">
            <w:pPr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</w:pPr>
            <w:r w:rsidRPr="5F095792" w:rsidR="2C7B883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  <w:t>{%=</w:t>
            </w:r>
            <w:r w:rsidRPr="5F095792" w:rsidR="2C7B883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  <w:t>wash.percent</w:t>
            </w:r>
            <w:r w:rsidRPr="5F095792" w:rsidR="2C7B883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  <w:t>%}</w:t>
            </w:r>
          </w:p>
        </w:tc>
      </w:tr>
      <w:tr w:rsidRPr="008D03DC" w:rsidR="008D03DC" w:rsidTr="5F095792" w14:paraId="393B7516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8D03DC" w:rsidP="008D03DC" w:rsidRDefault="008D03DC" w14:paraId="03B105E3" w14:textId="1919F3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C0504D" w:themeColor="accent2"/>
                <w:sz w:val="18"/>
                <w:szCs w:val="18"/>
                <w:lang w:val="en-GB"/>
              </w:rPr>
            </w:pPr>
            <w:r w:rsidRPr="00140144">
              <w:rPr>
                <w:rFonts w:eastAsia="Times New Roman" w:asciiTheme="minorHAnsi" w:hAnsiTheme="minorHAnsi" w:cstheme="minorHAnsi"/>
                <w:color w:val="4BACC6" w:themeColor="accent5"/>
                <w:sz w:val="18"/>
                <w:szCs w:val="18"/>
                <w:lang w:val="en-GB" w:eastAsia="de-DE"/>
              </w:rPr>
              <w:t>{%end%}</w:t>
            </w:r>
          </w:p>
        </w:tc>
      </w:tr>
      <w:tr w:rsidRPr="008D03DC" w:rsidR="008D03DC" w:rsidTr="5F095792" w14:paraId="4A304124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8D03DC" w:rsidP="008D03DC" w:rsidRDefault="008D03DC" w14:paraId="3510378F" w14:textId="139E01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C0504D" w:themeColor="accent2"/>
                <w:sz w:val="18"/>
                <w:szCs w:val="18"/>
                <w:lang w:val="en-GB"/>
              </w:rPr>
            </w:pPr>
            <w:r w:rsidRPr="00140144">
              <w:rPr>
                <w:rFonts w:asciiTheme="minorHAnsi" w:hAnsiTheme="minorHAnsi" w:cstheme="minorHAnsi"/>
                <w:color w:val="403152" w:themeColor="accent4" w:themeShade="80"/>
                <w:sz w:val="18"/>
                <w:szCs w:val="18"/>
                <w:lang w:val="en-GB"/>
              </w:rPr>
              <w:t>{%end%}</w:t>
            </w:r>
          </w:p>
        </w:tc>
      </w:tr>
      <w:tr w:rsidRPr="00E646DA" w:rsidR="00142177" w:rsidTr="5F095792" w14:paraId="4054F859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325D4CB8" w14:textId="1F3ADDA3">
            <w:pPr>
              <w:autoSpaceDE w:val="0"/>
              <w:autoSpaceDN w:val="0"/>
              <w:adjustRightInd w:val="0"/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</w:pPr>
            <w:r w:rsidRPr="00E646DA">
              <w:rPr>
                <w:rFonts w:eastAsia="Times New Roman" w:asciiTheme="minorHAnsi" w:hAnsiTheme="minorHAnsi" w:cstheme="minorHAnsi"/>
                <w:color w:val="C0504D" w:themeColor="accent2"/>
                <w:sz w:val="18"/>
                <w:szCs w:val="18"/>
                <w:lang w:val="en-GB" w:eastAsia="de-DE"/>
              </w:rPr>
              <w:t>{%end%}</w:t>
            </w:r>
          </w:p>
        </w:tc>
      </w:tr>
      <w:tr w:rsidRPr="00E646DA" w:rsidR="00142177" w:rsidTr="5F095792" w14:paraId="51BEA386" w14:textId="77777777">
        <w:trPr>
          <w:trHeight w:val="232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646DA" w:rsidR="00142177" w:rsidP="00142177" w:rsidRDefault="00142177" w14:paraId="326E6FAA" w14:textId="5A2B164F">
            <w:pPr>
              <w:autoSpaceDE w:val="0"/>
              <w:autoSpaceDN w:val="0"/>
              <w:adjustRightInd w:val="0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  <w:lang w:val="en-GB" w:eastAsia="de-DE"/>
              </w:rPr>
            </w:pPr>
            <w:r w:rsidRPr="00E646DA"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  <w:lang w:val="en-GB" w:eastAsia="de-DE"/>
              </w:rPr>
              <w:t>{%end%}</w:t>
            </w:r>
          </w:p>
        </w:tc>
      </w:tr>
    </w:tbl>
    <w:p w:rsidRPr="00E646DA" w:rsidR="003C6DD4" w:rsidP="00CF250C" w:rsidRDefault="003C6DD4" w14:paraId="5EAD963E" w14:textId="77777777">
      <w:pPr>
        <w:pStyle w:val="BodyText2"/>
        <w:tabs>
          <w:tab w:val="left" w:pos="1704"/>
          <w:tab w:val="left" w:pos="3976"/>
        </w:tabs>
        <w:rPr>
          <w:rFonts w:asciiTheme="minorHAnsi" w:hAnsiTheme="minorHAnsi" w:cstheme="minorHAnsi"/>
          <w:i w:val="0"/>
          <w:iCs w:val="0"/>
          <w:lang w:val="en-GB"/>
        </w:rPr>
      </w:pPr>
    </w:p>
    <w:p w:rsidR="00EF54E2" w:rsidP="00CF250C" w:rsidRDefault="00EF54E2" w14:paraId="0B21E6EF" w14:textId="6D67C2A4">
      <w:pPr>
        <w:pStyle w:val="BodyText2"/>
        <w:tabs>
          <w:tab w:val="left" w:pos="1704"/>
          <w:tab w:val="left" w:pos="3976"/>
        </w:tabs>
        <w:rPr>
          <w:rFonts w:asciiTheme="minorHAnsi" w:hAnsiTheme="minorHAnsi" w:cstheme="minorHAnsi"/>
          <w:i w:val="0"/>
          <w:iCs w:val="0"/>
          <w:lang w:val="en-GB"/>
        </w:rPr>
      </w:pPr>
    </w:p>
    <w:p w:rsidRPr="00E646DA" w:rsidR="00204574" w:rsidP="00204574" w:rsidRDefault="00204574" w14:paraId="44F6AF03" w14:textId="17DE56A7">
      <w:pPr>
        <w:pStyle w:val="BodyText2"/>
        <w:tabs>
          <w:tab w:val="left" w:pos="1704"/>
          <w:tab w:val="left" w:pos="3976"/>
        </w:tabs>
        <w:rPr>
          <w:rFonts w:asciiTheme="minorHAnsi" w:hAnsiTheme="minorHAnsi" w:cstheme="minorBidi"/>
          <w:b/>
          <w:i w:val="0"/>
          <w:sz w:val="22"/>
          <w:szCs w:val="22"/>
          <w:lang w:val="en-GB"/>
        </w:rPr>
      </w:pPr>
      <w:r w:rsidRPr="4329D177">
        <w:rPr>
          <w:rFonts w:asciiTheme="minorHAnsi" w:hAnsiTheme="minorHAnsi" w:cstheme="minorBidi"/>
          <w:b/>
          <w:bCs/>
          <w:i w:val="0"/>
          <w:iCs w:val="0"/>
          <w:sz w:val="22"/>
          <w:szCs w:val="22"/>
          <w:lang w:val="en-GB"/>
        </w:rPr>
        <w:t>City Tax</w:t>
      </w:r>
      <w:r w:rsidRPr="4329D177" w:rsidR="290C5F93">
        <w:rPr>
          <w:rFonts w:asciiTheme="minorHAnsi" w:hAnsiTheme="minorHAnsi" w:cstheme="minorBidi"/>
          <w:b/>
          <w:bCs/>
          <w:i w:val="0"/>
          <w:iCs w:val="0"/>
          <w:sz w:val="22"/>
          <w:szCs w:val="22"/>
          <w:lang w:val="en-GB"/>
        </w:rPr>
        <w:t xml:space="preserve"> Totals:</w:t>
      </w:r>
    </w:p>
    <w:p w:rsidRPr="00E646DA" w:rsidR="00204574" w:rsidP="00204574" w:rsidRDefault="00204574" w14:paraId="46A4E207" w14:textId="77777777">
      <w:pPr>
        <w:pStyle w:val="BodyText2"/>
        <w:tabs>
          <w:tab w:val="left" w:pos="1704"/>
          <w:tab w:val="left" w:pos="3976"/>
        </w:tabs>
        <w:rPr>
          <w:rFonts w:asciiTheme="minorHAnsi" w:hAnsiTheme="minorHAnsi" w:cstheme="minorHAnsi"/>
          <w:i w:val="0"/>
          <w:iCs w:val="0"/>
          <w:lang w:val="en-GB"/>
        </w:rPr>
      </w:pPr>
    </w:p>
    <w:tbl>
      <w:tblPr>
        <w:tblpPr w:leftFromText="141" w:rightFromText="141" w:vertAnchor="text" w:horzAnchor="margin" w:tblpX="-10" w:tblpY="93"/>
        <w:tblW w:w="9072" w:type="dxa"/>
        <w:tblBorders>
          <w:top w:val="single" w:color="auto" w:sz="18" w:space="0"/>
          <w:bottom w:val="single" w:color="auto" w:sz="18" w:space="0"/>
          <w:insideH w:val="single" w:color="auto" w:sz="2" w:space="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7"/>
        <w:gridCol w:w="2749"/>
        <w:gridCol w:w="2976"/>
      </w:tblGrid>
      <w:tr w:rsidRPr="00E646DA" w:rsidR="00204574" w:rsidTr="00234FA1" w14:paraId="215F7056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C16B6" w:rsidR="00204574" w:rsidRDefault="00204574" w14:paraId="3E7FFB83" w14:textId="77777777">
            <w:pPr>
              <w:pStyle w:val="NormalWeb"/>
            </w:pPr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 xml:space="preserve">{%for </w:t>
            </w:r>
            <w:proofErr w:type="spell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</w:t>
            </w:r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tax</w:t>
            </w:r>
            <w:proofErr w:type="spellEnd"/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 xml:space="preserve"> in </w:t>
            </w:r>
            <w:proofErr w:type="spellStart"/>
            <w:r w:rsidRPr="00EC16B6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citytaxList</w:t>
            </w:r>
            <w:proofErr w:type="spellEnd"/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%}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204574" w:rsidRDefault="00204574" w14:paraId="4EE0A9A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204574" w:rsidRDefault="00204574" w14:paraId="1BDA50E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Pr="00E646DA" w:rsidR="00204574" w:rsidTr="00234FA1" w14:paraId="4E938B71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204574" w:rsidRDefault="00566D7D" w14:paraId="65655DB8" w14:textId="294733D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</w:t>
            </w:r>
            <w:proofErr w:type="spellEnd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 xml:space="preserve"> Name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204574" w:rsidRDefault="00204574" w14:paraId="7CC94AC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</w:t>
            </w:r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tax</w:t>
            </w:r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.name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204574" w:rsidRDefault="00234FA1" w14:paraId="5147E7C7" w14:textId="131977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</w:t>
            </w:r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tax</w:t>
            </w:r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.name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204574" w:rsidTr="00234FA1" w14:paraId="43DE21E4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204574" w:rsidRDefault="00566D7D" w14:paraId="0D595934" w14:textId="27CA35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</w:t>
            </w:r>
            <w:proofErr w:type="spellEnd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Beschreibung</w:t>
            </w:r>
            <w:proofErr w:type="spellEnd"/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204574" w:rsidRDefault="00204574" w14:paraId="37BFC9A0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</w:t>
            </w:r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tax</w:t>
            </w:r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.description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204574" w:rsidRDefault="00234FA1" w14:paraId="53A6DFA2" w14:textId="5309E7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</w:t>
            </w:r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tax</w:t>
            </w:r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.description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CA2A58" w:rsidTr="00234FA1" w14:paraId="52CDCECA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CA2A58" w:rsidRDefault="000A45CD" w14:paraId="08AFA54F" w14:textId="1CC8C04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</w:t>
            </w:r>
            <w:proofErr w:type="spellEnd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Gesamtsumme</w:t>
            </w:r>
            <w:proofErr w:type="spellEnd"/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="00CA2A58" w:rsidRDefault="00CA2A58" w14:paraId="556585BD" w14:textId="7802B2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citytax.total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CA2A58" w:rsidRDefault="00234FA1" w14:paraId="32C88CC9" w14:textId="3E04F0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citytax.total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CA2A58" w:rsidTr="00234FA1" w14:paraId="7019A476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CA2A58" w:rsidRDefault="00566D7D" w14:paraId="1B9F756C" w14:textId="48F0DBD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</w:t>
            </w:r>
            <w:proofErr w:type="spellEnd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Gesamtsumme</w:t>
            </w:r>
            <w:proofErr w:type="spellEnd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="00CA2A58" w:rsidRDefault="00CA2A58" w14:paraId="4F686967" w14:textId="2E3B79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citytax.totalf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CA2A58" w:rsidRDefault="00234FA1" w14:paraId="73A084F5" w14:textId="5E92F3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citytax.totalf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CA2A58" w:rsidTr="00234FA1" w14:paraId="5D9F35A0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CA2A58" w:rsidRDefault="008225F4" w14:paraId="0F526ADB" w14:textId="2F8A4B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</w:t>
            </w:r>
            <w:proofErr w:type="spellEnd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6E671E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Gesamt</w:t>
            </w:r>
            <w:proofErr w:type="spellEnd"/>
            <w:r w:rsidR="006E671E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-</w:t>
            </w:r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Netto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="00CA2A58" w:rsidRDefault="00CA2A58" w14:paraId="67DA0323" w14:textId="28B04A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citytax.totalnet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CA2A58" w:rsidRDefault="00234FA1" w14:paraId="31B73CAB" w14:textId="4685BBE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citytax.totalnet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CA2A58" w:rsidTr="00234FA1" w14:paraId="1284FD3E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CA2A58" w:rsidRDefault="00566D7D" w14:paraId="494B0018" w14:textId="38C769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</w:t>
            </w:r>
            <w:proofErr w:type="spellEnd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Gesamt</w:t>
            </w:r>
            <w:proofErr w:type="spellEnd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-Netto (</w:t>
            </w:r>
            <w:proofErr w:type="spell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="00CA2A58" w:rsidRDefault="00CA2A58" w14:paraId="5D4F6837" w14:textId="65C384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citytax.totalnet</w:t>
            </w:r>
            <w:r w:rsidR="00A0755E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CA2A58" w:rsidRDefault="00234FA1" w14:paraId="4A5DFB78" w14:textId="1386B6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citytax.totalnetf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CA2A58" w:rsidTr="00234FA1" w14:paraId="43DCB2A3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6E671E" w:rsidR="00CA2A58" w:rsidRDefault="006E671E" w14:paraId="74C4D2E4" w14:textId="60F88B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</w:rPr>
              <w:t>Gesamt-</w:t>
            </w:r>
            <w:proofErr w:type="spellStart"/>
            <w:r w:rsidRPr="006E671E" w:rsidR="008225F4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</w:rPr>
              <w:t>MwSt</w:t>
            </w:r>
            <w:proofErr w:type="spellEnd"/>
            <w:r w:rsidRPr="006E671E" w:rsidR="008225F4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</w:rPr>
              <w:t xml:space="preserve"> auf </w:t>
            </w:r>
            <w:r w:rsidRPr="006E671E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</w:rPr>
              <w:t xml:space="preserve">die </w:t>
            </w:r>
            <w:proofErr w:type="spellStart"/>
            <w:r w:rsidRPr="006E671E" w:rsidR="008225F4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</w:rPr>
              <w:t>Citytax</w:t>
            </w:r>
            <w:proofErr w:type="spellEnd"/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="00CA2A58" w:rsidRDefault="00A0755E" w14:paraId="3DDB7CC0" w14:textId="568155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citytax.</w:t>
            </w:r>
            <w:r w:rsidRPr="009D4626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totaltax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CA2A58" w:rsidRDefault="00234FA1" w14:paraId="284D9869" w14:textId="321C08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citytax.</w:t>
            </w:r>
            <w:r w:rsidRPr="009D4626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totaltax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566D7D" w:rsidTr="00234FA1" w14:paraId="13EB6565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566D7D" w:rsidR="00566D7D" w:rsidP="00566D7D" w:rsidRDefault="00566D7D" w14:paraId="48A5CBC0" w14:textId="46F9AD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</w:rPr>
              <w:t>Gesamt-</w:t>
            </w:r>
            <w:proofErr w:type="spellStart"/>
            <w:r w:rsidRPr="006E671E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</w:rPr>
              <w:t>MwSt</w:t>
            </w:r>
            <w:proofErr w:type="spellEnd"/>
            <w:r w:rsidRPr="006E671E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</w:rPr>
              <w:t xml:space="preserve"> auf die </w:t>
            </w:r>
            <w:proofErr w:type="spellStart"/>
            <w:r w:rsidRPr="006E671E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</w:rPr>
              <w:t>Citytax</w:t>
            </w:r>
            <w:proofErr w:type="spellEnd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</w:rPr>
              <w:t xml:space="preserve"> </w:t>
            </w:r>
            <w:r w:rsidRPr="00566D7D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</w:rPr>
              <w:t>(numerisch)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="00566D7D" w:rsidP="00566D7D" w:rsidRDefault="00566D7D" w14:paraId="1B866972" w14:textId="0412B8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citytax.</w:t>
            </w:r>
            <w:r w:rsidRPr="009D4626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totaltax</w:t>
            </w:r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566D7D" w:rsidP="00566D7D" w:rsidRDefault="00234FA1" w14:paraId="0E8809C4" w14:textId="7871CE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citytax.</w:t>
            </w:r>
            <w:r w:rsidRPr="009D4626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totaltax</w:t>
            </w:r>
            <w:r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566D7D" w:rsidTr="00234FA1" w14:paraId="19B00398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566D7D" w:rsidP="00566D7D" w:rsidRDefault="00566D7D" w14:paraId="3DF0B61D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{%end%}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566D7D" w:rsidP="00566D7D" w:rsidRDefault="00566D7D" w14:paraId="568750D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566D7D" w:rsidP="00566D7D" w:rsidRDefault="00566D7D" w14:paraId="203483C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:rsidR="00204574" w:rsidP="00CF250C" w:rsidRDefault="00204574" w14:paraId="6ACDDC0E" w14:textId="77777777">
      <w:pPr>
        <w:pStyle w:val="BodyText2"/>
        <w:tabs>
          <w:tab w:val="left" w:pos="1704"/>
          <w:tab w:val="left" w:pos="3976"/>
        </w:tabs>
        <w:rPr>
          <w:rFonts w:asciiTheme="minorHAnsi" w:hAnsiTheme="minorHAnsi" w:cstheme="minorHAnsi"/>
          <w:i w:val="0"/>
          <w:iCs w:val="0"/>
          <w:lang w:val="en-GB"/>
        </w:rPr>
      </w:pPr>
    </w:p>
    <w:p w:rsidRPr="00E646DA" w:rsidR="00204574" w:rsidP="00CF250C" w:rsidRDefault="00204574" w14:paraId="2563BB92" w14:textId="77777777">
      <w:pPr>
        <w:pStyle w:val="BodyText2"/>
        <w:tabs>
          <w:tab w:val="left" w:pos="1704"/>
          <w:tab w:val="left" w:pos="3976"/>
        </w:tabs>
        <w:rPr>
          <w:rFonts w:asciiTheme="minorHAnsi" w:hAnsiTheme="minorHAnsi" w:cstheme="minorHAnsi"/>
          <w:i w:val="0"/>
          <w:iCs w:val="0"/>
          <w:lang w:val="en-GB"/>
        </w:rPr>
      </w:pPr>
    </w:p>
    <w:p w:rsidRPr="00E646DA" w:rsidR="004E00B3" w:rsidP="00CF250C" w:rsidRDefault="004E00B3" w14:paraId="40A2FF8B" w14:textId="38660C2F">
      <w:pPr>
        <w:pStyle w:val="BodyText2"/>
        <w:tabs>
          <w:tab w:val="left" w:pos="1704"/>
          <w:tab w:val="left" w:pos="3976"/>
        </w:tabs>
        <w:rPr>
          <w:rFonts w:asciiTheme="minorHAnsi" w:hAnsiTheme="minorHAnsi" w:cstheme="minorHAnsi"/>
          <w:i w:val="0"/>
          <w:iCs w:val="0"/>
          <w:lang w:val="en-GB"/>
        </w:rPr>
      </w:pPr>
      <w:r w:rsidRPr="003431B9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Total amount:</w:t>
      </w:r>
    </w:p>
    <w:p w:rsidRPr="00E646DA" w:rsidR="004E00B3" w:rsidP="00CF250C" w:rsidRDefault="004E00B3" w14:paraId="4EFF4F8D" w14:textId="77777777">
      <w:pPr>
        <w:pStyle w:val="BodyText2"/>
        <w:tabs>
          <w:tab w:val="left" w:pos="1704"/>
          <w:tab w:val="left" w:pos="3976"/>
        </w:tabs>
        <w:rPr>
          <w:rFonts w:asciiTheme="minorHAnsi" w:hAnsiTheme="minorHAnsi" w:cstheme="minorHAnsi"/>
          <w:i w:val="0"/>
          <w:iCs w:val="0"/>
          <w:lang w:val="en-GB"/>
        </w:rPr>
      </w:pPr>
    </w:p>
    <w:tbl>
      <w:tblPr>
        <w:tblpPr w:leftFromText="141" w:rightFromText="141" w:vertAnchor="text" w:horzAnchor="margin" w:tblpX="-10" w:tblpY="93"/>
        <w:tblW w:w="9072" w:type="dxa"/>
        <w:tblBorders>
          <w:top w:val="single" w:color="auto" w:sz="18" w:space="0"/>
          <w:bottom w:val="single" w:color="auto" w:sz="18" w:space="0"/>
          <w:insideH w:val="single" w:color="auto" w:sz="2" w:space="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7"/>
        <w:gridCol w:w="2749"/>
        <w:gridCol w:w="2976"/>
      </w:tblGrid>
      <w:tr w:rsidRPr="00E646DA" w:rsidR="00EF54E2" w:rsidTr="00E872EA" w14:paraId="6A1D5430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EF54E2" w:rsidP="00A27300" w:rsidRDefault="00EF54E2" w14:paraId="7ABF13E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 xml:space="preserve">{%for tax in </w:t>
            </w:r>
            <w:proofErr w:type="spellStart"/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taxList</w:t>
            </w:r>
            <w:proofErr w:type="spellEnd"/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%}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EF54E2" w:rsidP="00A27300" w:rsidRDefault="00EF54E2" w14:paraId="0F6C951D" w14:textId="2F389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EF54E2" w:rsidP="00A27300" w:rsidRDefault="00EF54E2" w14:paraId="53A1328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Pr="00E646DA" w:rsidR="00EF54E2" w:rsidTr="00E872EA" w14:paraId="6F3A42DC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EF54E2" w:rsidP="00A27300" w:rsidRDefault="006437E2" w14:paraId="0233B724" w14:textId="5B56DD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 %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EF54E2" w:rsidP="00A27300" w:rsidRDefault="006437E2" w14:paraId="1505A3AB" w14:textId="06BCB9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tax.totaltaxpercent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EF54E2" w:rsidP="00A27300" w:rsidRDefault="006437E2" w14:paraId="14648475" w14:textId="50715D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tax.totaltaxpercent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CB7E21" w:rsidTr="00E872EA" w14:paraId="0E0A951A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CB7E21" w:rsidP="00A27300" w:rsidRDefault="006437E2" w14:paraId="14D88042" w14:textId="54619F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 (</w:t>
            </w:r>
            <w:proofErr w:type="spell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numeri</w:t>
            </w:r>
            <w:r w:rsidR="001C700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</w:t>
            </w:r>
            <w:r w:rsidR="001C700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CB7E21" w:rsidP="00A27300" w:rsidRDefault="006437E2" w14:paraId="50BD2251" w14:textId="245141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tax.totaltaxpercentf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CB7E21" w:rsidP="00A27300" w:rsidRDefault="006437E2" w14:paraId="02DA5C10" w14:textId="05E21C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tax.totaltaxpercentf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CB7E21" w:rsidTr="00E872EA" w14:paraId="6F7CB587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CB7E21" w:rsidP="00A27300" w:rsidRDefault="00A2635E" w14:paraId="45CE6567" w14:textId="6F1D63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Tax </w:t>
            </w:r>
            <w:r w:rsidRPr="00E646DA" w:rsidR="006437E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amount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CB7E21" w:rsidP="00A27300" w:rsidRDefault="00CB7E21" w14:paraId="1A150606" w14:textId="5BC39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CB7E21" w:rsidP="00A27300" w:rsidRDefault="00CB7E21" w14:paraId="3394D358" w14:textId="248419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CB7E21" w:rsidTr="00E872EA" w14:paraId="497C6073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CB7E21" w:rsidP="00A27300" w:rsidRDefault="00A2635E" w14:paraId="497F5AD5" w14:textId="3E61A1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</w:t>
            </w:r>
            <w:r w:rsidRPr="00E646DA" w:rsidR="006437E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amount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numeri</w:t>
            </w:r>
            <w:r w:rsidR="001C700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</w:t>
            </w:r>
            <w:r w:rsidR="001C700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CB7E21" w:rsidP="00A27300" w:rsidRDefault="00CB7E21" w14:paraId="35CC6FF3" w14:textId="71E556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CB7E21" w:rsidP="00A27300" w:rsidRDefault="00CB7E21" w14:paraId="7EEF9D8F" w14:textId="06306D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4D6976" w:rsidTr="00E872EA" w14:paraId="0EA0CDA5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4D6976" w:rsidP="004D6976" w:rsidRDefault="004D6976" w14:paraId="4A5E6A12" w14:textId="1C0984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Tax </w:t>
            </w:r>
            <w:r w:rsidR="001C700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Netto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23180BE8" w14:textId="3E3844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tax.totalnet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6C8D952D" w14:textId="1D378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</w:t>
            </w:r>
            <w:r w:rsidRPr="00E646DA" w:rsidR="001E2C4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totalnet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4D6976" w:rsidTr="00E872EA" w14:paraId="79FC9659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4D6976" w:rsidP="004D6976" w:rsidRDefault="004D6976" w14:paraId="0B937AA0" w14:textId="1F3F30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Tax </w:t>
            </w:r>
            <w:r w:rsidR="001C700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Netto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numeri</w:t>
            </w:r>
            <w:r w:rsidR="001C700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</w:t>
            </w:r>
            <w:r w:rsidR="001C700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33D3FFE7" w14:textId="7024ED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tax.totalnetf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670D0819" w14:textId="614964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</w:t>
            </w:r>
            <w:r w:rsidRPr="00E646DA" w:rsidR="001E2C4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totalnetf</w:t>
            </w:r>
            <w:proofErr w:type="spellEnd"/>
            <w:proofErr w:type="gramEnd"/>
            <w:r w:rsidRPr="00E646DA" w:rsidR="001E2C4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}</w:t>
            </w:r>
          </w:p>
        </w:tc>
      </w:tr>
      <w:tr w:rsidRPr="00E646DA" w:rsidR="004D6976" w:rsidTr="00E872EA" w14:paraId="53392EAA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4D6976" w:rsidP="004D6976" w:rsidRDefault="004D6976" w14:paraId="6A891EE6" w14:textId="26AF88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 gross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29735ECF" w14:textId="05EA8E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4A08EB56" w14:textId="2D326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</w:t>
            </w:r>
            <w:r w:rsidRPr="00E646DA" w:rsidR="001E1D6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4D6976" w:rsidTr="00E872EA" w14:paraId="6BFF3ACC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4D6976" w:rsidP="004D6976" w:rsidRDefault="004D6976" w14:paraId="7D31525A" w14:textId="7085EA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 gross (</w:t>
            </w:r>
            <w:proofErr w:type="spell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numeri</w:t>
            </w:r>
            <w:r w:rsidR="001C700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</w:t>
            </w:r>
            <w:r w:rsidR="001C700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6831313E" w14:textId="0D5C23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423AFCC0" w14:textId="0C18D3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</w:t>
            </w:r>
            <w:r w:rsidRPr="00E646DA" w:rsidR="001E1D6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4D6976" w:rsidTr="00E872EA" w14:paraId="3FE44C62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4D6976" w:rsidP="004D6976" w:rsidRDefault="004D6976" w14:paraId="2923E144" w14:textId="28BEAE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{%end%}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6085C48B" w14:textId="7A0003D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06D1F658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Pr="00E646DA" w:rsidR="004D6976" w:rsidTr="00E872EA" w14:paraId="0701A7D1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4D6976" w:rsidP="004D6976" w:rsidRDefault="004D6976" w14:paraId="5FE9C76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2694D85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373BAA51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Pr="00E646DA" w:rsidR="004D6976" w:rsidTr="00E872EA" w14:paraId="71AB55B3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4D6976" w:rsidP="004D6976" w:rsidRDefault="004D6976" w14:paraId="5FD372D8" w14:textId="6132FD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Total </w:t>
            </w:r>
            <w:r w:rsidR="001C700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Netto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4DE9A7ED" w14:textId="6FB84A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booking.totalpricewithouttax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17DC18AD" w14:textId="6A38B1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booking.totalpricewithouttax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  <w:tr w:rsidRPr="00E646DA" w:rsidR="004D6976" w:rsidTr="00E872EA" w14:paraId="72F49B5D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4D6976" w:rsidP="004D6976" w:rsidRDefault="004D6976" w14:paraId="78123C0E" w14:textId="3C4958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Total </w:t>
            </w:r>
            <w:r w:rsidR="001C700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Netto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numeri</w:t>
            </w:r>
            <w:r w:rsidR="001C700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c</w:t>
            </w:r>
            <w:r w:rsidR="001C700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6E96CD15" w14:textId="0882F7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booking.totalpricewithouttaxf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2A46A354" w14:textId="235C2D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booking.totalpricewithouttaxf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  <w:tr w:rsidRPr="00E646DA" w:rsidR="004D6976" w:rsidTr="00E872EA" w14:paraId="325D3E20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4D6976" w:rsidP="004D6976" w:rsidRDefault="004D6976" w14:paraId="6648317B" w14:textId="40EC39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Total tax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7A9F2541" w14:textId="0A42A5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booking.totaltax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46652C31" w14:textId="446903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booking.totaltax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  <w:tr w:rsidRPr="00E646DA" w:rsidR="004D6976" w:rsidTr="00E872EA" w14:paraId="35C00F65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4D6976" w:rsidP="004D6976" w:rsidRDefault="004D6976" w14:paraId="424CC5E2" w14:textId="232D93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Total tax (</w:t>
            </w:r>
            <w:proofErr w:type="spell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numeri</w:t>
            </w:r>
            <w:r w:rsidR="001C700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c</w:t>
            </w:r>
            <w:r w:rsidR="001C700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1650475F" w14:textId="223FEF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booking.totaltaxf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20CEB9F1" w14:textId="09C93F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  <w:tr w:rsidRPr="00E646DA" w:rsidR="004D6976" w:rsidTr="00E872EA" w14:paraId="7EFD6ECA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  <w:hideMark/>
          </w:tcPr>
          <w:p w:rsidRPr="00E646DA" w:rsidR="004D6976" w:rsidP="004D6976" w:rsidRDefault="004D6976" w14:paraId="3453313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76937D6A" w14:textId="7DD42A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133F506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  <w:tr w:rsidRPr="00E646DA" w:rsidR="004D6976" w:rsidTr="00E872EA" w14:paraId="4DB7243D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4D6976" w:rsidP="004D6976" w:rsidRDefault="004D6976" w14:paraId="6D6F3489" w14:textId="5886FD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Total (</w:t>
            </w:r>
            <w:proofErr w:type="spell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numeri</w:t>
            </w:r>
            <w:r w:rsidR="001C700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c</w:t>
            </w:r>
            <w:r w:rsidR="001C700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5E3F58CA" w14:textId="08A0F9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4D6976" w:rsidP="004D6976" w:rsidRDefault="004D6976" w14:paraId="3F3E2250" w14:textId="228905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</w:tbl>
    <w:p w:rsidRPr="00E646DA" w:rsidR="00EF54E2" w:rsidP="00CF250C" w:rsidRDefault="00EF54E2" w14:paraId="0A80BB9E" w14:textId="77777777">
      <w:pPr>
        <w:pStyle w:val="BodyText2"/>
        <w:tabs>
          <w:tab w:val="left" w:pos="1704"/>
          <w:tab w:val="left" w:pos="3976"/>
        </w:tabs>
        <w:rPr>
          <w:rFonts w:asciiTheme="minorHAnsi" w:hAnsiTheme="minorHAnsi" w:cstheme="minorHAnsi"/>
          <w:i w:val="0"/>
          <w:iCs w:val="0"/>
          <w:lang w:val="en-GB"/>
        </w:rPr>
      </w:pPr>
    </w:p>
    <w:p w:rsidR="00CF250C" w:rsidP="00CF250C" w:rsidRDefault="00CF250C" w14:paraId="5C33DEEF" w14:textId="77777777">
      <w:pPr>
        <w:tabs>
          <w:tab w:val="left" w:pos="1704"/>
          <w:tab w:val="left" w:pos="3976"/>
        </w:tabs>
        <w:ind w:right="28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AF336D" w:rsidR="00AF336D" w:rsidP="00AF336D" w:rsidRDefault="00AF336D" w14:paraId="767C9747" w14:textId="003A91EA">
      <w:pPr>
        <w:pStyle w:val="BodyText2"/>
        <w:tabs>
          <w:tab w:val="left" w:pos="1704"/>
          <w:tab w:val="left" w:pos="3976"/>
        </w:tabs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</w:pPr>
      <w:r w:rsidRPr="003431B9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Total amount</w:t>
      </w: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 xml:space="preserve"> </w:t>
      </w:r>
      <w:r w:rsidR="00DB064A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–</w:t>
      </w: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 xml:space="preserve"> Meeting only (</w:t>
      </w:r>
      <w:proofErr w:type="spellStart"/>
      <w:r w:rsidRPr="00AF336D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nur</w:t>
      </w:r>
      <w:proofErr w:type="spellEnd"/>
      <w:r w:rsidRPr="00AF336D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 xml:space="preserve"> Meeting </w:t>
      </w:r>
      <w:proofErr w:type="spellStart"/>
      <w:r w:rsidRPr="00AF336D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Räume</w:t>
      </w:r>
      <w:proofErr w:type="spellEnd"/>
      <w:r w:rsidRPr="00AF336D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 xml:space="preserve">, Services </w:t>
      </w:r>
      <w:proofErr w:type="spellStart"/>
      <w:proofErr w:type="gramStart"/>
      <w:r w:rsidRPr="00AF336D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an</w:t>
      </w:r>
      <w:proofErr w:type="spellEnd"/>
      <w:proofErr w:type="gramEnd"/>
      <w:r w:rsidRPr="00AF336D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 xml:space="preserve"> Meeting </w:t>
      </w:r>
      <w:proofErr w:type="spellStart"/>
      <w:r w:rsidRPr="00AF336D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Räumen</w:t>
      </w:r>
      <w:proofErr w:type="spellEnd"/>
      <w:r w:rsidRPr="00AF336D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 xml:space="preserve"> und Services </w:t>
      </w:r>
      <w:proofErr w:type="spellStart"/>
      <w:r w:rsidRPr="00AF336D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ohne</w:t>
      </w:r>
      <w:proofErr w:type="spellEnd"/>
      <w:r w:rsidRPr="00AF336D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 xml:space="preserve"> </w:t>
      </w:r>
      <w:proofErr w:type="spellStart"/>
      <w:r w:rsidRPr="00AF336D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Raumzuordnung</w:t>
      </w:r>
      <w:proofErr w:type="spellEnd"/>
      <w:r w:rsidRPr="00AF336D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)</w:t>
      </w:r>
    </w:p>
    <w:p w:rsidRPr="00E646DA" w:rsidR="00AF336D" w:rsidP="00AF336D" w:rsidRDefault="00AF336D" w14:paraId="24C47AA7" w14:textId="77777777">
      <w:pPr>
        <w:pStyle w:val="BodyText2"/>
        <w:tabs>
          <w:tab w:val="left" w:pos="1704"/>
          <w:tab w:val="left" w:pos="3976"/>
        </w:tabs>
        <w:rPr>
          <w:rFonts w:asciiTheme="minorHAnsi" w:hAnsiTheme="minorHAnsi" w:cstheme="minorHAnsi"/>
          <w:i w:val="0"/>
          <w:iCs w:val="0"/>
          <w:lang w:val="en-GB"/>
        </w:rPr>
      </w:pPr>
    </w:p>
    <w:tbl>
      <w:tblPr>
        <w:tblpPr w:leftFromText="141" w:rightFromText="141" w:vertAnchor="text" w:horzAnchor="margin" w:tblpX="-10" w:tblpY="93"/>
        <w:tblW w:w="9072" w:type="dxa"/>
        <w:tblBorders>
          <w:top w:val="single" w:color="auto" w:sz="18" w:space="0"/>
          <w:bottom w:val="single" w:color="auto" w:sz="18" w:space="0"/>
          <w:insideH w:val="single" w:color="auto" w:sz="2" w:space="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7"/>
        <w:gridCol w:w="2749"/>
        <w:gridCol w:w="2976"/>
      </w:tblGrid>
      <w:tr w:rsidRPr="00E646DA" w:rsidR="00AF336D" w14:paraId="7E141AAE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AF336D" w:rsidRDefault="00AF336D" w14:paraId="20A215E3" w14:textId="0F855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 xml:space="preserve">{%for tax in </w:t>
            </w:r>
            <w:proofErr w:type="spellStart"/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taxList</w:t>
            </w:r>
            <w:r w:rsidR="00012F45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Meeting</w:t>
            </w:r>
            <w:proofErr w:type="spellEnd"/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%}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AF336D" w:rsidRDefault="00AF336D" w14:paraId="052E684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AF336D" w:rsidRDefault="00AF336D" w14:paraId="60642CB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Pr="00E646DA" w:rsidR="00AF336D" w14:paraId="14B6D157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AF336D" w:rsidRDefault="00AF336D" w14:paraId="645079D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 %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AF336D" w:rsidRDefault="00AF336D" w14:paraId="7E60592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tax.totaltaxpercent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AF336D" w:rsidRDefault="00AF336D" w14:paraId="5149BBC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tax.totaltaxpercent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AF336D" w14:paraId="705D8F18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AF336D" w:rsidRDefault="00AF336D" w14:paraId="4489A19D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 (</w:t>
            </w:r>
            <w:proofErr w:type="spell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AF336D" w:rsidRDefault="00AF336D" w14:paraId="6F09E7E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tax.totaltaxpercentf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AF336D" w:rsidRDefault="00AF336D" w14:paraId="6A12DAB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tax.totaltaxpercentf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AF336D" w14:paraId="16D91B9A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AF336D" w:rsidRDefault="00AF336D" w14:paraId="50478C2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 amount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AF336D" w:rsidRDefault="00AF336D" w14:paraId="63D84E2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AF336D" w:rsidRDefault="00AF336D" w14:paraId="7C3BA29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AF336D" w14:paraId="20A1530C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AF336D" w:rsidRDefault="00AF336D" w14:paraId="2204A4F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 amount (</w:t>
            </w:r>
            <w:proofErr w:type="spell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AF336D" w:rsidRDefault="00AF336D" w14:paraId="273925D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AF336D" w:rsidRDefault="00AF336D" w14:paraId="566CA27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AF336D" w14:paraId="729CE358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AF336D" w:rsidRDefault="00AF336D" w14:paraId="67FBC674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Tax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Netto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AF336D" w:rsidRDefault="00AF336D" w14:paraId="40F93AD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tax.totalnet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AF336D" w:rsidRDefault="00AF336D" w14:paraId="345316C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tax.totalnet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AF336D" w14:paraId="652E5E66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AF336D" w:rsidRDefault="00AF336D" w14:paraId="07CAA321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Tax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Netto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AF336D" w:rsidRDefault="00AF336D" w14:paraId="03E0DBB8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tax.totalnetf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AF336D" w:rsidRDefault="00AF336D" w14:paraId="6459D43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tax.totalnetf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AF336D" w14:paraId="4EECBE52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AF336D" w:rsidRDefault="00AF336D" w14:paraId="3EE85FE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 gross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AF336D" w:rsidRDefault="00AF336D" w14:paraId="73B3C328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AF336D" w:rsidRDefault="00AF336D" w14:paraId="5252D61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AF336D" w14:paraId="54CC1274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AF336D" w:rsidRDefault="00AF336D" w14:paraId="6B4E3AE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 gross (</w:t>
            </w:r>
            <w:proofErr w:type="spell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AF336D" w:rsidRDefault="00AF336D" w14:paraId="3337D94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AF336D" w:rsidRDefault="00AF336D" w14:paraId="0097A61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AF336D" w14:paraId="4B52DC07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AF336D" w:rsidRDefault="00AF336D" w14:paraId="33ECD24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{%end%}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AF336D" w:rsidRDefault="00AF336D" w14:paraId="1F4B761D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AF336D" w:rsidRDefault="00AF336D" w14:paraId="2CFEF03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Pr="00E646DA" w:rsidR="00AF336D" w14:paraId="03667F2C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AF336D" w:rsidRDefault="00AF336D" w14:paraId="44CFD528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AF336D" w:rsidRDefault="00AF336D" w14:paraId="7431267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AF336D" w:rsidRDefault="00AF336D" w14:paraId="1C9E63C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Pr="00E646DA" w:rsidR="00AF336D" w14:paraId="6A6E5A56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AF336D" w:rsidRDefault="00AF336D" w14:paraId="0E295F1A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Netto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AF336D" w:rsidRDefault="00AF336D" w14:paraId="6432310D" w14:textId="3CC0EC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booking.totalpricewithouttax</w:t>
            </w:r>
            <w:r w:rsidRPr="00EB3752" w:rsidR="00012F4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Meeting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AF336D" w:rsidRDefault="00AF336D" w14:paraId="749099EF" w14:textId="2EC0D9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booking.totalpricewithouttax</w:t>
            </w:r>
            <w:r w:rsidRPr="00EB3752" w:rsidR="007B325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Meeting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  <w:tr w:rsidRPr="00E646DA" w:rsidR="00AF336D" w14:paraId="552B7E20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AF336D" w:rsidRDefault="00AF336D" w14:paraId="268C807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Netto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AF336D" w:rsidRDefault="00AF336D" w14:paraId="77292C4B" w14:textId="317BCD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booking.totalpricewithouttax</w:t>
            </w:r>
            <w:r w:rsidRPr="00EB3752" w:rsidR="007B325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Meeting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AF336D" w:rsidRDefault="00AF336D" w14:paraId="01953C00" w14:textId="11D29A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booking.totalpricewithouttax</w:t>
            </w:r>
            <w:r w:rsidRPr="00EB3752" w:rsidR="007B325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Meeting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  <w:tr w:rsidRPr="00E646DA" w:rsidR="00AF336D" w14:paraId="3627A76E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AF336D" w:rsidRDefault="00AF336D" w14:paraId="00927F5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Total tax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AF336D" w:rsidRDefault="00AF336D" w14:paraId="0F2B4F19" w14:textId="385756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booking.totaltax</w:t>
            </w:r>
            <w:r w:rsidRPr="00EB3752" w:rsidR="007B325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Meeting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AF336D" w:rsidRDefault="00AF336D" w14:paraId="0B86318D" w14:textId="15B8FC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booking.totaltax</w:t>
            </w:r>
            <w:r w:rsidRPr="00EB3752" w:rsidR="007B325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Meeting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  <w:tr w:rsidRPr="00E646DA" w:rsidR="00AF336D" w14:paraId="52D1E782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AF336D" w:rsidRDefault="00AF336D" w14:paraId="2A4F07C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Total tax (</w:t>
            </w:r>
            <w:proofErr w:type="spell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AF336D" w:rsidRDefault="00AF336D" w14:paraId="34EB4E17" w14:textId="468B8B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booking.totaltax</w:t>
            </w:r>
            <w:r w:rsidRPr="00EB3752" w:rsidR="007B325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Meeting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AF336D" w:rsidRDefault="00AF336D" w14:paraId="421FA38B" w14:textId="39BD5A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booking.totaltax</w:t>
            </w:r>
            <w:r w:rsidRPr="00EB3752" w:rsidR="007B325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Meeting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  <w:tr w:rsidRPr="00E646DA" w:rsidR="00AF336D" w14:paraId="56EE899C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  <w:hideMark/>
          </w:tcPr>
          <w:p w:rsidRPr="00E646DA" w:rsidR="00AF336D" w:rsidRDefault="00AF336D" w14:paraId="59AB422A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AF336D" w:rsidRDefault="00AF336D" w14:paraId="1A161A3B" w14:textId="56CBE6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</w:t>
            </w:r>
            <w:r w:rsidRPr="00EB3752" w:rsidR="007B325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Meeting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AF336D" w:rsidRDefault="00AF336D" w14:paraId="5CF8FC29" w14:textId="0407B3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</w:t>
            </w:r>
            <w:r w:rsidRPr="00EB3752" w:rsidR="007B325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Meeting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  <w:tr w:rsidRPr="00E646DA" w:rsidR="00AF336D" w14:paraId="04F897BA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AF336D" w:rsidRDefault="00AF336D" w14:paraId="182201E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Total (</w:t>
            </w:r>
            <w:proofErr w:type="spell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AF336D" w:rsidRDefault="00AF336D" w14:paraId="6BB0121F" w14:textId="242667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</w:t>
            </w:r>
            <w:r w:rsidRPr="00EB3752" w:rsidR="007B325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Meeting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AF336D" w:rsidRDefault="00AF336D" w14:paraId="5CB41E3B" w14:textId="71C62A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</w:t>
            </w:r>
            <w:r w:rsidRPr="00EB3752" w:rsidR="007B325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Meeting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</w:tbl>
    <w:p w:rsidR="00AF336D" w:rsidP="00CF250C" w:rsidRDefault="00AF336D" w14:paraId="65EA346B" w14:textId="77777777">
      <w:pPr>
        <w:tabs>
          <w:tab w:val="left" w:pos="1704"/>
          <w:tab w:val="left" w:pos="3976"/>
        </w:tabs>
        <w:ind w:right="28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="00012F45" w:rsidP="00CF250C" w:rsidRDefault="00012F45" w14:paraId="10F90F46" w14:textId="77777777">
      <w:pPr>
        <w:tabs>
          <w:tab w:val="left" w:pos="1704"/>
          <w:tab w:val="left" w:pos="3976"/>
        </w:tabs>
        <w:ind w:right="28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AF336D" w:rsidR="00DB064A" w:rsidP="00DB064A" w:rsidRDefault="00DB064A" w14:paraId="0F4A1B47" w14:textId="258C1AC7">
      <w:pPr>
        <w:pStyle w:val="BodyText2"/>
        <w:tabs>
          <w:tab w:val="left" w:pos="1704"/>
          <w:tab w:val="left" w:pos="3976"/>
        </w:tabs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</w:pPr>
      <w:r w:rsidRPr="003431B9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Total amount</w:t>
      </w: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 xml:space="preserve"> – Overnight only (</w:t>
      </w:r>
      <w:proofErr w:type="spellStart"/>
      <w:r w:rsidRPr="00DB064A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nur</w:t>
      </w:r>
      <w:proofErr w:type="spellEnd"/>
      <w:r w:rsidRPr="00DB064A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 xml:space="preserve"> </w:t>
      </w:r>
      <w:proofErr w:type="spellStart"/>
      <w:r w:rsidRPr="00DB064A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normale</w:t>
      </w:r>
      <w:proofErr w:type="spellEnd"/>
      <w:r w:rsidRPr="00DB064A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 xml:space="preserve"> </w:t>
      </w:r>
      <w:proofErr w:type="spellStart"/>
      <w:r w:rsidRPr="00DB064A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Räume</w:t>
      </w:r>
      <w:proofErr w:type="spellEnd"/>
      <w:r w:rsidRPr="00DB064A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 xml:space="preserve"> und Services </w:t>
      </w:r>
      <w:proofErr w:type="gramStart"/>
      <w:r w:rsidRPr="00DB064A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an</w:t>
      </w:r>
      <w:proofErr w:type="gramEnd"/>
      <w:r w:rsidRPr="00DB064A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 xml:space="preserve"> </w:t>
      </w:r>
      <w:proofErr w:type="spellStart"/>
      <w:r w:rsidRPr="00DB064A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normalen</w:t>
      </w:r>
      <w:proofErr w:type="spellEnd"/>
      <w:r w:rsidRPr="00DB064A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 xml:space="preserve"> </w:t>
      </w:r>
      <w:proofErr w:type="spellStart"/>
      <w:r w:rsidRPr="00DB064A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Räumen</w:t>
      </w:r>
      <w:proofErr w:type="spellEnd"/>
      <w:r w:rsidRPr="00AF336D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)</w:t>
      </w:r>
    </w:p>
    <w:p w:rsidRPr="00E646DA" w:rsidR="00DB064A" w:rsidP="00DB064A" w:rsidRDefault="00DB064A" w14:paraId="290524EC" w14:textId="77777777">
      <w:pPr>
        <w:pStyle w:val="BodyText2"/>
        <w:tabs>
          <w:tab w:val="left" w:pos="1704"/>
          <w:tab w:val="left" w:pos="3976"/>
        </w:tabs>
        <w:rPr>
          <w:rFonts w:asciiTheme="minorHAnsi" w:hAnsiTheme="minorHAnsi" w:cstheme="minorHAnsi"/>
          <w:i w:val="0"/>
          <w:iCs w:val="0"/>
          <w:lang w:val="en-GB"/>
        </w:rPr>
      </w:pPr>
    </w:p>
    <w:tbl>
      <w:tblPr>
        <w:tblpPr w:leftFromText="141" w:rightFromText="141" w:vertAnchor="text" w:horzAnchor="margin" w:tblpX="-10" w:tblpY="93"/>
        <w:tblW w:w="9072" w:type="dxa"/>
        <w:tblBorders>
          <w:top w:val="single" w:color="auto" w:sz="18" w:space="0"/>
          <w:bottom w:val="single" w:color="auto" w:sz="18" w:space="0"/>
          <w:insideH w:val="single" w:color="auto" w:sz="2" w:space="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7"/>
        <w:gridCol w:w="2749"/>
        <w:gridCol w:w="2976"/>
      </w:tblGrid>
      <w:tr w:rsidRPr="00E646DA" w:rsidR="00DB064A" w14:paraId="1BBF2B8A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DB064A" w:rsidRDefault="00DB064A" w14:paraId="45663911" w14:textId="61FB4C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 xml:space="preserve">{%for tax in </w:t>
            </w:r>
            <w:proofErr w:type="spellStart"/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taxList</w:t>
            </w:r>
            <w:r w:rsidR="00EB3752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Overnight</w:t>
            </w:r>
            <w:proofErr w:type="spellEnd"/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%}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DB064A" w:rsidRDefault="00DB064A" w14:paraId="7DA81804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DB064A" w:rsidRDefault="00DB064A" w14:paraId="34AE3F4D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Pr="00E646DA" w:rsidR="00DB064A" w14:paraId="12489433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DB064A" w:rsidRDefault="00DB064A" w14:paraId="0FF61A50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 %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DB064A" w:rsidRDefault="00DB064A" w14:paraId="6F5C25F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tax.totaltaxpercent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DB064A" w:rsidRDefault="00DB064A" w14:paraId="3D2A13D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tax.totaltaxpercent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DB064A" w14:paraId="6F4F0ED3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DB064A" w:rsidRDefault="00DB064A" w14:paraId="056A21A0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 (</w:t>
            </w:r>
            <w:proofErr w:type="spell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DB064A" w:rsidRDefault="00DB064A" w14:paraId="5398BA5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tax.totaltaxpercentf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DB064A" w:rsidRDefault="00DB064A" w14:paraId="25314C7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tax.totaltaxpercentf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DB064A" w14:paraId="0DED4581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DB064A" w:rsidRDefault="00DB064A" w14:paraId="46F8AB30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 amount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DB064A" w:rsidRDefault="00DB064A" w14:paraId="4CCC3810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DB064A" w:rsidRDefault="00DB064A" w14:paraId="518F9FA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DB064A" w14:paraId="0FE9F59A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DB064A" w:rsidRDefault="00DB064A" w14:paraId="62902C4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 amount (</w:t>
            </w:r>
            <w:proofErr w:type="spell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DB064A" w:rsidRDefault="00DB064A" w14:paraId="50002F8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DB064A" w:rsidRDefault="00DB064A" w14:paraId="322D538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tax.totaltaxf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DB064A" w14:paraId="30920017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DB064A" w:rsidRDefault="00DB064A" w14:paraId="1D7FD81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Tax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Netto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DB064A" w:rsidRDefault="00DB064A" w14:paraId="4C916DE0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tax.totalnet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DB064A" w:rsidRDefault="00DB064A" w14:paraId="023118D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tax.totalnet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DB064A" w14:paraId="3C87DB5F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DB064A" w:rsidRDefault="00DB064A" w14:paraId="6C1A36FD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Tax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Netto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DB064A" w:rsidRDefault="00DB064A" w14:paraId="44BC8770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tax.totalnetf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DB064A" w:rsidRDefault="00DB064A" w14:paraId="0FA4B38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tax.totalnetf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DB064A" w14:paraId="20F6A781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DB064A" w:rsidRDefault="00DB064A" w14:paraId="42F78E20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 gross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DB064A" w:rsidRDefault="00DB064A" w14:paraId="2E14277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DB064A" w:rsidRDefault="00DB064A" w14:paraId="563A986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DB064A" w14:paraId="764C1DA0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DB064A" w:rsidRDefault="00DB064A" w14:paraId="3184B6C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 gross (</w:t>
            </w:r>
            <w:proofErr w:type="spell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DB064A" w:rsidRDefault="00DB064A" w14:paraId="4B651C54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DB064A" w:rsidRDefault="00DB064A" w14:paraId="00FC9E28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tax.totalf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DB064A" w14:paraId="391DEC0F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DB064A" w:rsidRDefault="00DB064A" w14:paraId="61196CB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  <w:t>{%end%}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DB064A" w:rsidRDefault="00DB064A" w14:paraId="276BF1D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background2"/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DB064A" w:rsidRDefault="00DB064A" w14:paraId="732A4EC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Pr="00E646DA" w:rsidR="00DB064A" w14:paraId="4AED88AA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DB064A" w:rsidRDefault="00DB064A" w14:paraId="4BF5D058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DB064A" w:rsidRDefault="00DB064A" w14:paraId="3046921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DB064A" w:rsidRDefault="00DB064A" w14:paraId="1E5F593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Pr="00E646DA" w:rsidR="00DB064A" w14:paraId="16E1ED8E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DB064A" w:rsidRDefault="00DB064A" w14:paraId="15A0AFC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Netto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DB064A" w:rsidRDefault="00DB064A" w14:paraId="508382B0" w14:textId="768281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booking.totalpricewithouttax</w:t>
            </w:r>
            <w:r w:rsidRPr="00EB3752" w:rsidR="00EB37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Overnight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DB064A" w:rsidRDefault="00DB064A" w14:paraId="60397247" w14:textId="02C3E8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booking.totalpricewithouttax</w:t>
            </w:r>
            <w:r w:rsidRPr="00EB3752" w:rsidR="00EB37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Overnight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  <w:tr w:rsidRPr="00E646DA" w:rsidR="00DB064A" w14:paraId="33D70E1B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DB064A" w:rsidRDefault="00DB064A" w14:paraId="7463194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Netto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DB064A" w:rsidRDefault="00DB064A" w14:paraId="18CEB26F" w14:textId="4D2E1F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booking.totalpricewithouttax</w:t>
            </w:r>
            <w:r w:rsidRPr="00EB3752" w:rsidR="00EB37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Overnight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DB064A" w:rsidRDefault="00DB064A" w14:paraId="4CA011C8" w14:textId="5F089E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booking.totalpricewithouttax</w:t>
            </w:r>
            <w:r w:rsidRPr="00EB3752" w:rsidR="00EB37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Overnight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  <w:tr w:rsidRPr="00E646DA" w:rsidR="00DB064A" w14:paraId="178B0B57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DB064A" w:rsidRDefault="00DB064A" w14:paraId="5C45039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Total tax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DB064A" w:rsidRDefault="00DB064A" w14:paraId="5EA79344" w14:textId="1B6606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booking.totaltax</w:t>
            </w:r>
            <w:r w:rsidRPr="00EB3752" w:rsidR="00EB37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Overnight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DB064A" w:rsidRDefault="00DB064A" w14:paraId="5DC9889E" w14:textId="370B42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booking.totaltax</w:t>
            </w:r>
            <w:r w:rsidRPr="00EB3752" w:rsidR="00EB37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Overnight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  <w:tr w:rsidRPr="00E646DA" w:rsidR="00DB064A" w14:paraId="32BEA5E0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DB064A" w:rsidRDefault="00DB064A" w14:paraId="4C3EB85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Total tax (</w:t>
            </w:r>
            <w:proofErr w:type="spell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DB064A" w:rsidRDefault="00DB064A" w14:paraId="1D3289C5" w14:textId="4E7CD5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booking.totaltax</w:t>
            </w:r>
            <w:r w:rsidRPr="00EB3752" w:rsidR="00EB37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Overnight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DB064A" w:rsidRDefault="00DB064A" w14:paraId="36DC0BD4" w14:textId="32E140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booking.totaltax</w:t>
            </w:r>
            <w:r w:rsidRPr="00EB3752" w:rsidR="00EB37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Overnight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  <w:tr w:rsidRPr="00E646DA" w:rsidR="00DB064A" w14:paraId="35904FF9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  <w:hideMark/>
          </w:tcPr>
          <w:p w:rsidRPr="00E646DA" w:rsidR="00DB064A" w:rsidRDefault="00DB064A" w14:paraId="56EE3E64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DB064A" w:rsidRDefault="00DB064A" w14:paraId="0CDC6F21" w14:textId="0928BC5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</w:t>
            </w:r>
            <w:r w:rsidRPr="00EB3752" w:rsidR="00EB37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Overnight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DB064A" w:rsidRDefault="00DB064A" w14:paraId="7F9FEE92" w14:textId="049B8C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</w:t>
            </w:r>
            <w:r w:rsidRPr="00EB3752" w:rsidR="00EB37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Overnight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  <w:tr w:rsidRPr="00E646DA" w:rsidR="00DB064A" w14:paraId="48B23FBE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DB064A" w:rsidRDefault="00DB064A" w14:paraId="7C58E3E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Total (</w:t>
            </w:r>
            <w:proofErr w:type="spell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numeri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s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h</w:t>
            </w:r>
            <w:proofErr w:type="spell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:rsidRPr="00E646DA" w:rsidR="00DB064A" w:rsidRDefault="00DB064A" w14:paraId="792B72E6" w14:textId="7736BE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</w:t>
            </w:r>
            <w:r w:rsidRPr="00EB3752" w:rsidR="00EB37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Overnight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f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Pr="00E646DA" w:rsidR="00DB064A" w:rsidRDefault="00DB064A" w14:paraId="12E3D014" w14:textId="01A9FB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booking.totalprice</w:t>
            </w:r>
            <w:r w:rsidRPr="00EB3752" w:rsidR="00EB37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Overnight</w:t>
            </w:r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%}</w:t>
            </w:r>
          </w:p>
        </w:tc>
      </w:tr>
    </w:tbl>
    <w:p w:rsidR="00DB064A" w:rsidP="00CF250C" w:rsidRDefault="00DB064A" w14:paraId="1F94172F" w14:textId="77777777">
      <w:pPr>
        <w:tabs>
          <w:tab w:val="left" w:pos="1704"/>
          <w:tab w:val="left" w:pos="3976"/>
        </w:tabs>
        <w:ind w:right="28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="00AF336D" w:rsidP="00CF250C" w:rsidRDefault="00AF336D" w14:paraId="79FCE8D1" w14:textId="77777777">
      <w:pPr>
        <w:tabs>
          <w:tab w:val="left" w:pos="1704"/>
          <w:tab w:val="left" w:pos="3976"/>
        </w:tabs>
        <w:ind w:right="28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EB5519" w:rsidR="007279E3" w:rsidP="007279E3" w:rsidRDefault="007279E3" w14:paraId="5AAA758A" w14:textId="34660B5D">
      <w:pPr>
        <w:autoSpaceDE w:val="0"/>
        <w:autoSpaceDN w:val="0"/>
        <w:adjustRightInd w:val="0"/>
        <w:ind w:left="-107"/>
        <w:rPr>
          <w:rFonts w:asciiTheme="minorHAnsi" w:hAnsiTheme="minorHAnsi" w:eastAsiaTheme="minorHAnsi" w:cstheme="minorHAnsi"/>
          <w:color w:val="auto"/>
          <w:sz w:val="32"/>
          <w:szCs w:val="32"/>
          <w:u w:val="single"/>
          <w:lang w:val="en-GB" w:eastAsia="en-US"/>
        </w:rPr>
      </w:pPr>
      <w:r>
        <w:rPr>
          <w:rFonts w:asciiTheme="minorHAnsi" w:hAnsiTheme="minorHAnsi" w:eastAsiaTheme="minorHAnsi" w:cstheme="minorHAnsi"/>
          <w:color w:val="auto"/>
          <w:sz w:val="32"/>
          <w:szCs w:val="32"/>
          <w:u w:val="single"/>
          <w:lang w:val="en-GB" w:eastAsia="en-US"/>
        </w:rPr>
        <w:t>Payments</w:t>
      </w:r>
    </w:p>
    <w:p w:rsidR="007279E3" w:rsidP="007279E3" w:rsidRDefault="007279E3" w14:paraId="586C17A8" w14:textId="77777777">
      <w:pPr>
        <w:autoSpaceDE w:val="0"/>
        <w:autoSpaceDN w:val="0"/>
        <w:adjustRightInd w:val="0"/>
        <w:ind w:left="-107"/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Style w:val="TableGrid"/>
        <w:tblW w:w="0" w:type="auto"/>
        <w:tblInd w:w="-107" w:type="dxa"/>
        <w:tblLook w:val="04A0" w:firstRow="1" w:lastRow="0" w:firstColumn="1" w:lastColumn="0" w:noHBand="0" w:noVBand="1"/>
      </w:tblPr>
      <w:tblGrid>
        <w:gridCol w:w="3025"/>
        <w:gridCol w:w="3025"/>
        <w:gridCol w:w="3026"/>
      </w:tblGrid>
      <w:tr w:rsidRPr="004A2C28" w:rsidR="007279E3" w:rsidTr="00B60E8A" w14:paraId="4EE8B54F" w14:textId="77777777">
        <w:tc>
          <w:tcPr>
            <w:tcW w:w="3025" w:type="dxa"/>
          </w:tcPr>
          <w:p w:rsidR="007279E3" w:rsidP="00B60E8A" w:rsidRDefault="007279E3" w14:paraId="45D470C8" w14:textId="1BEEEB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{%for payment in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booking.payments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3025" w:type="dxa"/>
          </w:tcPr>
          <w:p w:rsidR="007279E3" w:rsidP="00B60E8A" w:rsidRDefault="007279E3" w14:paraId="01F77FF4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026" w:type="dxa"/>
          </w:tcPr>
          <w:p w:rsidR="007279E3" w:rsidP="00B60E8A" w:rsidRDefault="007279E3" w14:paraId="0EF4583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279E3" w:rsidTr="00B60E8A" w14:paraId="12C39FA6" w14:textId="77777777">
        <w:tc>
          <w:tcPr>
            <w:tcW w:w="3025" w:type="dxa"/>
          </w:tcPr>
          <w:p w:rsidR="007279E3" w:rsidP="00B60E8A" w:rsidRDefault="00B000BC" w14:paraId="50807030" w14:textId="00ECFA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Date</w:t>
            </w:r>
          </w:p>
        </w:tc>
        <w:tc>
          <w:tcPr>
            <w:tcW w:w="3025" w:type="dxa"/>
          </w:tcPr>
          <w:p w:rsidR="007279E3" w:rsidP="00B60E8A" w:rsidRDefault="00015CD2" w14:paraId="6A5CCF21" w14:textId="62A164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</w:t>
            </w:r>
            <w:r w:rsidR="007279E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date</w:t>
            </w:r>
            <w:proofErr w:type="spellEnd"/>
            <w:proofErr w:type="gramEnd"/>
          </w:p>
        </w:tc>
        <w:tc>
          <w:tcPr>
            <w:tcW w:w="3026" w:type="dxa"/>
          </w:tcPr>
          <w:p w:rsidR="007279E3" w:rsidP="00B60E8A" w:rsidRDefault="007279E3" w14:paraId="05832233" w14:textId="442EFC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="005775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payment.date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C943A3" w:rsidTr="00B60E8A" w14:paraId="58F50F4E" w14:textId="77777777">
        <w:tc>
          <w:tcPr>
            <w:tcW w:w="3025" w:type="dxa"/>
          </w:tcPr>
          <w:p w:rsidR="00C943A3" w:rsidP="00B60E8A" w:rsidRDefault="00C943A3" w14:paraId="22B261E6" w14:textId="639B66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Description / Reason</w:t>
            </w:r>
          </w:p>
        </w:tc>
        <w:tc>
          <w:tcPr>
            <w:tcW w:w="3025" w:type="dxa"/>
          </w:tcPr>
          <w:p w:rsidR="00C943A3" w:rsidP="00B60E8A" w:rsidRDefault="00015CD2" w14:paraId="30627C7D" w14:textId="46A74A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payment.description</w:t>
            </w:r>
            <w:proofErr w:type="spellEnd"/>
            <w:proofErr w:type="gramEnd"/>
          </w:p>
        </w:tc>
        <w:tc>
          <w:tcPr>
            <w:tcW w:w="3026" w:type="dxa"/>
          </w:tcPr>
          <w:p w:rsidR="00C943A3" w:rsidP="00B60E8A" w:rsidRDefault="00015CD2" w14:paraId="4D4E8946" w14:textId="12E05B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="005775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payment.description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C943A3" w:rsidTr="00B60E8A" w14:paraId="3FACEE5F" w14:textId="77777777">
        <w:tc>
          <w:tcPr>
            <w:tcW w:w="3025" w:type="dxa"/>
          </w:tcPr>
          <w:p w:rsidR="00C943A3" w:rsidP="00B60E8A" w:rsidRDefault="00C943A3" w14:paraId="073E9B33" w14:textId="0F8F40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Amount</w:t>
            </w:r>
            <w:r w:rsidR="00D42DB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with currency</w:t>
            </w:r>
          </w:p>
        </w:tc>
        <w:tc>
          <w:tcPr>
            <w:tcW w:w="3025" w:type="dxa"/>
          </w:tcPr>
          <w:p w:rsidR="00C943A3" w:rsidP="00B60E8A" w:rsidRDefault="00015CD2" w14:paraId="07D49613" w14:textId="244D56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payment.</w:t>
            </w:r>
            <w:r w:rsidR="005775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amount</w:t>
            </w:r>
            <w:proofErr w:type="spellEnd"/>
            <w:proofErr w:type="gramEnd"/>
          </w:p>
        </w:tc>
        <w:tc>
          <w:tcPr>
            <w:tcW w:w="3026" w:type="dxa"/>
          </w:tcPr>
          <w:p w:rsidR="00C943A3" w:rsidP="00B60E8A" w:rsidRDefault="00015CD2" w14:paraId="018E0044" w14:textId="360C59D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="005775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payment.amount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C943A3" w:rsidTr="00B60E8A" w14:paraId="07FAF18F" w14:textId="77777777">
        <w:tc>
          <w:tcPr>
            <w:tcW w:w="3025" w:type="dxa"/>
          </w:tcPr>
          <w:p w:rsidR="00C943A3" w:rsidP="00B60E8A" w:rsidRDefault="00C943A3" w14:paraId="0690CDB6" w14:textId="5F5D94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Amount (numeric)</w:t>
            </w:r>
          </w:p>
        </w:tc>
        <w:tc>
          <w:tcPr>
            <w:tcW w:w="3025" w:type="dxa"/>
          </w:tcPr>
          <w:p w:rsidR="00C943A3" w:rsidP="00B60E8A" w:rsidRDefault="00015CD2" w14:paraId="7C3075E3" w14:textId="556C5C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payment.</w:t>
            </w:r>
            <w:r w:rsidR="005775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amountf</w:t>
            </w:r>
            <w:proofErr w:type="spellEnd"/>
            <w:proofErr w:type="gramEnd"/>
          </w:p>
        </w:tc>
        <w:tc>
          <w:tcPr>
            <w:tcW w:w="3026" w:type="dxa"/>
          </w:tcPr>
          <w:p w:rsidR="00C943A3" w:rsidP="00B60E8A" w:rsidRDefault="00015CD2" w14:paraId="6A277D33" w14:textId="7DF4DE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="005775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payment.amountf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C943A3" w:rsidTr="00B60E8A" w14:paraId="0C3F07AA" w14:textId="77777777">
        <w:tc>
          <w:tcPr>
            <w:tcW w:w="3025" w:type="dxa"/>
          </w:tcPr>
          <w:p w:rsidR="00D42DB6" w:rsidP="00B60E8A" w:rsidRDefault="00D42DB6" w14:paraId="07746EA1" w14:textId="7C42AF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URL (payment link)</w:t>
            </w:r>
          </w:p>
        </w:tc>
        <w:tc>
          <w:tcPr>
            <w:tcW w:w="3025" w:type="dxa"/>
          </w:tcPr>
          <w:p w:rsidR="00C943A3" w:rsidP="00B60E8A" w:rsidRDefault="00015CD2" w14:paraId="18C4BA4F" w14:textId="1FDDDD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payment.</w:t>
            </w:r>
            <w:r w:rsidR="005775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url</w:t>
            </w:r>
          </w:p>
        </w:tc>
        <w:tc>
          <w:tcPr>
            <w:tcW w:w="3026" w:type="dxa"/>
          </w:tcPr>
          <w:p w:rsidR="00C943A3" w:rsidP="00B60E8A" w:rsidRDefault="00015CD2" w14:paraId="4E2C156E" w14:textId="27C2F9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r w:rsidR="005775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payment.url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C943A3" w:rsidTr="00B60E8A" w14:paraId="00D6FB21" w14:textId="77777777">
        <w:tc>
          <w:tcPr>
            <w:tcW w:w="3025" w:type="dxa"/>
          </w:tcPr>
          <w:p w:rsidR="00C943A3" w:rsidP="00B60E8A" w:rsidRDefault="00D42DB6" w14:paraId="341E1DF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State ID</w:t>
            </w:r>
          </w:p>
          <w:p w:rsidR="00D42DB6" w:rsidP="00B60E8A" w:rsidRDefault="00D42DB6" w14:paraId="175BDB38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D42DB6" w:rsidP="00B60E8A" w:rsidRDefault="00D42DB6" w14:paraId="7711A1F4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Possible IDs are:</w:t>
            </w:r>
          </w:p>
          <w:p w:rsidR="00D42DB6" w:rsidP="00B60E8A" w:rsidRDefault="00D42DB6" w14:paraId="737754ED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Pr="00543DBB" w:rsidR="00543DBB" w:rsidP="00543DBB" w:rsidRDefault="00543DBB" w14:paraId="13972E3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43D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PENDING = 1</w:t>
            </w:r>
          </w:p>
          <w:p w:rsidRPr="00543DBB" w:rsidR="00543DBB" w:rsidP="00543DBB" w:rsidRDefault="00543DBB" w14:paraId="29D501D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43D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SUCCESS = 2</w:t>
            </w:r>
          </w:p>
          <w:p w:rsidRPr="00543DBB" w:rsidR="00543DBB" w:rsidP="00543DBB" w:rsidRDefault="00543DBB" w14:paraId="6BB3A93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43D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FAILURE = 4</w:t>
            </w:r>
          </w:p>
          <w:p w:rsidR="00D42DB6" w:rsidP="00543DBB" w:rsidRDefault="00543DBB" w14:paraId="40859129" w14:textId="666F40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43D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CANCELED = 8</w:t>
            </w:r>
          </w:p>
        </w:tc>
        <w:tc>
          <w:tcPr>
            <w:tcW w:w="3025" w:type="dxa"/>
          </w:tcPr>
          <w:p w:rsidR="00C943A3" w:rsidP="00B60E8A" w:rsidRDefault="00015CD2" w14:paraId="5F1EAA9C" w14:textId="377E96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payment.</w:t>
            </w:r>
            <w:r w:rsidR="005775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stateId</w:t>
            </w:r>
            <w:proofErr w:type="spellEnd"/>
            <w:proofErr w:type="gramEnd"/>
          </w:p>
        </w:tc>
        <w:tc>
          <w:tcPr>
            <w:tcW w:w="3026" w:type="dxa"/>
          </w:tcPr>
          <w:p w:rsidR="00C943A3" w:rsidP="00B60E8A" w:rsidRDefault="00015CD2" w14:paraId="3683FEE9" w14:textId="7EDAB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="005775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payment.stateId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015CD2" w:rsidR="00C943A3" w:rsidTr="00B60E8A" w14:paraId="3C638BCC" w14:textId="77777777">
        <w:tc>
          <w:tcPr>
            <w:tcW w:w="3025" w:type="dxa"/>
          </w:tcPr>
          <w:p w:rsidR="00015CD2" w:rsidP="00015CD2" w:rsidRDefault="00D42DB6" w14:paraId="2EE1C72E" w14:textId="36D7473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Method ID</w:t>
            </w:r>
            <w:r w:rsidR="00015C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r w:rsidR="00015C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r w:rsidR="00015C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Possible IDs are:</w:t>
            </w:r>
          </w:p>
          <w:p w:rsidRPr="008D6766" w:rsidR="008D6766" w:rsidP="008D6766" w:rsidRDefault="008D6766" w14:paraId="357C8F6A" w14:textId="541981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Pr="00FD0027" w:rsidR="00FD0027" w:rsidP="00FD0027" w:rsidRDefault="00FD0027" w14:paraId="5EECAFD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CASH = 1</w:t>
            </w:r>
          </w:p>
          <w:p w:rsidRPr="00FD0027" w:rsidR="00FD0027" w:rsidP="00FD0027" w:rsidRDefault="00FD0027" w14:paraId="392209E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BANKTRANSFER = 2</w:t>
            </w:r>
          </w:p>
          <w:p w:rsidRPr="00FD0027" w:rsidR="00FD0027" w:rsidP="00FD0027" w:rsidRDefault="00FD0027" w14:paraId="69E3552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CREDITCARD = 4</w:t>
            </w:r>
          </w:p>
          <w:p w:rsidRPr="00FD0027" w:rsidR="00FD0027" w:rsidP="00FD0027" w:rsidRDefault="00FD0027" w14:paraId="5146E91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INVOICE = 8</w:t>
            </w:r>
          </w:p>
          <w:p w:rsidRPr="00FD0027" w:rsidR="00FD0027" w:rsidP="00FD0027" w:rsidRDefault="00FD0027" w14:paraId="286950C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AMEX = 16</w:t>
            </w:r>
          </w:p>
          <w:p w:rsidRPr="00FD0027" w:rsidR="00FD0027" w:rsidP="00FD0027" w:rsidRDefault="00FD0027" w14:paraId="6B4DB7D0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VISACREDIT = 32</w:t>
            </w:r>
          </w:p>
          <w:p w:rsidRPr="00FD0027" w:rsidR="00FD0027" w:rsidP="00FD0027" w:rsidRDefault="00FD0027" w14:paraId="1F91A39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VISADEBIT = 64</w:t>
            </w:r>
          </w:p>
          <w:p w:rsidRPr="00FD0027" w:rsidR="00FD0027" w:rsidP="00FD0027" w:rsidRDefault="00FD0027" w14:paraId="313EC46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MASTERCARD = 128</w:t>
            </w:r>
          </w:p>
          <w:p w:rsidRPr="00FD0027" w:rsidR="00FD0027" w:rsidP="00FD0027" w:rsidRDefault="00FD0027" w14:paraId="5000B13A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MASTERCARDDEBIT = 256</w:t>
            </w:r>
          </w:p>
          <w:p w:rsidRPr="00FD0027" w:rsidR="00FD0027" w:rsidP="00FD0027" w:rsidRDefault="00FD0027" w14:paraId="459BDECD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MAESTRO = 512</w:t>
            </w:r>
          </w:p>
          <w:p w:rsidRPr="00FD0027" w:rsidR="00FD0027" w:rsidP="00FD0027" w:rsidRDefault="00FD0027" w14:paraId="07BF4B6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GIROCARD = 1024</w:t>
            </w:r>
          </w:p>
          <w:p w:rsidRPr="00FD0027" w:rsidR="00FD0027" w:rsidP="00FD0027" w:rsidRDefault="00FD0027" w14:paraId="50BD25C1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DISCOVERCARD = 2048</w:t>
            </w:r>
          </w:p>
          <w:p w:rsidRPr="00FD0027" w:rsidR="00FD0027" w:rsidP="00FD0027" w:rsidRDefault="00FD0027" w14:paraId="035E4DC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DINERS = 4096</w:t>
            </w:r>
          </w:p>
          <w:p w:rsidRPr="00FD0027" w:rsidR="00FD0027" w:rsidP="00FD0027" w:rsidRDefault="00FD0027" w14:paraId="53DBB8D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JCB = 8192</w:t>
            </w:r>
          </w:p>
          <w:p w:rsidRPr="00FD0027" w:rsidR="00FD0027" w:rsidP="00FD0027" w:rsidRDefault="00FD0027" w14:paraId="2F4FFF1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BOOKINGCOM = 16384</w:t>
            </w:r>
          </w:p>
          <w:p w:rsidRPr="00FD0027" w:rsidR="00FD0027" w:rsidP="00FD0027" w:rsidRDefault="00FD0027" w14:paraId="2AFA7C3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VPAY = 32768</w:t>
            </w:r>
          </w:p>
          <w:p w:rsidRPr="00FD0027" w:rsidR="00FD0027" w:rsidP="00FD0027" w:rsidRDefault="00FD0027" w14:paraId="667BEF71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PAYPAL = 65536</w:t>
            </w:r>
          </w:p>
          <w:p w:rsidRPr="00FD0027" w:rsidR="00FD0027" w:rsidP="00FD0027" w:rsidRDefault="00FD0027" w14:paraId="3B9DBB5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POSTCARD = 131072</w:t>
            </w:r>
          </w:p>
          <w:p w:rsidRPr="00FD0027" w:rsidR="00FD0027" w:rsidP="00FD0027" w:rsidRDefault="00FD0027" w14:paraId="2D29952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REKA = 262144</w:t>
            </w:r>
          </w:p>
          <w:p w:rsidRPr="00FD0027" w:rsidR="00FD0027" w:rsidP="00FD0027" w:rsidRDefault="00FD0027" w14:paraId="2F4D00F8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TWINT = 524288</w:t>
            </w:r>
          </w:p>
          <w:p w:rsidRPr="00FD0027" w:rsidR="00FD0027" w:rsidP="00FD0027" w:rsidRDefault="00FD0027" w14:paraId="382AFC3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LUNCHCHECK = 1048576</w:t>
            </w:r>
          </w:p>
          <w:p w:rsidRPr="00FD0027" w:rsidR="00FD0027" w:rsidP="00FD0027" w:rsidRDefault="00FD0027" w14:paraId="641AA6D1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VOUCHER = 2097152</w:t>
            </w:r>
          </w:p>
          <w:p w:rsidRPr="00FD0027" w:rsidR="00FD0027" w:rsidP="00FD0027" w:rsidRDefault="00FD0027" w14:paraId="6D7E7BC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CHINAUNIONPAY = 4194304</w:t>
            </w:r>
          </w:p>
          <w:p w:rsidRPr="00FD0027" w:rsidR="00FD0027" w:rsidP="00FD0027" w:rsidRDefault="00FD0027" w14:paraId="285FC26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OTHER = 8388608</w:t>
            </w:r>
          </w:p>
          <w:p w:rsidRPr="00FD0027" w:rsidR="00FD0027" w:rsidP="00FD0027" w:rsidRDefault="00FD0027" w14:paraId="7CB106E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CHEQUE = 16777216</w:t>
            </w:r>
          </w:p>
          <w:p w:rsidRPr="00FD0027" w:rsidR="00FD0027" w:rsidP="00FD0027" w:rsidRDefault="00FD0027" w14:paraId="2E6211C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AIRBNB = 33554432</w:t>
            </w:r>
          </w:p>
          <w:p w:rsidRPr="00FD0027" w:rsidR="00FD0027" w:rsidP="00FD0027" w:rsidRDefault="00FD0027" w14:paraId="0350B49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HOLIDAYCHECK = 67108864</w:t>
            </w:r>
          </w:p>
          <w:p w:rsidRPr="00FD0027" w:rsidR="00FD0027" w:rsidP="00FD0027" w:rsidRDefault="00FD0027" w14:paraId="4A2BFE2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PSPCASH = 134217728</w:t>
            </w:r>
          </w:p>
          <w:p w:rsidRPr="00FD0027" w:rsidR="00FD0027" w:rsidP="00FD0027" w:rsidRDefault="00FD0027" w14:paraId="14C147E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PSPDEBIT = 268435456</w:t>
            </w:r>
          </w:p>
          <w:p w:rsidRPr="00FD0027" w:rsidR="00FD0027" w:rsidP="00FD0027" w:rsidRDefault="00FD0027" w14:paraId="55F13D51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PSPBANKING = 536870912</w:t>
            </w:r>
          </w:p>
          <w:p w:rsidRPr="00FD0027" w:rsidR="00FD0027" w:rsidP="00FD0027" w:rsidRDefault="00FD0027" w14:paraId="22CA2DA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PSPOPENINVOICE = 1073741824</w:t>
            </w:r>
          </w:p>
          <w:p w:rsidR="00C943A3" w:rsidP="00FD0027" w:rsidRDefault="00FD0027" w14:paraId="35871781" w14:textId="414763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D0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PSPWALLET = 2147483648</w:t>
            </w:r>
          </w:p>
        </w:tc>
        <w:tc>
          <w:tcPr>
            <w:tcW w:w="3025" w:type="dxa"/>
          </w:tcPr>
          <w:p w:rsidR="00C943A3" w:rsidP="00B60E8A" w:rsidRDefault="00015CD2" w14:paraId="1A9D6F41" w14:textId="00F4B1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payment.</w:t>
            </w:r>
            <w:r w:rsidR="005775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methodId</w:t>
            </w:r>
            <w:proofErr w:type="spellEnd"/>
            <w:proofErr w:type="gramEnd"/>
          </w:p>
        </w:tc>
        <w:tc>
          <w:tcPr>
            <w:tcW w:w="3026" w:type="dxa"/>
          </w:tcPr>
          <w:p w:rsidR="00C943A3" w:rsidP="00B60E8A" w:rsidRDefault="00015CD2" w14:paraId="24C1DDB7" w14:textId="20B946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="005775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payment.methodId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015CD2" w:rsidR="004D58BA" w:rsidTr="00B60E8A" w14:paraId="5DF66417" w14:textId="77777777">
        <w:tc>
          <w:tcPr>
            <w:tcW w:w="3025" w:type="dxa"/>
          </w:tcPr>
          <w:p w:rsidR="004D58BA" w:rsidP="004D58BA" w:rsidRDefault="004D58BA" w14:paraId="34336DF2" w14:textId="6261E2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Type ID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Possible IDs are:</w:t>
            </w:r>
          </w:p>
          <w:p w:rsidRPr="008D6766" w:rsidR="004D58BA" w:rsidP="004D58BA" w:rsidRDefault="004D58BA" w14:paraId="340DB07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Pr="00C212D5" w:rsidR="00C212D5" w:rsidP="00C212D5" w:rsidRDefault="00C212D5" w14:paraId="231C0B81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212D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CUSTOM = 1</w:t>
            </w:r>
          </w:p>
          <w:p w:rsidRPr="00C212D5" w:rsidR="00C212D5" w:rsidP="00C212D5" w:rsidRDefault="00C212D5" w14:paraId="05F20E6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212D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TERMINAL = 2</w:t>
            </w:r>
          </w:p>
          <w:p w:rsidRPr="00C212D5" w:rsidR="00C212D5" w:rsidP="00C212D5" w:rsidRDefault="00C212D5" w14:paraId="321E9A1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212D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PAYMENT_ACCOUNT = 4</w:t>
            </w:r>
          </w:p>
          <w:p w:rsidRPr="00C212D5" w:rsidR="00C212D5" w:rsidP="00C212D5" w:rsidRDefault="00C212D5" w14:paraId="5B0B6CE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212D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AUTHORIZATION = 8</w:t>
            </w:r>
          </w:p>
          <w:p w:rsidR="004D58BA" w:rsidP="00C212D5" w:rsidRDefault="00C212D5" w14:paraId="37E19D5B" w14:textId="605DCB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212D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PAYMENT_LINK = 16</w:t>
            </w:r>
          </w:p>
        </w:tc>
        <w:tc>
          <w:tcPr>
            <w:tcW w:w="3025" w:type="dxa"/>
          </w:tcPr>
          <w:p w:rsidR="004D58BA" w:rsidP="004D58BA" w:rsidRDefault="004D58BA" w14:paraId="655E7197" w14:textId="59C37D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payment.typeId</w:t>
            </w:r>
            <w:proofErr w:type="spellEnd"/>
            <w:proofErr w:type="gramEnd"/>
          </w:p>
        </w:tc>
        <w:tc>
          <w:tcPr>
            <w:tcW w:w="3026" w:type="dxa"/>
          </w:tcPr>
          <w:p w:rsidR="004D58BA" w:rsidP="004D58BA" w:rsidRDefault="004D58BA" w14:paraId="73389D45" w14:textId="34A903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 w:rsidR="00FB4D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payment.typeId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Pr="00015CD2" w:rsidR="00015CD2" w:rsidTr="00B60E8A" w14:paraId="0A747DC0" w14:textId="77777777">
        <w:tc>
          <w:tcPr>
            <w:tcW w:w="3025" w:type="dxa"/>
          </w:tcPr>
          <w:p w:rsidR="00015CD2" w:rsidP="00015CD2" w:rsidRDefault="00015CD2" w14:paraId="07FEC44E" w14:textId="74C29B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{%end%}</w:t>
            </w:r>
          </w:p>
        </w:tc>
        <w:tc>
          <w:tcPr>
            <w:tcW w:w="3025" w:type="dxa"/>
          </w:tcPr>
          <w:p w:rsidR="00015CD2" w:rsidP="00015CD2" w:rsidRDefault="00015CD2" w14:paraId="53BD9351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026" w:type="dxa"/>
          </w:tcPr>
          <w:p w:rsidR="00015CD2" w:rsidP="00015CD2" w:rsidRDefault="00015CD2" w14:paraId="2AC95FF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7279E3" w:rsidP="007279E3" w:rsidRDefault="007279E3" w14:paraId="259A70D0" w14:textId="77777777">
      <w:pPr>
        <w:autoSpaceDE w:val="0"/>
        <w:autoSpaceDN w:val="0"/>
        <w:adjustRightInd w:val="0"/>
        <w:ind w:left="-107"/>
        <w:rPr>
          <w:rFonts w:asciiTheme="minorHAnsi" w:hAnsiTheme="minorHAnsi" w:cstheme="minorHAnsi"/>
          <w:sz w:val="20"/>
          <w:szCs w:val="20"/>
          <w:lang w:val="en-GB"/>
        </w:rPr>
      </w:pPr>
    </w:p>
    <w:p w:rsidRPr="00E646DA" w:rsidR="00E872EA" w:rsidP="00E872EA" w:rsidRDefault="00E872EA" w14:paraId="5B21DFB2" w14:textId="6FF0E34D">
      <w:pPr>
        <w:pStyle w:val="BodyText2"/>
        <w:tabs>
          <w:tab w:val="left" w:pos="1704"/>
          <w:tab w:val="left" w:pos="3976"/>
        </w:tabs>
        <w:rPr>
          <w:rFonts w:asciiTheme="minorHAnsi" w:hAnsiTheme="minorHAnsi" w:cstheme="minorHAnsi"/>
          <w:i w:val="0"/>
          <w:iCs w:val="0"/>
          <w:lang w:val="en-GB"/>
        </w:rPr>
      </w:pP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Payments total</w:t>
      </w:r>
      <w:r w:rsidRPr="003431B9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  <w:t>:</w:t>
      </w:r>
    </w:p>
    <w:p w:rsidRPr="00E646DA" w:rsidR="00E872EA" w:rsidP="00E872EA" w:rsidRDefault="00E872EA" w14:paraId="3D8F950B" w14:textId="77777777">
      <w:pPr>
        <w:pStyle w:val="BodyText2"/>
        <w:tabs>
          <w:tab w:val="left" w:pos="1704"/>
          <w:tab w:val="left" w:pos="3976"/>
        </w:tabs>
        <w:rPr>
          <w:rFonts w:asciiTheme="minorHAnsi" w:hAnsiTheme="minorHAnsi" w:cstheme="minorHAnsi"/>
          <w:i w:val="0"/>
          <w:iCs w:val="0"/>
          <w:lang w:val="en-GB"/>
        </w:rPr>
      </w:pPr>
    </w:p>
    <w:tbl>
      <w:tblPr>
        <w:tblpPr w:leftFromText="141" w:rightFromText="141" w:vertAnchor="text" w:horzAnchor="margin" w:tblpX="-10" w:tblpY="93"/>
        <w:tblW w:w="9072" w:type="dxa"/>
        <w:tblBorders>
          <w:top w:val="single" w:color="auto" w:sz="18" w:space="0"/>
          <w:bottom w:val="single" w:color="auto" w:sz="18" w:space="0"/>
          <w:insideH w:val="single" w:color="auto" w:sz="2" w:space="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7"/>
        <w:gridCol w:w="3174"/>
        <w:gridCol w:w="2551"/>
      </w:tblGrid>
      <w:tr w:rsidRPr="00E646DA" w:rsidR="00E872EA" w:rsidTr="00E872EA" w14:paraId="5610536B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E872EA" w:rsidRDefault="00E872EA" w14:paraId="086B3D07" w14:textId="15FA36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Payments total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:rsidRPr="00E646DA" w:rsidR="00E872EA" w:rsidRDefault="00E872EA" w14:paraId="1510DDA2" w14:textId="6AB642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872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booking.paymentsTotal</w:t>
            </w:r>
            <w:proofErr w:type="spellEnd"/>
            <w:proofErr w:type="gramEnd"/>
            <w:r w:rsidRPr="00E872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Pr="00E646DA" w:rsidR="00E872EA" w:rsidRDefault="00E872EA" w14:paraId="43134A25" w14:textId="13388F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872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booking.paymentsTotal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  <w:tr w:rsidRPr="00E646DA" w:rsidR="00E872EA" w:rsidTr="00E872EA" w14:paraId="60798014" w14:textId="77777777">
        <w:trPr>
          <w:trHeight w:val="275"/>
        </w:trPr>
        <w:tc>
          <w:tcPr>
            <w:tcW w:w="3347" w:type="dxa"/>
            <w:shd w:val="clear" w:color="auto" w:fill="FFFFFF" w:themeFill="background1"/>
            <w:noWrap/>
            <w:vAlign w:val="center"/>
          </w:tcPr>
          <w:p w:rsidRPr="00E646DA" w:rsidR="00E872EA" w:rsidRDefault="00E872EA" w14:paraId="0AB34591" w14:textId="2B5D8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Payments total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numerisch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:rsidRPr="00E646DA" w:rsidR="00E872EA" w:rsidRDefault="00E872EA" w14:paraId="1A8089B8" w14:textId="278C06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E872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booking.paymentsTotalf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Pr="00E646DA" w:rsidR="00E872EA" w:rsidRDefault="00E872EA" w14:paraId="50301A9B" w14:textId="7BE817D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{%=</w:t>
            </w:r>
            <w:proofErr w:type="spellStart"/>
            <w:proofErr w:type="gramStart"/>
            <w:r w:rsidRPr="00E872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booking.paymentsTotalf</w:t>
            </w:r>
            <w:proofErr w:type="spellEnd"/>
            <w:proofErr w:type="gramEnd"/>
            <w:r w:rsidRPr="00E646D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%}</w:t>
            </w:r>
          </w:p>
        </w:tc>
      </w:tr>
    </w:tbl>
    <w:p w:rsidRPr="00E646DA" w:rsidR="00E872EA" w:rsidP="007279E3" w:rsidRDefault="00E872EA" w14:paraId="19A09A14" w14:textId="77777777">
      <w:pPr>
        <w:autoSpaceDE w:val="0"/>
        <w:autoSpaceDN w:val="0"/>
        <w:adjustRightInd w:val="0"/>
        <w:ind w:left="-107"/>
        <w:rPr>
          <w:rFonts w:asciiTheme="minorHAnsi" w:hAnsiTheme="minorHAnsi" w:cstheme="minorHAnsi"/>
          <w:sz w:val="20"/>
          <w:szCs w:val="20"/>
          <w:lang w:val="en-GB"/>
        </w:rPr>
      </w:pPr>
    </w:p>
    <w:p w:rsidR="007279E3" w:rsidP="00CF250C" w:rsidRDefault="007279E3" w14:paraId="378A9608" w14:textId="77777777">
      <w:pPr>
        <w:tabs>
          <w:tab w:val="left" w:pos="1704"/>
          <w:tab w:val="left" w:pos="3976"/>
        </w:tabs>
        <w:ind w:right="28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="00EB2F06" w:rsidP="00CF250C" w:rsidRDefault="00EB2F06" w14:paraId="0CABB327" w14:textId="77777777">
      <w:pPr>
        <w:tabs>
          <w:tab w:val="left" w:pos="1704"/>
          <w:tab w:val="left" w:pos="3976"/>
        </w:tabs>
        <w:ind w:right="28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EB5519" w:rsidR="00EB2F06" w:rsidP="00EB2F06" w:rsidRDefault="00EB2F06" w14:paraId="7366A207" w14:textId="78890855">
      <w:pPr>
        <w:autoSpaceDE w:val="0"/>
        <w:autoSpaceDN w:val="0"/>
        <w:adjustRightInd w:val="0"/>
        <w:ind w:left="-107"/>
        <w:rPr>
          <w:rFonts w:asciiTheme="minorHAnsi" w:hAnsiTheme="minorHAnsi" w:eastAsiaTheme="minorHAnsi" w:cstheme="minorHAnsi"/>
          <w:color w:val="auto"/>
          <w:sz w:val="32"/>
          <w:szCs w:val="32"/>
          <w:u w:val="single"/>
          <w:lang w:val="en-GB" w:eastAsia="en-US"/>
        </w:rPr>
      </w:pPr>
      <w:r w:rsidRPr="00EB2F06">
        <w:rPr>
          <w:rFonts w:asciiTheme="minorHAnsi" w:hAnsiTheme="minorHAnsi" w:eastAsiaTheme="minorHAnsi" w:cstheme="minorHAnsi"/>
          <w:color w:val="auto"/>
          <w:sz w:val="32"/>
          <w:szCs w:val="32"/>
          <w:u w:val="single"/>
          <w:lang w:val="en-GB" w:eastAsia="en-US"/>
        </w:rPr>
        <w:t>Guest</w:t>
      </w:r>
      <w:r w:rsidRPr="00EB5519">
        <w:rPr>
          <w:rFonts w:asciiTheme="minorHAnsi" w:hAnsiTheme="minorHAnsi" w:eastAsiaTheme="minorHAnsi" w:cstheme="minorHAnsi"/>
          <w:color w:val="auto"/>
          <w:sz w:val="32"/>
          <w:szCs w:val="32"/>
          <w:u w:val="single"/>
          <w:lang w:val="en-GB" w:eastAsia="en-US"/>
        </w:rPr>
        <w:t xml:space="preserve"> List</w:t>
      </w:r>
    </w:p>
    <w:p w:rsidR="00EB2F06" w:rsidP="00EB2F06" w:rsidRDefault="00EB2F06" w14:paraId="73088838" w14:textId="77777777">
      <w:pPr>
        <w:autoSpaceDE w:val="0"/>
        <w:autoSpaceDN w:val="0"/>
        <w:adjustRightInd w:val="0"/>
        <w:ind w:left="-107"/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Style w:val="TableGrid"/>
        <w:tblW w:w="0" w:type="auto"/>
        <w:tblInd w:w="-107" w:type="dxa"/>
        <w:tblLook w:val="04A0" w:firstRow="1" w:lastRow="0" w:firstColumn="1" w:lastColumn="0" w:noHBand="0" w:noVBand="1"/>
      </w:tblPr>
      <w:tblGrid>
        <w:gridCol w:w="3025"/>
        <w:gridCol w:w="3025"/>
        <w:gridCol w:w="3026"/>
      </w:tblGrid>
      <w:tr w:rsidR="00F71502" w:rsidTr="00F71502" w14:paraId="3A43FF5E" w14:textId="77777777">
        <w:tc>
          <w:tcPr>
            <w:tcW w:w="3025" w:type="dxa"/>
          </w:tcPr>
          <w:p w:rsidR="00F71502" w:rsidP="00EB2F06" w:rsidRDefault="00A42E51" w14:paraId="4D3F81F0" w14:textId="41783D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{%for guest in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</w:t>
            </w:r>
            <w:r w:rsidR="008020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  <w:tc>
          <w:tcPr>
            <w:tcW w:w="3025" w:type="dxa"/>
          </w:tcPr>
          <w:p w:rsidR="00F71502" w:rsidP="00EB2F06" w:rsidRDefault="00F71502" w14:paraId="1868C555" w14:textId="3E1EC1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026" w:type="dxa"/>
          </w:tcPr>
          <w:p w:rsidR="00F71502" w:rsidP="00EB2F06" w:rsidRDefault="00F71502" w14:paraId="06670C00" w14:textId="0C656E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735F6" w:rsidTr="00F71502" w14:paraId="1F4A26F8" w14:textId="77777777">
        <w:tc>
          <w:tcPr>
            <w:tcW w:w="3025" w:type="dxa"/>
          </w:tcPr>
          <w:p w:rsidR="003735F6" w:rsidP="003735F6" w:rsidRDefault="003735F6" w14:paraId="5DA888CC" w14:textId="468E41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Start date and time</w:t>
            </w:r>
          </w:p>
        </w:tc>
        <w:tc>
          <w:tcPr>
            <w:tcW w:w="3025" w:type="dxa"/>
          </w:tcPr>
          <w:p w:rsidR="003735F6" w:rsidP="003735F6" w:rsidRDefault="003735F6" w14:paraId="2594D72C" w14:textId="7EE600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guest.start</w:t>
            </w:r>
            <w:proofErr w:type="spellEnd"/>
            <w:proofErr w:type="gramEnd"/>
          </w:p>
        </w:tc>
        <w:tc>
          <w:tcPr>
            <w:tcW w:w="3026" w:type="dxa"/>
          </w:tcPr>
          <w:p w:rsidR="003735F6" w:rsidP="003735F6" w:rsidRDefault="003735F6" w14:paraId="5A0F7D63" w14:textId="03BC3B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guest.start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3735F6" w:rsidTr="00F71502" w14:paraId="3152315C" w14:textId="77777777">
        <w:tc>
          <w:tcPr>
            <w:tcW w:w="3025" w:type="dxa"/>
          </w:tcPr>
          <w:p w:rsidR="003735F6" w:rsidP="003735F6" w:rsidRDefault="003735F6" w14:paraId="7AC5B010" w14:textId="06287F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Start date</w:t>
            </w:r>
          </w:p>
        </w:tc>
        <w:tc>
          <w:tcPr>
            <w:tcW w:w="3025" w:type="dxa"/>
          </w:tcPr>
          <w:p w:rsidR="003735F6" w:rsidP="003735F6" w:rsidRDefault="003735F6" w14:paraId="0D0049F4" w14:textId="244266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guest.startdate</w:t>
            </w:r>
            <w:proofErr w:type="spellEnd"/>
            <w:proofErr w:type="gramEnd"/>
          </w:p>
        </w:tc>
        <w:tc>
          <w:tcPr>
            <w:tcW w:w="3026" w:type="dxa"/>
          </w:tcPr>
          <w:p w:rsidR="003735F6" w:rsidP="003735F6" w:rsidRDefault="003735F6" w14:paraId="5F21DE18" w14:textId="674EBCF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guest.startdate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3735F6" w:rsidTr="00F71502" w14:paraId="3F925B95" w14:textId="77777777">
        <w:tc>
          <w:tcPr>
            <w:tcW w:w="3025" w:type="dxa"/>
          </w:tcPr>
          <w:p w:rsidR="003735F6" w:rsidP="003735F6" w:rsidRDefault="003735F6" w14:paraId="393C6CD1" w14:textId="43E0F1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Start time</w:t>
            </w:r>
          </w:p>
        </w:tc>
        <w:tc>
          <w:tcPr>
            <w:tcW w:w="3025" w:type="dxa"/>
          </w:tcPr>
          <w:p w:rsidR="003735F6" w:rsidP="003735F6" w:rsidRDefault="003735F6" w14:paraId="5E2751F6" w14:textId="2264B1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guest.starttime</w:t>
            </w:r>
            <w:proofErr w:type="spellEnd"/>
            <w:proofErr w:type="gramEnd"/>
          </w:p>
        </w:tc>
        <w:tc>
          <w:tcPr>
            <w:tcW w:w="3026" w:type="dxa"/>
          </w:tcPr>
          <w:p w:rsidR="003735F6" w:rsidP="003735F6" w:rsidRDefault="003735F6" w14:paraId="25802183" w14:textId="52B4A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guest.starttime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3735F6" w:rsidTr="00F71502" w14:paraId="1238FD71" w14:textId="77777777">
        <w:tc>
          <w:tcPr>
            <w:tcW w:w="3025" w:type="dxa"/>
          </w:tcPr>
          <w:p w:rsidR="003735F6" w:rsidP="003735F6" w:rsidRDefault="003735F6" w14:paraId="6CD0376C" w14:textId="4BDA8C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 date and time</w:t>
            </w:r>
          </w:p>
        </w:tc>
        <w:tc>
          <w:tcPr>
            <w:tcW w:w="3025" w:type="dxa"/>
          </w:tcPr>
          <w:p w:rsidR="003735F6" w:rsidP="003735F6" w:rsidRDefault="003735F6" w14:paraId="0AEB1157" w14:textId="0BF373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guest.end</w:t>
            </w:r>
            <w:proofErr w:type="spellEnd"/>
          </w:p>
        </w:tc>
        <w:tc>
          <w:tcPr>
            <w:tcW w:w="3026" w:type="dxa"/>
          </w:tcPr>
          <w:p w:rsidR="003735F6" w:rsidP="003735F6" w:rsidRDefault="003735F6" w14:paraId="7704E7AE" w14:textId="76AB68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guest.end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3735F6" w:rsidTr="00F71502" w14:paraId="11E659DA" w14:textId="77777777">
        <w:tc>
          <w:tcPr>
            <w:tcW w:w="3025" w:type="dxa"/>
          </w:tcPr>
          <w:p w:rsidR="003735F6" w:rsidP="003735F6" w:rsidRDefault="003735F6" w14:paraId="2F5F9C03" w14:textId="7FF71A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 date</w:t>
            </w:r>
          </w:p>
        </w:tc>
        <w:tc>
          <w:tcPr>
            <w:tcW w:w="3025" w:type="dxa"/>
          </w:tcPr>
          <w:p w:rsidR="003735F6" w:rsidP="003735F6" w:rsidRDefault="003735F6" w14:paraId="01F0EF44" w14:textId="15B31C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guest.enddate</w:t>
            </w:r>
            <w:proofErr w:type="spellEnd"/>
            <w:proofErr w:type="gramEnd"/>
          </w:p>
        </w:tc>
        <w:tc>
          <w:tcPr>
            <w:tcW w:w="3026" w:type="dxa"/>
          </w:tcPr>
          <w:p w:rsidR="003735F6" w:rsidP="003735F6" w:rsidRDefault="003735F6" w14:paraId="1317C4D2" w14:textId="28D1093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guest.enddate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3735F6" w:rsidTr="00F71502" w14:paraId="115211D1" w14:textId="77777777">
        <w:tc>
          <w:tcPr>
            <w:tcW w:w="3025" w:type="dxa"/>
          </w:tcPr>
          <w:p w:rsidR="003735F6" w:rsidP="003735F6" w:rsidRDefault="003735F6" w14:paraId="4D11B518" w14:textId="2A7D53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 time</w:t>
            </w:r>
          </w:p>
        </w:tc>
        <w:tc>
          <w:tcPr>
            <w:tcW w:w="3025" w:type="dxa"/>
          </w:tcPr>
          <w:p w:rsidR="003735F6" w:rsidP="003735F6" w:rsidRDefault="003735F6" w14:paraId="3B5D3CB3" w14:textId="13580B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guest.endtime</w:t>
            </w:r>
            <w:proofErr w:type="spellEnd"/>
            <w:proofErr w:type="gramEnd"/>
          </w:p>
        </w:tc>
        <w:tc>
          <w:tcPr>
            <w:tcW w:w="3026" w:type="dxa"/>
          </w:tcPr>
          <w:p w:rsidR="003735F6" w:rsidP="003735F6" w:rsidRDefault="003735F6" w14:paraId="02EE76D9" w14:textId="765C50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guest.endtime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3735F6" w:rsidTr="00F71502" w14:paraId="7C99A80C" w14:textId="77777777">
        <w:tc>
          <w:tcPr>
            <w:tcW w:w="3025" w:type="dxa"/>
          </w:tcPr>
          <w:p w:rsidR="003735F6" w:rsidP="003735F6" w:rsidRDefault="003735F6" w14:paraId="10AF361B" w14:textId="5531FE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Date span</w:t>
            </w:r>
          </w:p>
        </w:tc>
        <w:tc>
          <w:tcPr>
            <w:tcW w:w="3025" w:type="dxa"/>
          </w:tcPr>
          <w:p w:rsidR="003735F6" w:rsidP="003735F6" w:rsidRDefault="003735F6" w14:paraId="2CBB5C03" w14:textId="33BCFF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guest.datespan</w:t>
            </w:r>
            <w:proofErr w:type="spellEnd"/>
            <w:proofErr w:type="gramEnd"/>
          </w:p>
        </w:tc>
        <w:tc>
          <w:tcPr>
            <w:tcW w:w="3026" w:type="dxa"/>
          </w:tcPr>
          <w:p w:rsidR="003735F6" w:rsidP="003735F6" w:rsidRDefault="003735F6" w14:paraId="2AC5AD64" w14:textId="4E8891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guest.datespan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EC4BD1" w:rsidTr="00F71502" w14:paraId="4B187506" w14:textId="77777777">
        <w:tc>
          <w:tcPr>
            <w:tcW w:w="3025" w:type="dxa"/>
          </w:tcPr>
          <w:p w:rsidR="00EC4BD1" w:rsidP="00EC4BD1" w:rsidRDefault="00EC4BD1" w14:paraId="7F1D6586" w14:textId="4F178D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3025" w:type="dxa"/>
          </w:tcPr>
          <w:p w:rsidR="00EC4BD1" w:rsidP="00EC4BD1" w:rsidRDefault="00EC4BD1" w14:paraId="25CCC775" w14:textId="79488D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guest.title</w:t>
            </w:r>
            <w:proofErr w:type="spellEnd"/>
            <w:proofErr w:type="gramEnd"/>
          </w:p>
        </w:tc>
        <w:tc>
          <w:tcPr>
            <w:tcW w:w="3026" w:type="dxa"/>
          </w:tcPr>
          <w:p w:rsidR="00EC4BD1" w:rsidP="00EC4BD1" w:rsidRDefault="00EC4BD1" w14:paraId="3C0C9E0F" w14:textId="03F4CA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guest.title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EC4BD1" w:rsidTr="00F71502" w14:paraId="6768244B" w14:textId="77777777">
        <w:tc>
          <w:tcPr>
            <w:tcW w:w="3025" w:type="dxa"/>
          </w:tcPr>
          <w:p w:rsidR="00EC4BD1" w:rsidP="00EC4BD1" w:rsidRDefault="00EC4BD1" w14:paraId="2ABD1BA4" w14:textId="3AF6E1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3025" w:type="dxa"/>
          </w:tcPr>
          <w:p w:rsidR="00EC4BD1" w:rsidP="00EC4BD1" w:rsidRDefault="00EC4BD1" w14:paraId="33DA2FE8" w14:textId="74A90D5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guest.firstname</w:t>
            </w:r>
            <w:proofErr w:type="spellEnd"/>
            <w:proofErr w:type="gramEnd"/>
          </w:p>
        </w:tc>
        <w:tc>
          <w:tcPr>
            <w:tcW w:w="3026" w:type="dxa"/>
          </w:tcPr>
          <w:p w:rsidR="00EC4BD1" w:rsidP="00EC4BD1" w:rsidRDefault="00EC4BD1" w14:paraId="546CA7A4" w14:textId="683E9C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guest.firstname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EC4BD1" w:rsidTr="00F71502" w14:paraId="492D636B" w14:textId="77777777">
        <w:tc>
          <w:tcPr>
            <w:tcW w:w="3025" w:type="dxa"/>
          </w:tcPr>
          <w:p w:rsidR="00EC4BD1" w:rsidP="00EC4BD1" w:rsidRDefault="00EC4BD1" w14:paraId="11F27AF1" w14:textId="0266DC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Last name</w:t>
            </w:r>
          </w:p>
        </w:tc>
        <w:tc>
          <w:tcPr>
            <w:tcW w:w="3025" w:type="dxa"/>
          </w:tcPr>
          <w:p w:rsidR="00EC4BD1" w:rsidP="00EC4BD1" w:rsidRDefault="00EC4BD1" w14:paraId="1E63250D" w14:textId="1472F5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guest.lastname</w:t>
            </w:r>
            <w:proofErr w:type="spellEnd"/>
            <w:proofErr w:type="gramEnd"/>
          </w:p>
        </w:tc>
        <w:tc>
          <w:tcPr>
            <w:tcW w:w="3026" w:type="dxa"/>
          </w:tcPr>
          <w:p w:rsidR="00EC4BD1" w:rsidP="00EC4BD1" w:rsidRDefault="00EC4BD1" w14:paraId="5C9131B9" w14:textId="4500AE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guest.lastname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EC4BD1" w:rsidTr="00F71502" w14:paraId="0F59D2A6" w14:textId="77777777">
        <w:tc>
          <w:tcPr>
            <w:tcW w:w="3025" w:type="dxa"/>
          </w:tcPr>
          <w:p w:rsidR="00EC4BD1" w:rsidP="00EC4BD1" w:rsidRDefault="00EC4BD1" w14:paraId="779472F0" w14:textId="4BAE46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Birthdate</w:t>
            </w:r>
          </w:p>
        </w:tc>
        <w:tc>
          <w:tcPr>
            <w:tcW w:w="3025" w:type="dxa"/>
          </w:tcPr>
          <w:p w:rsidR="00EC4BD1" w:rsidP="00EC4BD1" w:rsidRDefault="00EC4BD1" w14:paraId="150A4B4A" w14:textId="74E19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guest.birthdate</w:t>
            </w:r>
            <w:proofErr w:type="spellEnd"/>
            <w:proofErr w:type="gramEnd"/>
          </w:p>
        </w:tc>
        <w:tc>
          <w:tcPr>
            <w:tcW w:w="3026" w:type="dxa"/>
          </w:tcPr>
          <w:p w:rsidR="00EC4BD1" w:rsidP="00EC4BD1" w:rsidRDefault="00EC4BD1" w14:paraId="46F71127" w14:textId="2A79A7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guest.birthdate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EC4BD1" w:rsidTr="00F71502" w14:paraId="4A06A242" w14:textId="77777777">
        <w:tc>
          <w:tcPr>
            <w:tcW w:w="3025" w:type="dxa"/>
          </w:tcPr>
          <w:p w:rsidR="00EC4BD1" w:rsidP="00EC4BD1" w:rsidRDefault="00EC4BD1" w14:paraId="1D025D73" w14:textId="076E9E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3025" w:type="dxa"/>
          </w:tcPr>
          <w:p w:rsidR="00EC4BD1" w:rsidP="00EC4BD1" w:rsidRDefault="00EC4BD1" w14:paraId="7EC7C24A" w14:textId="0CA9C4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guest.language</w:t>
            </w:r>
            <w:proofErr w:type="spellEnd"/>
            <w:proofErr w:type="gramEnd"/>
          </w:p>
        </w:tc>
        <w:tc>
          <w:tcPr>
            <w:tcW w:w="3026" w:type="dxa"/>
          </w:tcPr>
          <w:p w:rsidR="00EC4BD1" w:rsidP="00EC4BD1" w:rsidRDefault="00EC4BD1" w14:paraId="507595F4" w14:textId="181E5D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guest.language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EC4BD1" w:rsidTr="00F71502" w14:paraId="0B42C37E" w14:textId="77777777">
        <w:tc>
          <w:tcPr>
            <w:tcW w:w="3025" w:type="dxa"/>
          </w:tcPr>
          <w:p w:rsidR="00EC4BD1" w:rsidP="00EC4BD1" w:rsidRDefault="00EC4BD1" w14:paraId="45AD4B29" w14:textId="568F4D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Reservation number</w:t>
            </w:r>
          </w:p>
        </w:tc>
        <w:tc>
          <w:tcPr>
            <w:tcW w:w="3025" w:type="dxa"/>
          </w:tcPr>
          <w:p w:rsidR="00EC4BD1" w:rsidP="00EC4BD1" w:rsidRDefault="00EC4BD1" w14:paraId="24294754" w14:textId="67E6B0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guest.reservationNumber</w:t>
            </w:r>
            <w:proofErr w:type="spellEnd"/>
            <w:proofErr w:type="gramEnd"/>
          </w:p>
        </w:tc>
        <w:tc>
          <w:tcPr>
            <w:tcW w:w="3026" w:type="dxa"/>
          </w:tcPr>
          <w:p w:rsidR="00EC4BD1" w:rsidP="00EC4BD1" w:rsidRDefault="00EC4BD1" w14:paraId="5EA2166A" w14:textId="6000C8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guest.reservationNumber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EC4BD1" w:rsidTr="00F71502" w14:paraId="10E35654" w14:textId="77777777">
        <w:tc>
          <w:tcPr>
            <w:tcW w:w="3025" w:type="dxa"/>
          </w:tcPr>
          <w:p w:rsidR="00EC4BD1" w:rsidP="00EC4BD1" w:rsidRDefault="00EC4BD1" w14:paraId="230EE361" w14:textId="112FFB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Status</w:t>
            </w:r>
          </w:p>
        </w:tc>
        <w:tc>
          <w:tcPr>
            <w:tcW w:w="3025" w:type="dxa"/>
          </w:tcPr>
          <w:p w:rsidR="00EC4BD1" w:rsidP="00EC4BD1" w:rsidRDefault="00EC4BD1" w14:paraId="0D35B7FD" w14:textId="18152A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guest.status</w:t>
            </w:r>
            <w:proofErr w:type="spellEnd"/>
            <w:proofErr w:type="gramEnd"/>
          </w:p>
        </w:tc>
        <w:tc>
          <w:tcPr>
            <w:tcW w:w="3026" w:type="dxa"/>
          </w:tcPr>
          <w:p w:rsidR="00EC4BD1" w:rsidP="00EC4BD1" w:rsidRDefault="00EC4BD1" w14:paraId="60E01DC7" w14:textId="1913FB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guest.status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EC4BD1" w:rsidTr="00F71502" w14:paraId="44659455" w14:textId="77777777">
        <w:tc>
          <w:tcPr>
            <w:tcW w:w="3025" w:type="dxa"/>
          </w:tcPr>
          <w:p w:rsidR="00EC4BD1" w:rsidP="00EC4BD1" w:rsidRDefault="00EC4BD1" w14:paraId="31C80DFF" w14:textId="107FAD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Address Part 1</w:t>
            </w:r>
          </w:p>
        </w:tc>
        <w:tc>
          <w:tcPr>
            <w:tcW w:w="3025" w:type="dxa"/>
          </w:tcPr>
          <w:p w:rsidR="00EC4BD1" w:rsidP="00EC4BD1" w:rsidRDefault="00EC4BD1" w14:paraId="62CDC4E7" w14:textId="7F15E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guest.addressline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3026" w:type="dxa"/>
          </w:tcPr>
          <w:p w:rsidR="00EC4BD1" w:rsidP="00EC4BD1" w:rsidRDefault="00EC4BD1" w14:paraId="0B07C6E2" w14:textId="04E826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guest.addressline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1%}</w:t>
            </w:r>
          </w:p>
        </w:tc>
      </w:tr>
      <w:tr w:rsidR="00EC4BD1" w:rsidTr="00F71502" w14:paraId="7E986C3E" w14:textId="77777777">
        <w:tc>
          <w:tcPr>
            <w:tcW w:w="3025" w:type="dxa"/>
          </w:tcPr>
          <w:p w:rsidR="00EC4BD1" w:rsidP="00EC4BD1" w:rsidRDefault="00EC4BD1" w14:paraId="160F0BBE" w14:textId="0FA207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Address Part 2</w:t>
            </w:r>
          </w:p>
        </w:tc>
        <w:tc>
          <w:tcPr>
            <w:tcW w:w="3025" w:type="dxa"/>
          </w:tcPr>
          <w:p w:rsidR="00EC4BD1" w:rsidP="00EC4BD1" w:rsidRDefault="00EC4BD1" w14:paraId="5A42261A" w14:textId="0656A5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guest.addressline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3026" w:type="dxa"/>
          </w:tcPr>
          <w:p w:rsidR="00EC4BD1" w:rsidP="00EC4BD1" w:rsidRDefault="00EC4BD1" w14:paraId="36BCA87C" w14:textId="561BDA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guest.addressline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2%}</w:t>
            </w:r>
          </w:p>
        </w:tc>
      </w:tr>
      <w:tr w:rsidR="00EC4BD1" w:rsidTr="00F71502" w14:paraId="72F00FF2" w14:textId="77777777">
        <w:tc>
          <w:tcPr>
            <w:tcW w:w="3025" w:type="dxa"/>
          </w:tcPr>
          <w:p w:rsidR="00EC4BD1" w:rsidP="00EC4BD1" w:rsidRDefault="00EC4BD1" w14:paraId="3B4B3CA0" w14:textId="42C73B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Postal code</w:t>
            </w:r>
          </w:p>
        </w:tc>
        <w:tc>
          <w:tcPr>
            <w:tcW w:w="3025" w:type="dxa"/>
          </w:tcPr>
          <w:p w:rsidR="00EC4BD1" w:rsidP="00EC4BD1" w:rsidRDefault="00EC4BD1" w14:paraId="50619C71" w14:textId="451F97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guest.postalcode</w:t>
            </w:r>
            <w:proofErr w:type="spellEnd"/>
            <w:proofErr w:type="gramEnd"/>
          </w:p>
        </w:tc>
        <w:tc>
          <w:tcPr>
            <w:tcW w:w="3026" w:type="dxa"/>
          </w:tcPr>
          <w:p w:rsidR="00EC4BD1" w:rsidP="00EC4BD1" w:rsidRDefault="00EC4BD1" w14:paraId="4BBB7E7B" w14:textId="591B48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guest.postalcode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EC4BD1" w:rsidTr="00F71502" w14:paraId="7999F869" w14:textId="77777777">
        <w:tc>
          <w:tcPr>
            <w:tcW w:w="3025" w:type="dxa"/>
          </w:tcPr>
          <w:p w:rsidR="00EC4BD1" w:rsidP="00EC4BD1" w:rsidRDefault="00EC4BD1" w14:paraId="1C2159F2" w14:textId="46B25A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City</w:t>
            </w:r>
          </w:p>
        </w:tc>
        <w:tc>
          <w:tcPr>
            <w:tcW w:w="3025" w:type="dxa"/>
          </w:tcPr>
          <w:p w:rsidR="00EC4BD1" w:rsidP="00EC4BD1" w:rsidRDefault="00EC4BD1" w14:paraId="4684603F" w14:textId="67FB2A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guest.city</w:t>
            </w:r>
            <w:proofErr w:type="spellEnd"/>
            <w:proofErr w:type="gramEnd"/>
          </w:p>
        </w:tc>
        <w:tc>
          <w:tcPr>
            <w:tcW w:w="3026" w:type="dxa"/>
          </w:tcPr>
          <w:p w:rsidR="00EC4BD1" w:rsidP="00EC4BD1" w:rsidRDefault="00EC4BD1" w14:paraId="5F6D27BA" w14:textId="06B5B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guest.city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EC4BD1" w:rsidTr="00F71502" w14:paraId="684BEE64" w14:textId="77777777">
        <w:tc>
          <w:tcPr>
            <w:tcW w:w="3025" w:type="dxa"/>
          </w:tcPr>
          <w:p w:rsidR="00EC4BD1" w:rsidP="00EC4BD1" w:rsidRDefault="00EC4BD1" w14:paraId="438510D5" w14:textId="0C4CDB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3025" w:type="dxa"/>
          </w:tcPr>
          <w:p w:rsidR="00EC4BD1" w:rsidP="00EC4BD1" w:rsidRDefault="00EC4BD1" w14:paraId="62E39E6F" w14:textId="29A1FF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guest.country</w:t>
            </w:r>
            <w:proofErr w:type="spellEnd"/>
            <w:proofErr w:type="gramEnd"/>
          </w:p>
        </w:tc>
        <w:tc>
          <w:tcPr>
            <w:tcW w:w="3026" w:type="dxa"/>
          </w:tcPr>
          <w:p w:rsidR="00EC4BD1" w:rsidP="00EC4BD1" w:rsidRDefault="00EC4BD1" w14:paraId="5141E71C" w14:textId="04C20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guest.country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EC4BD1" w:rsidTr="00F71502" w14:paraId="1DDAAF7F" w14:textId="77777777">
        <w:tc>
          <w:tcPr>
            <w:tcW w:w="3025" w:type="dxa"/>
          </w:tcPr>
          <w:p w:rsidR="00EC4BD1" w:rsidP="00EC4BD1" w:rsidRDefault="00EC4BD1" w14:paraId="065A6DB7" w14:textId="731D2A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3025" w:type="dxa"/>
          </w:tcPr>
          <w:p w:rsidR="00EC4BD1" w:rsidP="00EC4BD1" w:rsidRDefault="00EC4BD1" w14:paraId="562FC88A" w14:textId="46DF2F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guest.phone</w:t>
            </w:r>
            <w:proofErr w:type="spellEnd"/>
            <w:proofErr w:type="gramEnd"/>
          </w:p>
        </w:tc>
        <w:tc>
          <w:tcPr>
            <w:tcW w:w="3026" w:type="dxa"/>
          </w:tcPr>
          <w:p w:rsidR="00EC4BD1" w:rsidP="00EC4BD1" w:rsidRDefault="00EC4BD1" w14:paraId="022D45C8" w14:textId="2226BC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guest.phone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EC4BD1" w:rsidTr="00F71502" w14:paraId="45BF5B57" w14:textId="77777777">
        <w:tc>
          <w:tcPr>
            <w:tcW w:w="3025" w:type="dxa"/>
          </w:tcPr>
          <w:p w:rsidR="00EC4BD1" w:rsidP="00EC4BD1" w:rsidRDefault="00EC4BD1" w14:paraId="6F5944BB" w14:textId="56603B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3025" w:type="dxa"/>
          </w:tcPr>
          <w:p w:rsidR="00EC4BD1" w:rsidP="00EC4BD1" w:rsidRDefault="00EC4BD1" w14:paraId="4EAEA2C2" w14:textId="7B1E7A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guest.email</w:t>
            </w:r>
            <w:proofErr w:type="spellEnd"/>
            <w:proofErr w:type="gramEnd"/>
          </w:p>
        </w:tc>
        <w:tc>
          <w:tcPr>
            <w:tcW w:w="3026" w:type="dxa"/>
          </w:tcPr>
          <w:p w:rsidR="00EC4BD1" w:rsidP="00EC4BD1" w:rsidRDefault="00EC4BD1" w14:paraId="1CA6CAD0" w14:textId="432468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guest.email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EC4BD1" w:rsidTr="00F71502" w14:paraId="4165EA10" w14:textId="77777777">
        <w:tc>
          <w:tcPr>
            <w:tcW w:w="3025" w:type="dxa"/>
          </w:tcPr>
          <w:p w:rsidR="00EC4BD1" w:rsidP="00EC4BD1" w:rsidRDefault="00EC4BD1" w14:paraId="0C08906E" w14:textId="6F8BBC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Passport / ID card / </w:t>
            </w:r>
            <w:r w:rsidRPr="001A60C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driver's license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number</w:t>
            </w:r>
          </w:p>
        </w:tc>
        <w:tc>
          <w:tcPr>
            <w:tcW w:w="3025" w:type="dxa"/>
          </w:tcPr>
          <w:p w:rsidR="00EC4BD1" w:rsidP="00EC4BD1" w:rsidRDefault="00EC4BD1" w14:paraId="3F9980A3" w14:textId="5B4D23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guest.identificationNumber</w:t>
            </w:r>
            <w:proofErr w:type="spellEnd"/>
            <w:proofErr w:type="gramEnd"/>
          </w:p>
        </w:tc>
        <w:tc>
          <w:tcPr>
            <w:tcW w:w="3026" w:type="dxa"/>
          </w:tcPr>
          <w:p w:rsidR="00EC4BD1" w:rsidP="00EC4BD1" w:rsidRDefault="00EC4BD1" w14:paraId="7EE8BB49" w14:textId="66BE1A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{%=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guest.identificationNumber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%}</w:t>
            </w:r>
          </w:p>
        </w:tc>
      </w:tr>
      <w:tr w:rsidR="00EC4BD1" w:rsidTr="00F71502" w14:paraId="5570D07D" w14:textId="77777777">
        <w:tc>
          <w:tcPr>
            <w:tcW w:w="3025" w:type="dxa"/>
          </w:tcPr>
          <w:p w:rsidR="00EC4BD1" w:rsidP="00EC4BD1" w:rsidRDefault="00EC4BD1" w14:paraId="14822E23" w14:textId="198554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{%end%}</w:t>
            </w:r>
          </w:p>
        </w:tc>
        <w:tc>
          <w:tcPr>
            <w:tcW w:w="3025" w:type="dxa"/>
          </w:tcPr>
          <w:p w:rsidR="00EC4BD1" w:rsidP="00EC4BD1" w:rsidRDefault="00EC4BD1" w14:paraId="6130A97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026" w:type="dxa"/>
          </w:tcPr>
          <w:p w:rsidR="00EC4BD1" w:rsidP="00EC4BD1" w:rsidRDefault="00EC4BD1" w14:paraId="22E20F4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Pr="00E646DA" w:rsidR="00EB2F06" w:rsidP="00EB2F06" w:rsidRDefault="00EB2F06" w14:paraId="31535137" w14:textId="77777777">
      <w:pPr>
        <w:autoSpaceDE w:val="0"/>
        <w:autoSpaceDN w:val="0"/>
        <w:adjustRightInd w:val="0"/>
        <w:ind w:left="-107"/>
        <w:rPr>
          <w:rFonts w:asciiTheme="minorHAnsi" w:hAnsiTheme="minorHAnsi" w:cstheme="minorHAnsi"/>
          <w:sz w:val="20"/>
          <w:szCs w:val="20"/>
          <w:lang w:val="en-GB"/>
        </w:rPr>
      </w:pPr>
    </w:p>
    <w:sectPr w:rsidRPr="00E646DA" w:rsidR="00EB2F06" w:rsidSect="00FF111A">
      <w:headerReference w:type="default" r:id="rId11"/>
      <w:pgSz w:w="11906" w:h="16838" w:orient="portrait"/>
      <w:pgMar w:top="2410" w:right="1410" w:bottom="2977" w:left="1410" w:header="735" w:footer="909" w:gutter="0"/>
      <w:cols w:space="7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6DDA" w:rsidRDefault="007E6DDA" w14:paraId="649B4A79" w14:textId="77777777">
      <w:r>
        <w:separator/>
      </w:r>
    </w:p>
  </w:endnote>
  <w:endnote w:type="continuationSeparator" w:id="0">
    <w:p w:rsidR="007E6DDA" w:rsidRDefault="007E6DDA" w14:paraId="6DB58DCC" w14:textId="77777777">
      <w:r>
        <w:continuationSeparator/>
      </w:r>
    </w:p>
  </w:endnote>
  <w:endnote w:type="continuationNotice" w:id="1">
    <w:p w:rsidR="007E6DDA" w:rsidRDefault="007E6DDA" w14:paraId="4F5D835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hitney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League Gothic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6DDA" w:rsidRDefault="007E6DDA" w14:paraId="1B7AC729" w14:textId="77777777">
      <w:r>
        <w:separator/>
      </w:r>
    </w:p>
  </w:footnote>
  <w:footnote w:type="continuationSeparator" w:id="0">
    <w:p w:rsidR="007E6DDA" w:rsidRDefault="007E6DDA" w14:paraId="6EBC4086" w14:textId="77777777">
      <w:r>
        <w:continuationSeparator/>
      </w:r>
    </w:p>
  </w:footnote>
  <w:footnote w:type="continuationNotice" w:id="1">
    <w:p w:rsidR="007E6DDA" w:rsidRDefault="007E6DDA" w14:paraId="0CEB6BD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27300" w:rsidP="0048775B" w:rsidRDefault="00A27300" w14:paraId="651EADC6" w14:textId="60896277">
    <w:r>
      <w:rPr>
        <w:noProof/>
      </w:rPr>
      <w:drawing>
        <wp:inline distT="0" distB="0" distL="0" distR="0" wp14:anchorId="647B8C75" wp14:editId="12EB6DE0">
          <wp:extent cx="714375" cy="742950"/>
          <wp:effectExtent l="0" t="0" r="9525" b="0"/>
          <wp:docPr id="1" name="Picture 1" descr="Ein Bild, das Text, Fasanenartige, ClipArt, Spiralfed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DB4C94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57307F4"/>
    <w:multiLevelType w:val="hybridMultilevel"/>
    <w:tmpl w:val="14E297D8"/>
    <w:lvl w:ilvl="0" w:tplc="F2B488D6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683725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 w16cid:durableId="111097851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0"/>
  <w:trackRevisions w:val="false"/>
  <w:defaultTabStop w:val="70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F1"/>
    <w:rsid w:val="000010CF"/>
    <w:rsid w:val="00001B77"/>
    <w:rsid w:val="00006FFE"/>
    <w:rsid w:val="00011A99"/>
    <w:rsid w:val="00012F45"/>
    <w:rsid w:val="00015CD2"/>
    <w:rsid w:val="00017B87"/>
    <w:rsid w:val="00020022"/>
    <w:rsid w:val="00020610"/>
    <w:rsid w:val="00024C05"/>
    <w:rsid w:val="00026117"/>
    <w:rsid w:val="00026F6D"/>
    <w:rsid w:val="00030E51"/>
    <w:rsid w:val="00031293"/>
    <w:rsid w:val="0003372C"/>
    <w:rsid w:val="00035E02"/>
    <w:rsid w:val="0003794F"/>
    <w:rsid w:val="0004437A"/>
    <w:rsid w:val="00055111"/>
    <w:rsid w:val="00073699"/>
    <w:rsid w:val="000751AA"/>
    <w:rsid w:val="00076E43"/>
    <w:rsid w:val="00077F64"/>
    <w:rsid w:val="000813EE"/>
    <w:rsid w:val="0008296B"/>
    <w:rsid w:val="000976C2"/>
    <w:rsid w:val="000A32DE"/>
    <w:rsid w:val="000A3C1D"/>
    <w:rsid w:val="000A45CD"/>
    <w:rsid w:val="000A48BC"/>
    <w:rsid w:val="000B0260"/>
    <w:rsid w:val="000B30C2"/>
    <w:rsid w:val="000C367C"/>
    <w:rsid w:val="000D19BD"/>
    <w:rsid w:val="000D1D9D"/>
    <w:rsid w:val="000E012F"/>
    <w:rsid w:val="000F0AFE"/>
    <w:rsid w:val="000F5019"/>
    <w:rsid w:val="000F765D"/>
    <w:rsid w:val="00103F5B"/>
    <w:rsid w:val="0011173E"/>
    <w:rsid w:val="00111DB8"/>
    <w:rsid w:val="00113474"/>
    <w:rsid w:val="00114E49"/>
    <w:rsid w:val="00127A28"/>
    <w:rsid w:val="00134BE8"/>
    <w:rsid w:val="00136D4B"/>
    <w:rsid w:val="00140144"/>
    <w:rsid w:val="00140A29"/>
    <w:rsid w:val="00142177"/>
    <w:rsid w:val="00142AC9"/>
    <w:rsid w:val="001521A3"/>
    <w:rsid w:val="001528CA"/>
    <w:rsid w:val="001539B0"/>
    <w:rsid w:val="00157207"/>
    <w:rsid w:val="00165DAE"/>
    <w:rsid w:val="00166F15"/>
    <w:rsid w:val="001718B1"/>
    <w:rsid w:val="00173F22"/>
    <w:rsid w:val="0018154E"/>
    <w:rsid w:val="00181CA4"/>
    <w:rsid w:val="00186578"/>
    <w:rsid w:val="00194C66"/>
    <w:rsid w:val="00194F97"/>
    <w:rsid w:val="001A12C0"/>
    <w:rsid w:val="001A4B15"/>
    <w:rsid w:val="001A60CA"/>
    <w:rsid w:val="001B374E"/>
    <w:rsid w:val="001B4AD8"/>
    <w:rsid w:val="001C2B23"/>
    <w:rsid w:val="001C3155"/>
    <w:rsid w:val="001C4288"/>
    <w:rsid w:val="001C6296"/>
    <w:rsid w:val="001C7004"/>
    <w:rsid w:val="001D1DC7"/>
    <w:rsid w:val="001D3B8F"/>
    <w:rsid w:val="001D7E7D"/>
    <w:rsid w:val="001E12E3"/>
    <w:rsid w:val="001E1D61"/>
    <w:rsid w:val="001E2C43"/>
    <w:rsid w:val="001E361D"/>
    <w:rsid w:val="001E3B04"/>
    <w:rsid w:val="001E6820"/>
    <w:rsid w:val="001F0C18"/>
    <w:rsid w:val="001F340B"/>
    <w:rsid w:val="001F3671"/>
    <w:rsid w:val="00202CB8"/>
    <w:rsid w:val="00204574"/>
    <w:rsid w:val="00212FA9"/>
    <w:rsid w:val="00224DA9"/>
    <w:rsid w:val="002302A0"/>
    <w:rsid w:val="00233A08"/>
    <w:rsid w:val="00234FA1"/>
    <w:rsid w:val="00242694"/>
    <w:rsid w:val="00244E89"/>
    <w:rsid w:val="0025112D"/>
    <w:rsid w:val="00251F1C"/>
    <w:rsid w:val="00254350"/>
    <w:rsid w:val="00261641"/>
    <w:rsid w:val="002620E4"/>
    <w:rsid w:val="002668DB"/>
    <w:rsid w:val="00270628"/>
    <w:rsid w:val="00282027"/>
    <w:rsid w:val="00286B9A"/>
    <w:rsid w:val="00287E32"/>
    <w:rsid w:val="00291DC1"/>
    <w:rsid w:val="002A13C3"/>
    <w:rsid w:val="002A3908"/>
    <w:rsid w:val="002A3A47"/>
    <w:rsid w:val="002A3E65"/>
    <w:rsid w:val="002B1A38"/>
    <w:rsid w:val="002B4D68"/>
    <w:rsid w:val="002C4B22"/>
    <w:rsid w:val="002C551C"/>
    <w:rsid w:val="002D01E5"/>
    <w:rsid w:val="002D3F02"/>
    <w:rsid w:val="002D43EA"/>
    <w:rsid w:val="002D5C03"/>
    <w:rsid w:val="002D703B"/>
    <w:rsid w:val="00300C33"/>
    <w:rsid w:val="003010AB"/>
    <w:rsid w:val="0030219C"/>
    <w:rsid w:val="00302FEA"/>
    <w:rsid w:val="00304CD5"/>
    <w:rsid w:val="00306EAA"/>
    <w:rsid w:val="00310E2F"/>
    <w:rsid w:val="00312ABA"/>
    <w:rsid w:val="00330BB1"/>
    <w:rsid w:val="003342D0"/>
    <w:rsid w:val="00335E1A"/>
    <w:rsid w:val="00341D60"/>
    <w:rsid w:val="003430E2"/>
    <w:rsid w:val="003431B9"/>
    <w:rsid w:val="003432AC"/>
    <w:rsid w:val="003437E1"/>
    <w:rsid w:val="00344E0B"/>
    <w:rsid w:val="003502A5"/>
    <w:rsid w:val="00365AB1"/>
    <w:rsid w:val="00372700"/>
    <w:rsid w:val="00372E1C"/>
    <w:rsid w:val="003735F6"/>
    <w:rsid w:val="00382397"/>
    <w:rsid w:val="003915B2"/>
    <w:rsid w:val="00391F36"/>
    <w:rsid w:val="003928C1"/>
    <w:rsid w:val="003A2D08"/>
    <w:rsid w:val="003A7578"/>
    <w:rsid w:val="003B7CB5"/>
    <w:rsid w:val="003C206A"/>
    <w:rsid w:val="003C4962"/>
    <w:rsid w:val="003C6DD4"/>
    <w:rsid w:val="003C7095"/>
    <w:rsid w:val="003D1CE7"/>
    <w:rsid w:val="003D39EE"/>
    <w:rsid w:val="003D6CBD"/>
    <w:rsid w:val="003E4483"/>
    <w:rsid w:val="003E6FCD"/>
    <w:rsid w:val="003F0D7A"/>
    <w:rsid w:val="003F4E8E"/>
    <w:rsid w:val="00405CD3"/>
    <w:rsid w:val="00411953"/>
    <w:rsid w:val="0041307A"/>
    <w:rsid w:val="00413A30"/>
    <w:rsid w:val="0041792F"/>
    <w:rsid w:val="00425C8F"/>
    <w:rsid w:val="00432244"/>
    <w:rsid w:val="00434586"/>
    <w:rsid w:val="00437689"/>
    <w:rsid w:val="004400ED"/>
    <w:rsid w:val="00451EB1"/>
    <w:rsid w:val="00453BD9"/>
    <w:rsid w:val="00454E19"/>
    <w:rsid w:val="00454F1C"/>
    <w:rsid w:val="00462C24"/>
    <w:rsid w:val="00463168"/>
    <w:rsid w:val="00464D3A"/>
    <w:rsid w:val="004701BA"/>
    <w:rsid w:val="004805FE"/>
    <w:rsid w:val="0048775B"/>
    <w:rsid w:val="0049251B"/>
    <w:rsid w:val="00494D49"/>
    <w:rsid w:val="00496A52"/>
    <w:rsid w:val="004A2C28"/>
    <w:rsid w:val="004A2EAA"/>
    <w:rsid w:val="004A4874"/>
    <w:rsid w:val="004B102D"/>
    <w:rsid w:val="004B2B3A"/>
    <w:rsid w:val="004B3165"/>
    <w:rsid w:val="004C56D0"/>
    <w:rsid w:val="004D4C7C"/>
    <w:rsid w:val="004D58BA"/>
    <w:rsid w:val="004D6976"/>
    <w:rsid w:val="004E00B3"/>
    <w:rsid w:val="004F0113"/>
    <w:rsid w:val="004F1FDF"/>
    <w:rsid w:val="00505417"/>
    <w:rsid w:val="00510236"/>
    <w:rsid w:val="005119AA"/>
    <w:rsid w:val="00513E96"/>
    <w:rsid w:val="00514EFB"/>
    <w:rsid w:val="0052502A"/>
    <w:rsid w:val="005273E8"/>
    <w:rsid w:val="0053232D"/>
    <w:rsid w:val="0053438F"/>
    <w:rsid w:val="00535A04"/>
    <w:rsid w:val="0054168D"/>
    <w:rsid w:val="00543DBB"/>
    <w:rsid w:val="00557494"/>
    <w:rsid w:val="005656E0"/>
    <w:rsid w:val="00565C14"/>
    <w:rsid w:val="00565E2B"/>
    <w:rsid w:val="00566206"/>
    <w:rsid w:val="00566608"/>
    <w:rsid w:val="00566D7D"/>
    <w:rsid w:val="0057095F"/>
    <w:rsid w:val="005723FA"/>
    <w:rsid w:val="00572D4D"/>
    <w:rsid w:val="00574DB3"/>
    <w:rsid w:val="00577509"/>
    <w:rsid w:val="005804E5"/>
    <w:rsid w:val="0058490E"/>
    <w:rsid w:val="0059018E"/>
    <w:rsid w:val="00590CD0"/>
    <w:rsid w:val="00590E5E"/>
    <w:rsid w:val="00591CF6"/>
    <w:rsid w:val="00593547"/>
    <w:rsid w:val="005A7BB6"/>
    <w:rsid w:val="005B4438"/>
    <w:rsid w:val="005C3205"/>
    <w:rsid w:val="005C430F"/>
    <w:rsid w:val="005C493E"/>
    <w:rsid w:val="005C6320"/>
    <w:rsid w:val="005D1CF8"/>
    <w:rsid w:val="005D1DDA"/>
    <w:rsid w:val="005E4E3C"/>
    <w:rsid w:val="005E7111"/>
    <w:rsid w:val="005F57E2"/>
    <w:rsid w:val="00603767"/>
    <w:rsid w:val="00605B68"/>
    <w:rsid w:val="00607367"/>
    <w:rsid w:val="00627ADE"/>
    <w:rsid w:val="006369D5"/>
    <w:rsid w:val="006432E7"/>
    <w:rsid w:val="006437E2"/>
    <w:rsid w:val="0065439E"/>
    <w:rsid w:val="00655BA5"/>
    <w:rsid w:val="00656E96"/>
    <w:rsid w:val="006652B8"/>
    <w:rsid w:val="00666DF7"/>
    <w:rsid w:val="00675311"/>
    <w:rsid w:val="00676C9B"/>
    <w:rsid w:val="00682480"/>
    <w:rsid w:val="00682A88"/>
    <w:rsid w:val="00686CB7"/>
    <w:rsid w:val="006920EF"/>
    <w:rsid w:val="00696808"/>
    <w:rsid w:val="006A0CFF"/>
    <w:rsid w:val="006A527B"/>
    <w:rsid w:val="006B2B99"/>
    <w:rsid w:val="006B2C34"/>
    <w:rsid w:val="006C174C"/>
    <w:rsid w:val="006D7662"/>
    <w:rsid w:val="006E117B"/>
    <w:rsid w:val="006E204B"/>
    <w:rsid w:val="006E671E"/>
    <w:rsid w:val="00700B3E"/>
    <w:rsid w:val="00700EE4"/>
    <w:rsid w:val="00703319"/>
    <w:rsid w:val="007040B8"/>
    <w:rsid w:val="00707917"/>
    <w:rsid w:val="00711A14"/>
    <w:rsid w:val="00721FC9"/>
    <w:rsid w:val="007279E3"/>
    <w:rsid w:val="00730E8B"/>
    <w:rsid w:val="00731B04"/>
    <w:rsid w:val="00731CB6"/>
    <w:rsid w:val="00734B71"/>
    <w:rsid w:val="007402F1"/>
    <w:rsid w:val="00740DB9"/>
    <w:rsid w:val="0074463E"/>
    <w:rsid w:val="007455D0"/>
    <w:rsid w:val="007460F8"/>
    <w:rsid w:val="00756BE8"/>
    <w:rsid w:val="00762D07"/>
    <w:rsid w:val="00771BDA"/>
    <w:rsid w:val="007777C6"/>
    <w:rsid w:val="00782B5D"/>
    <w:rsid w:val="007839B6"/>
    <w:rsid w:val="00784FF8"/>
    <w:rsid w:val="00787394"/>
    <w:rsid w:val="007976A5"/>
    <w:rsid w:val="007A30AF"/>
    <w:rsid w:val="007A68F3"/>
    <w:rsid w:val="007A6AE1"/>
    <w:rsid w:val="007B3259"/>
    <w:rsid w:val="007B5550"/>
    <w:rsid w:val="007B6B75"/>
    <w:rsid w:val="007C17EC"/>
    <w:rsid w:val="007C1C31"/>
    <w:rsid w:val="007C3F40"/>
    <w:rsid w:val="007C5F9F"/>
    <w:rsid w:val="007D2359"/>
    <w:rsid w:val="007D3E22"/>
    <w:rsid w:val="007E6DDA"/>
    <w:rsid w:val="007F5349"/>
    <w:rsid w:val="007F5798"/>
    <w:rsid w:val="007F774B"/>
    <w:rsid w:val="00802013"/>
    <w:rsid w:val="0080386F"/>
    <w:rsid w:val="00803F56"/>
    <w:rsid w:val="00813594"/>
    <w:rsid w:val="008159B7"/>
    <w:rsid w:val="00815CB9"/>
    <w:rsid w:val="00817B44"/>
    <w:rsid w:val="00820E29"/>
    <w:rsid w:val="008225F4"/>
    <w:rsid w:val="0082273A"/>
    <w:rsid w:val="008238DB"/>
    <w:rsid w:val="0083279D"/>
    <w:rsid w:val="0083573B"/>
    <w:rsid w:val="008444D3"/>
    <w:rsid w:val="008503EB"/>
    <w:rsid w:val="00851DA9"/>
    <w:rsid w:val="00852BE1"/>
    <w:rsid w:val="00853775"/>
    <w:rsid w:val="00856DBE"/>
    <w:rsid w:val="008575F7"/>
    <w:rsid w:val="00860F6B"/>
    <w:rsid w:val="00865143"/>
    <w:rsid w:val="00866037"/>
    <w:rsid w:val="008715E6"/>
    <w:rsid w:val="00871CC3"/>
    <w:rsid w:val="00876B79"/>
    <w:rsid w:val="008831E2"/>
    <w:rsid w:val="0088372D"/>
    <w:rsid w:val="0088691E"/>
    <w:rsid w:val="008910E0"/>
    <w:rsid w:val="008A49E5"/>
    <w:rsid w:val="008D03DC"/>
    <w:rsid w:val="008D112E"/>
    <w:rsid w:val="008D18E3"/>
    <w:rsid w:val="008D2B40"/>
    <w:rsid w:val="008D6766"/>
    <w:rsid w:val="008E2045"/>
    <w:rsid w:val="008E3486"/>
    <w:rsid w:val="008E54F2"/>
    <w:rsid w:val="008F226B"/>
    <w:rsid w:val="008F5EB4"/>
    <w:rsid w:val="008F7DDD"/>
    <w:rsid w:val="0090172B"/>
    <w:rsid w:val="00902E90"/>
    <w:rsid w:val="0091082B"/>
    <w:rsid w:val="009146BE"/>
    <w:rsid w:val="00914893"/>
    <w:rsid w:val="00916CE1"/>
    <w:rsid w:val="0092280A"/>
    <w:rsid w:val="0092552F"/>
    <w:rsid w:val="00925B89"/>
    <w:rsid w:val="00936628"/>
    <w:rsid w:val="00936694"/>
    <w:rsid w:val="00942C06"/>
    <w:rsid w:val="009432B0"/>
    <w:rsid w:val="00944816"/>
    <w:rsid w:val="009520BD"/>
    <w:rsid w:val="00954786"/>
    <w:rsid w:val="00956135"/>
    <w:rsid w:val="00956287"/>
    <w:rsid w:val="00956F1C"/>
    <w:rsid w:val="0096023A"/>
    <w:rsid w:val="0096410D"/>
    <w:rsid w:val="009768B0"/>
    <w:rsid w:val="00980497"/>
    <w:rsid w:val="00981EF0"/>
    <w:rsid w:val="00982B73"/>
    <w:rsid w:val="009835D5"/>
    <w:rsid w:val="009877B3"/>
    <w:rsid w:val="00991B98"/>
    <w:rsid w:val="00995313"/>
    <w:rsid w:val="009971DE"/>
    <w:rsid w:val="009A25B5"/>
    <w:rsid w:val="009A6D49"/>
    <w:rsid w:val="009B35D6"/>
    <w:rsid w:val="009B51B1"/>
    <w:rsid w:val="009B54B8"/>
    <w:rsid w:val="009B61D0"/>
    <w:rsid w:val="009B6852"/>
    <w:rsid w:val="009B6EB1"/>
    <w:rsid w:val="009C11DB"/>
    <w:rsid w:val="009C1842"/>
    <w:rsid w:val="009C4953"/>
    <w:rsid w:val="009C61C8"/>
    <w:rsid w:val="009C7750"/>
    <w:rsid w:val="009D04A5"/>
    <w:rsid w:val="009D08B7"/>
    <w:rsid w:val="009D2874"/>
    <w:rsid w:val="009D4626"/>
    <w:rsid w:val="009D6D79"/>
    <w:rsid w:val="009E0C6D"/>
    <w:rsid w:val="009E0ED9"/>
    <w:rsid w:val="009E2DF7"/>
    <w:rsid w:val="009E4A1D"/>
    <w:rsid w:val="009E7244"/>
    <w:rsid w:val="00A01DC9"/>
    <w:rsid w:val="00A043D0"/>
    <w:rsid w:val="00A0755E"/>
    <w:rsid w:val="00A075C6"/>
    <w:rsid w:val="00A07B03"/>
    <w:rsid w:val="00A115F8"/>
    <w:rsid w:val="00A11976"/>
    <w:rsid w:val="00A122E1"/>
    <w:rsid w:val="00A229CF"/>
    <w:rsid w:val="00A2635E"/>
    <w:rsid w:val="00A27300"/>
    <w:rsid w:val="00A3145F"/>
    <w:rsid w:val="00A3342F"/>
    <w:rsid w:val="00A34626"/>
    <w:rsid w:val="00A35299"/>
    <w:rsid w:val="00A361AE"/>
    <w:rsid w:val="00A367FB"/>
    <w:rsid w:val="00A42E51"/>
    <w:rsid w:val="00A44AA7"/>
    <w:rsid w:val="00A47CF5"/>
    <w:rsid w:val="00A61013"/>
    <w:rsid w:val="00A61E77"/>
    <w:rsid w:val="00A61F59"/>
    <w:rsid w:val="00A65BFE"/>
    <w:rsid w:val="00A675B8"/>
    <w:rsid w:val="00A7300F"/>
    <w:rsid w:val="00A73D9B"/>
    <w:rsid w:val="00A85999"/>
    <w:rsid w:val="00A869D1"/>
    <w:rsid w:val="00A950AA"/>
    <w:rsid w:val="00A97FE5"/>
    <w:rsid w:val="00AA0327"/>
    <w:rsid w:val="00AA2E65"/>
    <w:rsid w:val="00AA3347"/>
    <w:rsid w:val="00AB5ABB"/>
    <w:rsid w:val="00AB66D4"/>
    <w:rsid w:val="00AC019D"/>
    <w:rsid w:val="00AC2D66"/>
    <w:rsid w:val="00AC4B3E"/>
    <w:rsid w:val="00AC4E82"/>
    <w:rsid w:val="00AC545A"/>
    <w:rsid w:val="00AC58A4"/>
    <w:rsid w:val="00AC77CC"/>
    <w:rsid w:val="00AD7334"/>
    <w:rsid w:val="00AE01D5"/>
    <w:rsid w:val="00AE049C"/>
    <w:rsid w:val="00AE0B94"/>
    <w:rsid w:val="00AE472B"/>
    <w:rsid w:val="00AE53AA"/>
    <w:rsid w:val="00AE592E"/>
    <w:rsid w:val="00AE5CF3"/>
    <w:rsid w:val="00AF336D"/>
    <w:rsid w:val="00AF3B13"/>
    <w:rsid w:val="00B000BC"/>
    <w:rsid w:val="00B01A46"/>
    <w:rsid w:val="00B20823"/>
    <w:rsid w:val="00B21FF2"/>
    <w:rsid w:val="00B22369"/>
    <w:rsid w:val="00B2365C"/>
    <w:rsid w:val="00B2383A"/>
    <w:rsid w:val="00B2537A"/>
    <w:rsid w:val="00B25A54"/>
    <w:rsid w:val="00B27866"/>
    <w:rsid w:val="00B31B6A"/>
    <w:rsid w:val="00B35977"/>
    <w:rsid w:val="00B4512D"/>
    <w:rsid w:val="00B4754E"/>
    <w:rsid w:val="00B55821"/>
    <w:rsid w:val="00B56BA0"/>
    <w:rsid w:val="00B60E8A"/>
    <w:rsid w:val="00B62110"/>
    <w:rsid w:val="00B70E70"/>
    <w:rsid w:val="00B802D1"/>
    <w:rsid w:val="00B807DB"/>
    <w:rsid w:val="00B81DCE"/>
    <w:rsid w:val="00B81F4C"/>
    <w:rsid w:val="00B84554"/>
    <w:rsid w:val="00B90140"/>
    <w:rsid w:val="00B921E0"/>
    <w:rsid w:val="00B94BBB"/>
    <w:rsid w:val="00B96FB1"/>
    <w:rsid w:val="00BA657D"/>
    <w:rsid w:val="00BA7489"/>
    <w:rsid w:val="00BB1908"/>
    <w:rsid w:val="00BC031C"/>
    <w:rsid w:val="00BC1575"/>
    <w:rsid w:val="00BC2D56"/>
    <w:rsid w:val="00BC5E64"/>
    <w:rsid w:val="00BD2671"/>
    <w:rsid w:val="00BD34D7"/>
    <w:rsid w:val="00BD5337"/>
    <w:rsid w:val="00BE31CE"/>
    <w:rsid w:val="00BE322D"/>
    <w:rsid w:val="00C02211"/>
    <w:rsid w:val="00C14237"/>
    <w:rsid w:val="00C14840"/>
    <w:rsid w:val="00C212D5"/>
    <w:rsid w:val="00C2400C"/>
    <w:rsid w:val="00C246F4"/>
    <w:rsid w:val="00C24E69"/>
    <w:rsid w:val="00C254A7"/>
    <w:rsid w:val="00C33165"/>
    <w:rsid w:val="00C34FC1"/>
    <w:rsid w:val="00C4052C"/>
    <w:rsid w:val="00C42821"/>
    <w:rsid w:val="00C478BA"/>
    <w:rsid w:val="00C47CE3"/>
    <w:rsid w:val="00C50E11"/>
    <w:rsid w:val="00C65B1C"/>
    <w:rsid w:val="00C6762C"/>
    <w:rsid w:val="00C729E1"/>
    <w:rsid w:val="00C7561F"/>
    <w:rsid w:val="00C87A2E"/>
    <w:rsid w:val="00C901AE"/>
    <w:rsid w:val="00C943A3"/>
    <w:rsid w:val="00CA0B96"/>
    <w:rsid w:val="00CA2A58"/>
    <w:rsid w:val="00CA4253"/>
    <w:rsid w:val="00CA6F58"/>
    <w:rsid w:val="00CA718C"/>
    <w:rsid w:val="00CB3D9E"/>
    <w:rsid w:val="00CB7E21"/>
    <w:rsid w:val="00CC277D"/>
    <w:rsid w:val="00CC2976"/>
    <w:rsid w:val="00CC29E8"/>
    <w:rsid w:val="00CC76F0"/>
    <w:rsid w:val="00CD1829"/>
    <w:rsid w:val="00CD2606"/>
    <w:rsid w:val="00CD3B4A"/>
    <w:rsid w:val="00CE27C0"/>
    <w:rsid w:val="00CE3688"/>
    <w:rsid w:val="00CF128B"/>
    <w:rsid w:val="00CF250C"/>
    <w:rsid w:val="00CF3FD2"/>
    <w:rsid w:val="00CF681A"/>
    <w:rsid w:val="00D0186E"/>
    <w:rsid w:val="00D01F96"/>
    <w:rsid w:val="00D040FC"/>
    <w:rsid w:val="00D06D44"/>
    <w:rsid w:val="00D15A54"/>
    <w:rsid w:val="00D179C4"/>
    <w:rsid w:val="00D30965"/>
    <w:rsid w:val="00D32527"/>
    <w:rsid w:val="00D36051"/>
    <w:rsid w:val="00D42073"/>
    <w:rsid w:val="00D42DB6"/>
    <w:rsid w:val="00D42E02"/>
    <w:rsid w:val="00D44BB9"/>
    <w:rsid w:val="00D4724B"/>
    <w:rsid w:val="00D52335"/>
    <w:rsid w:val="00D5757E"/>
    <w:rsid w:val="00D65C5E"/>
    <w:rsid w:val="00D671DE"/>
    <w:rsid w:val="00D763FC"/>
    <w:rsid w:val="00D829D9"/>
    <w:rsid w:val="00D84500"/>
    <w:rsid w:val="00D846F8"/>
    <w:rsid w:val="00D84B60"/>
    <w:rsid w:val="00D84C90"/>
    <w:rsid w:val="00D903C2"/>
    <w:rsid w:val="00DB064A"/>
    <w:rsid w:val="00DB2109"/>
    <w:rsid w:val="00DB4841"/>
    <w:rsid w:val="00DB7661"/>
    <w:rsid w:val="00DC1163"/>
    <w:rsid w:val="00DC5341"/>
    <w:rsid w:val="00DC7756"/>
    <w:rsid w:val="00DD037E"/>
    <w:rsid w:val="00DD210D"/>
    <w:rsid w:val="00DD5216"/>
    <w:rsid w:val="00DE108F"/>
    <w:rsid w:val="00E05D69"/>
    <w:rsid w:val="00E1046B"/>
    <w:rsid w:val="00E12AA1"/>
    <w:rsid w:val="00E21368"/>
    <w:rsid w:val="00E21A7D"/>
    <w:rsid w:val="00E414B5"/>
    <w:rsid w:val="00E47885"/>
    <w:rsid w:val="00E5440A"/>
    <w:rsid w:val="00E56269"/>
    <w:rsid w:val="00E56557"/>
    <w:rsid w:val="00E609BB"/>
    <w:rsid w:val="00E614CF"/>
    <w:rsid w:val="00E61767"/>
    <w:rsid w:val="00E6433F"/>
    <w:rsid w:val="00E646DA"/>
    <w:rsid w:val="00E65477"/>
    <w:rsid w:val="00E659F5"/>
    <w:rsid w:val="00E72E9A"/>
    <w:rsid w:val="00E73498"/>
    <w:rsid w:val="00E73CDC"/>
    <w:rsid w:val="00E759C3"/>
    <w:rsid w:val="00E75D29"/>
    <w:rsid w:val="00E80509"/>
    <w:rsid w:val="00E80D09"/>
    <w:rsid w:val="00E82886"/>
    <w:rsid w:val="00E8310B"/>
    <w:rsid w:val="00E86FCC"/>
    <w:rsid w:val="00E872EA"/>
    <w:rsid w:val="00E91FF7"/>
    <w:rsid w:val="00E92D3D"/>
    <w:rsid w:val="00EA10E0"/>
    <w:rsid w:val="00EB2F06"/>
    <w:rsid w:val="00EB3752"/>
    <w:rsid w:val="00EB417A"/>
    <w:rsid w:val="00EB5519"/>
    <w:rsid w:val="00EC16B6"/>
    <w:rsid w:val="00EC36A4"/>
    <w:rsid w:val="00EC4BD1"/>
    <w:rsid w:val="00EC6F71"/>
    <w:rsid w:val="00ED0323"/>
    <w:rsid w:val="00ED0B45"/>
    <w:rsid w:val="00ED24D2"/>
    <w:rsid w:val="00ED32FF"/>
    <w:rsid w:val="00ED610B"/>
    <w:rsid w:val="00EF0F92"/>
    <w:rsid w:val="00EF317D"/>
    <w:rsid w:val="00EF54E2"/>
    <w:rsid w:val="00EF5B21"/>
    <w:rsid w:val="00EF5EFB"/>
    <w:rsid w:val="00EF6EFF"/>
    <w:rsid w:val="00F01CF5"/>
    <w:rsid w:val="00F03E59"/>
    <w:rsid w:val="00F05533"/>
    <w:rsid w:val="00F0577E"/>
    <w:rsid w:val="00F05CC2"/>
    <w:rsid w:val="00F07B61"/>
    <w:rsid w:val="00F130A8"/>
    <w:rsid w:val="00F14D8C"/>
    <w:rsid w:val="00F15E12"/>
    <w:rsid w:val="00F161C2"/>
    <w:rsid w:val="00F17405"/>
    <w:rsid w:val="00F17EF9"/>
    <w:rsid w:val="00F2028D"/>
    <w:rsid w:val="00F30A67"/>
    <w:rsid w:val="00F3221B"/>
    <w:rsid w:val="00F400F4"/>
    <w:rsid w:val="00F430D6"/>
    <w:rsid w:val="00F442AC"/>
    <w:rsid w:val="00F44D87"/>
    <w:rsid w:val="00F5683B"/>
    <w:rsid w:val="00F61197"/>
    <w:rsid w:val="00F616D5"/>
    <w:rsid w:val="00F61E6E"/>
    <w:rsid w:val="00F71454"/>
    <w:rsid w:val="00F71502"/>
    <w:rsid w:val="00F73667"/>
    <w:rsid w:val="00F7417C"/>
    <w:rsid w:val="00F83E15"/>
    <w:rsid w:val="00F9020D"/>
    <w:rsid w:val="00F91341"/>
    <w:rsid w:val="00F93051"/>
    <w:rsid w:val="00F9379F"/>
    <w:rsid w:val="00F952AE"/>
    <w:rsid w:val="00FB036B"/>
    <w:rsid w:val="00FB06A4"/>
    <w:rsid w:val="00FB47FB"/>
    <w:rsid w:val="00FB4D08"/>
    <w:rsid w:val="00FB74AC"/>
    <w:rsid w:val="00FC0BE7"/>
    <w:rsid w:val="00FD0027"/>
    <w:rsid w:val="00FD1367"/>
    <w:rsid w:val="00FD17F0"/>
    <w:rsid w:val="00FD5EF4"/>
    <w:rsid w:val="00FE0C3D"/>
    <w:rsid w:val="00FE30BB"/>
    <w:rsid w:val="00FF0C95"/>
    <w:rsid w:val="00FF111A"/>
    <w:rsid w:val="00FF1AAA"/>
    <w:rsid w:val="00FF1E57"/>
    <w:rsid w:val="00FF3580"/>
    <w:rsid w:val="04D8B82A"/>
    <w:rsid w:val="057E51AE"/>
    <w:rsid w:val="08AE8838"/>
    <w:rsid w:val="09AC779E"/>
    <w:rsid w:val="0A8B3592"/>
    <w:rsid w:val="0B840293"/>
    <w:rsid w:val="0DAA45A3"/>
    <w:rsid w:val="117A3A89"/>
    <w:rsid w:val="11907AF5"/>
    <w:rsid w:val="13CE1AA9"/>
    <w:rsid w:val="13F994E7"/>
    <w:rsid w:val="1418EF7B"/>
    <w:rsid w:val="1800F651"/>
    <w:rsid w:val="1AE1765A"/>
    <w:rsid w:val="1BC39DBF"/>
    <w:rsid w:val="1C95925C"/>
    <w:rsid w:val="1D9864B3"/>
    <w:rsid w:val="1EEB5E8D"/>
    <w:rsid w:val="1F3F7418"/>
    <w:rsid w:val="1FAC93FA"/>
    <w:rsid w:val="1FE0C9E8"/>
    <w:rsid w:val="206655CA"/>
    <w:rsid w:val="215CFF58"/>
    <w:rsid w:val="25D73F13"/>
    <w:rsid w:val="26627B32"/>
    <w:rsid w:val="2781FE8D"/>
    <w:rsid w:val="290C5F93"/>
    <w:rsid w:val="29A43C7C"/>
    <w:rsid w:val="29DD1EFE"/>
    <w:rsid w:val="2A544FAF"/>
    <w:rsid w:val="2C65C60C"/>
    <w:rsid w:val="2C7B883E"/>
    <w:rsid w:val="2CBDACA6"/>
    <w:rsid w:val="2E31345C"/>
    <w:rsid w:val="2EF84370"/>
    <w:rsid w:val="2F3796AF"/>
    <w:rsid w:val="2F608B15"/>
    <w:rsid w:val="308AACD8"/>
    <w:rsid w:val="30D061A5"/>
    <w:rsid w:val="314ED38B"/>
    <w:rsid w:val="319DFBE1"/>
    <w:rsid w:val="31E9DEB5"/>
    <w:rsid w:val="32BB2D84"/>
    <w:rsid w:val="334F4BFB"/>
    <w:rsid w:val="34B7EA3A"/>
    <w:rsid w:val="34BE71EA"/>
    <w:rsid w:val="35873CE1"/>
    <w:rsid w:val="35E70DFC"/>
    <w:rsid w:val="361F54BA"/>
    <w:rsid w:val="3722B913"/>
    <w:rsid w:val="3A42BB6F"/>
    <w:rsid w:val="3A466AE3"/>
    <w:rsid w:val="3E9A9BD3"/>
    <w:rsid w:val="3EC2E31A"/>
    <w:rsid w:val="40B6699C"/>
    <w:rsid w:val="417C564E"/>
    <w:rsid w:val="4329D177"/>
    <w:rsid w:val="4385508C"/>
    <w:rsid w:val="439018FF"/>
    <w:rsid w:val="44006995"/>
    <w:rsid w:val="44597EB7"/>
    <w:rsid w:val="44E1A66A"/>
    <w:rsid w:val="4581BE8B"/>
    <w:rsid w:val="49122F4F"/>
    <w:rsid w:val="4A02F21A"/>
    <w:rsid w:val="4A51A33F"/>
    <w:rsid w:val="4EA0AACD"/>
    <w:rsid w:val="4FEEFE59"/>
    <w:rsid w:val="4FF41107"/>
    <w:rsid w:val="5404F604"/>
    <w:rsid w:val="5404F604"/>
    <w:rsid w:val="5473DF0D"/>
    <w:rsid w:val="561A937C"/>
    <w:rsid w:val="58F11F0F"/>
    <w:rsid w:val="59EE98DA"/>
    <w:rsid w:val="5ABEEDC0"/>
    <w:rsid w:val="5D16C60B"/>
    <w:rsid w:val="5F095792"/>
    <w:rsid w:val="629C5E70"/>
    <w:rsid w:val="69529D8D"/>
    <w:rsid w:val="69E2B1BB"/>
    <w:rsid w:val="6A78801B"/>
    <w:rsid w:val="6B0C8754"/>
    <w:rsid w:val="6BAF08D9"/>
    <w:rsid w:val="6C29376F"/>
    <w:rsid w:val="6CC56C22"/>
    <w:rsid w:val="6D59347F"/>
    <w:rsid w:val="705E3786"/>
    <w:rsid w:val="7080EF11"/>
    <w:rsid w:val="73D9557F"/>
    <w:rsid w:val="73D9557F"/>
    <w:rsid w:val="757F1F34"/>
    <w:rsid w:val="763B6915"/>
    <w:rsid w:val="769A20F9"/>
    <w:rsid w:val="775389F1"/>
    <w:rsid w:val="775389F1"/>
    <w:rsid w:val="77ED5F18"/>
    <w:rsid w:val="78F21061"/>
    <w:rsid w:val="79DD9692"/>
    <w:rsid w:val="7DE5D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dark1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7BF46"/>
  <w15:docId w15:val="{2AD51EAB-F5FA-4D28-847E-DD87A39D04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color w:val="000000"/>
        <w:sz w:val="22"/>
        <w:szCs w:val="22"/>
        <w:u w:color="000000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064A"/>
    <w:pPr>
      <w:spacing w:after="0" w:line="240" w:lineRule="auto"/>
    </w:pPr>
    <w:rPr>
      <w:rFonts w:ascii="Verdana" w:hAnsi="Verdana" w:cs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rFonts w:ascii="Arial" w:hAnsi="Arial" w:cs="Aria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bsatz-Standardschriftart1" w:customStyle="1">
    <w:name w:val="Absatz-Standardschriftart1"/>
  </w:style>
  <w:style w:type="character" w:styleId="Heading1Char" w:customStyle="1">
    <w:name w:val="Heading 1 Char"/>
    <w:basedOn w:val="Absatz-Standardschriftart1"/>
    <w:link w:val="Heading1"/>
    <w:rPr>
      <w:rFonts w:ascii="Arial" w:hAnsi="Arial" w:cs="Arial"/>
      <w:sz w:val="24"/>
      <w:szCs w:val="24"/>
    </w:rPr>
  </w:style>
  <w:style w:type="paragraph" w:styleId="Kopfzeile1" w:customStyle="1">
    <w:name w:val="Kopfzeile1"/>
    <w:basedOn w:val="Normal"/>
    <w:link w:val="KopfzeileZchn"/>
    <w:pPr>
      <w:tabs>
        <w:tab w:val="center" w:pos="4530"/>
        <w:tab w:val="right" w:pos="9060"/>
      </w:tabs>
    </w:pPr>
  </w:style>
  <w:style w:type="character" w:styleId="KopfzeileZchn" w:customStyle="1">
    <w:name w:val="Kopfzeile Zchn"/>
    <w:basedOn w:val="Absatz-Standardschriftart1"/>
    <w:link w:val="Kopfzeile1"/>
    <w:uiPriority w:val="99"/>
    <w:rPr>
      <w:rFonts w:ascii="Verdana" w:hAnsi="Verdana" w:cs="Verdana"/>
      <w:sz w:val="24"/>
      <w:szCs w:val="24"/>
    </w:rPr>
  </w:style>
  <w:style w:type="paragraph" w:styleId="Fuzeile1" w:customStyle="1">
    <w:name w:val="Fußzeile1"/>
    <w:basedOn w:val="Normal"/>
    <w:link w:val="FuzeileZchn"/>
    <w:pPr>
      <w:tabs>
        <w:tab w:val="center" w:pos="4530"/>
        <w:tab w:val="right" w:pos="9060"/>
      </w:tabs>
    </w:pPr>
  </w:style>
  <w:style w:type="character" w:styleId="FuzeileZchn" w:customStyle="1">
    <w:name w:val="Fußzeile Zchn"/>
    <w:basedOn w:val="Absatz-Standardschriftart1"/>
    <w:link w:val="Fuzeile1"/>
    <w:rPr>
      <w:rFonts w:ascii="Verdana" w:hAnsi="Verdana" w:cs="Verdana"/>
      <w:sz w:val="24"/>
      <w:szCs w:val="24"/>
    </w:rPr>
  </w:style>
  <w:style w:type="character" w:styleId="Seitenzahl1" w:customStyle="1">
    <w:name w:val="Seitenzahl1"/>
    <w:basedOn w:val="Absatz-Standardschriftart1"/>
    <w:rPr>
      <w:rFonts w:ascii="Verdana" w:hAnsi="Verdana" w:cs="Verdana"/>
    </w:rPr>
  </w:style>
  <w:style w:type="paragraph" w:styleId="Sprechblasentext1" w:customStyle="1">
    <w:name w:val="Sprechblasentext1"/>
    <w:basedOn w:val="Normal"/>
    <w:link w:val="SprechblasentextZchn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1"/>
    <w:link w:val="Sprechblasentext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1"/>
    <w:uiPriority w:val="99"/>
    <w:rPr>
      <w:color w:val="0000FF"/>
      <w:u w:val="single"/>
    </w:rPr>
  </w:style>
  <w:style w:type="paragraph" w:styleId="Header">
    <w:name w:val="header"/>
    <w:basedOn w:val="Normal"/>
    <w:uiPriority w:val="99"/>
    <w:rsid w:val="00CF250C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hAnsi="Arial" w:cs="Arial" w:eastAsiaTheme="minorEastAsia"/>
      <w:color w:val="auto"/>
      <w:sz w:val="20"/>
      <w:szCs w:val="20"/>
    </w:rPr>
  </w:style>
  <w:style w:type="character" w:styleId="KopfzeileZchn1" w:customStyle="1">
    <w:name w:val="Kopfzeile Zchn1"/>
    <w:basedOn w:val="DefaultParagraphFont"/>
    <w:uiPriority w:val="99"/>
    <w:semiHidden/>
    <w:rsid w:val="00CF250C"/>
    <w:rPr>
      <w:rFonts w:ascii="Verdana" w:hAnsi="Verdana" w:cs="Verdana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F250C"/>
    <w:pPr>
      <w:widowControl w:val="0"/>
      <w:autoSpaceDE w:val="0"/>
      <w:autoSpaceDN w:val="0"/>
      <w:ind w:right="28"/>
      <w:jc w:val="both"/>
    </w:pPr>
    <w:rPr>
      <w:rFonts w:ascii="Arial" w:hAnsi="Arial" w:cs="Arial" w:eastAsiaTheme="minorEastAsia"/>
      <w:i/>
      <w:iCs/>
      <w:color w:val="auto"/>
      <w:sz w:val="20"/>
      <w:szCs w:val="20"/>
    </w:rPr>
  </w:style>
  <w:style w:type="character" w:styleId="BodyText2Char" w:customStyle="1">
    <w:name w:val="Body Text 2 Char"/>
    <w:basedOn w:val="DefaultParagraphFont"/>
    <w:link w:val="BodyText2"/>
    <w:uiPriority w:val="99"/>
    <w:rsid w:val="00CF250C"/>
    <w:rPr>
      <w:rFonts w:ascii="Arial" w:hAnsi="Arial" w:cs="Arial" w:eastAsiaTheme="minorEastAsia"/>
      <w:i/>
      <w:iCs/>
      <w:color w:val="auto"/>
      <w:sz w:val="20"/>
      <w:szCs w:val="20"/>
    </w:rPr>
  </w:style>
  <w:style w:type="paragraph" w:styleId="Default" w:customStyle="1">
    <w:name w:val="Default"/>
    <w:rsid w:val="00CF250C"/>
    <w:pPr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2E1C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72E1C"/>
    <w:rPr>
      <w:rFonts w:ascii="Verdana" w:hAnsi="Verdana" w:cs="Verdan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37E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F54E2"/>
    <w:pPr>
      <w:spacing w:after="0" w:line="240" w:lineRule="auto"/>
    </w:pPr>
    <w:rPr>
      <w:rFonts w:asciiTheme="minorHAnsi" w:hAnsiTheme="minorHAnsi" w:eastAsiaTheme="minorHAnsi" w:cstheme="minorBidi"/>
      <w:color w:val="auto"/>
      <w:lang w:eastAsia="en-US"/>
    </w:rPr>
  </w:style>
  <w:style w:type="table" w:styleId="TableGrid">
    <w:name w:val="Table Grid"/>
    <w:basedOn w:val="TableNormal"/>
    <w:uiPriority w:val="59"/>
    <w:rsid w:val="00EF54E2"/>
    <w:pPr>
      <w:spacing w:after="0" w:line="240" w:lineRule="auto"/>
    </w:pPr>
    <w:rPr>
      <w:rFonts w:asciiTheme="minorHAnsi" w:hAnsiTheme="minorHAnsi" w:eastAsiaTheme="minorHAnsi" w:cstheme="minorBidi"/>
      <w:color w:val="auto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166F15"/>
  </w:style>
  <w:style w:type="character" w:styleId="eop" w:customStyle="1">
    <w:name w:val="eop"/>
    <w:basedOn w:val="DefaultParagraphFont"/>
    <w:rsid w:val="00166F15"/>
  </w:style>
  <w:style w:type="table" w:styleId="GridTable1Light-Accent2">
    <w:name w:val="Grid Table 1 Light Accent 2"/>
    <w:basedOn w:val="TableNormal"/>
    <w:uiPriority w:val="46"/>
    <w:rsid w:val="00E646DA"/>
    <w:pPr>
      <w:spacing w:after="0" w:line="240" w:lineRule="auto"/>
    </w:pPr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3431B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Web">
    <w:name w:val="Normal (Web)"/>
    <w:basedOn w:val="Normal"/>
    <w:uiPriority w:val="99"/>
    <w:unhideWhenUsed/>
    <w:rsid w:val="006C174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2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ED24D2"/>
    <w:rPr>
      <w:rFonts w:ascii="Courier New" w:hAnsi="Courier New" w:cs="Courier New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undUhrzeit xmlns="5bcb36e0-5b48-4aa0-9e34-b52aad08d54b" xsi:nil="true"/>
    <lcf76f155ced4ddcb4097134ff3c332f xmlns="5bcb36e0-5b48-4aa0-9e34-b52aad08d54b">
      <Terms xmlns="http://schemas.microsoft.com/office/infopath/2007/PartnerControls"/>
    </lcf76f155ced4ddcb4097134ff3c332f>
    <TaxCatchAll xmlns="9dc449c5-c9cc-433d-9a22-5c1feb0186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3365E9DB8CFB4DA5AB6F724D7CA945" ma:contentTypeVersion="12" ma:contentTypeDescription="Ein neues Dokument erstellen." ma:contentTypeScope="" ma:versionID="6291f5500211f21070b165bba67d2a47">
  <xsd:schema xmlns:xsd="http://www.w3.org/2001/XMLSchema" xmlns:xs="http://www.w3.org/2001/XMLSchema" xmlns:p="http://schemas.microsoft.com/office/2006/metadata/properties" xmlns:ns2="5bcb36e0-5b48-4aa0-9e34-b52aad08d54b" xmlns:ns3="9dc449c5-c9cc-433d-9a22-5c1feb0186a5" targetNamespace="http://schemas.microsoft.com/office/2006/metadata/properties" ma:root="true" ma:fieldsID="bf16d14321ea613ce1f46ebe881f7763" ns2:_="" ns3:_="">
    <xsd:import namespace="5bcb36e0-5b48-4aa0-9e34-b52aad08d54b"/>
    <xsd:import namespace="9dc449c5-c9cc-433d-9a22-5c1feb0186a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DatumundUhrze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36e0-5b48-4aa0-9e34-b52aad08d5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27af1270-a36f-4b2a-adc4-87a4f3130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atumundUhrzeit" ma:index="19" nillable="true" ma:displayName="Datum und Uhrzeit " ma:format="DateOnly" ma:internalName="DatumundUhrzei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449c5-c9cc-433d-9a22-5c1feb0186a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9ee1507-37c9-4833-8475-3cda1d6c5b61}" ma:internalName="TaxCatchAll" ma:showField="CatchAllData" ma:web="9dc449c5-c9cc-433d-9a22-5c1feb018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.XSL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8B418-C758-46D0-A97D-F8A7FEDE38D8}">
  <ds:schemaRefs>
    <ds:schemaRef ds:uri="http://schemas.microsoft.com/office/2006/metadata/properties"/>
    <ds:schemaRef ds:uri="http://schemas.microsoft.com/office/infopath/2007/PartnerControls"/>
    <ds:schemaRef ds:uri="5bcb36e0-5b48-4aa0-9e34-b52aad08d54b"/>
    <ds:schemaRef ds:uri="9dc449c5-c9cc-433d-9a22-5c1feb0186a5"/>
  </ds:schemaRefs>
</ds:datastoreItem>
</file>

<file path=customXml/itemProps2.xml><?xml version="1.0" encoding="utf-8"?>
<ds:datastoreItem xmlns:ds="http://schemas.openxmlformats.org/officeDocument/2006/customXml" ds:itemID="{DBB2BC58-2CF3-4088-8AB2-969640D96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36e0-5b48-4aa0-9e34-b52aad08d54b"/>
    <ds:schemaRef ds:uri="9dc449c5-c9cc-433d-9a22-5c1feb018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34CBE-5A34-41DF-BF26-FD0A9A2766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D523D4-B1D8-4974-A3B7-47E54772C69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Stelmach</dc:creator>
  <keywords/>
  <lastModifiedBy>Moser, Martin</lastModifiedBy>
  <revision>328</revision>
  <lastPrinted>2021-10-12T19:57:00.0000000Z</lastPrinted>
  <dcterms:created xsi:type="dcterms:W3CDTF">2024-01-26T19:35:00.0000000Z</dcterms:created>
  <dcterms:modified xsi:type="dcterms:W3CDTF">2024-09-17T16:18:32.9087492Z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2507de91e76c4acb729d3d3600121c5fdc2f33a3fb9cb73329a4905af62e93c2</vt:lpwstr>
  </property>
  <property fmtid="{D5CDD505-2E9C-101B-9397-08002B2CF9AE}" pid="3" name="ContentTypeId">
    <vt:lpwstr>0x010100773365E9DB8CFB4DA5AB6F724D7CA945</vt:lpwstr>
  </property>
  <property fmtid="{D5CDD505-2E9C-101B-9397-08002B2CF9AE}" pid="4" name="MediaServiceImageTags">
    <vt:lpwstr/>
  </property>
</Properties>
</file>